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108" w:type="dxa"/>
        <w:tblLook w:val="00A0" w:firstRow="1" w:lastRow="0" w:firstColumn="1" w:lastColumn="0" w:noHBand="0" w:noVBand="0"/>
      </w:tblPr>
      <w:tblGrid>
        <w:gridCol w:w="10080"/>
      </w:tblGrid>
      <w:tr w:rsidR="00985C50" w:rsidRPr="00BB2F9E" w:rsidTr="00C029A7">
        <w:trPr>
          <w:trHeight w:val="265"/>
        </w:trPr>
        <w:tc>
          <w:tcPr>
            <w:tcW w:w="10080" w:type="dxa"/>
            <w:vAlign w:val="center"/>
          </w:tcPr>
          <w:p w:rsidR="00985C50" w:rsidRPr="002D53BF" w:rsidRDefault="00856969" w:rsidP="00C029A7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  <w:sz w:val="24"/>
                <w:szCs w:val="24"/>
              </w:rPr>
              <w:t>11 April 2022</w:t>
            </w:r>
            <w:r w:rsidR="00985C50">
              <w:rPr>
                <w:rFonts w:asciiTheme="minorHAnsi" w:hAnsiTheme="minorHAnsi" w:cs="Arial"/>
                <w:sz w:val="24"/>
                <w:szCs w:val="24"/>
              </w:rPr>
              <w:t xml:space="preserve"> at 18.30 </w:t>
            </w:r>
          </w:p>
        </w:tc>
      </w:tr>
    </w:tbl>
    <w:p w:rsidR="00985C50" w:rsidRDefault="00985C50" w:rsidP="00985C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50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0509"/>
      </w:tblGrid>
      <w:tr w:rsidR="00985C50" w:rsidRPr="002D53BF" w:rsidTr="00C029A7">
        <w:trPr>
          <w:trHeight w:val="842"/>
        </w:trPr>
        <w:tc>
          <w:tcPr>
            <w:tcW w:w="10509" w:type="dxa"/>
          </w:tcPr>
          <w:p w:rsidR="00985C50" w:rsidRPr="002D53BF" w:rsidRDefault="00985C50" w:rsidP="00C029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D53BF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>Members of the Council present</w:t>
            </w:r>
            <w:r w:rsidRPr="002D53BF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:</w:t>
            </w:r>
          </w:p>
          <w:p w:rsidR="00985C50" w:rsidRDefault="00856969" w:rsidP="00C02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 Baker, C Oliver</w:t>
            </w:r>
            <w:r w:rsidR="00985C50">
              <w:rPr>
                <w:rFonts w:asciiTheme="minorHAnsi" w:hAnsiTheme="minorHAnsi" w:cs="Arial"/>
                <w:sz w:val="24"/>
                <w:szCs w:val="24"/>
              </w:rPr>
              <w:t>, P Ruffles and J Weaver. The Clerk</w:t>
            </w:r>
          </w:p>
          <w:p w:rsidR="00985C50" w:rsidRPr="002D53BF" w:rsidRDefault="00985C50" w:rsidP="00C029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985C50" w:rsidRDefault="00985C50" w:rsidP="00985C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540" w:type="dxa"/>
        <w:tblInd w:w="-20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10"/>
        <w:gridCol w:w="7654"/>
        <w:gridCol w:w="1276"/>
      </w:tblGrid>
      <w:tr w:rsidR="00985C50" w:rsidRPr="00281B59" w:rsidTr="00C029A7">
        <w:trPr>
          <w:trHeight w:val="634"/>
          <w:tblHeader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5C50" w:rsidRPr="00281B59" w:rsidRDefault="00985C50" w:rsidP="00C029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81B5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ITEM NUMBER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85C50" w:rsidRPr="00281B59" w:rsidRDefault="00985C50" w:rsidP="00C02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81B5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ITEM TOPIC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5C50" w:rsidRPr="00281B59" w:rsidRDefault="00985C50" w:rsidP="00C0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81B5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DECISION</w:t>
            </w:r>
          </w:p>
        </w:tc>
      </w:tr>
      <w:tr w:rsidR="00985C50" w:rsidRPr="00281B59" w:rsidTr="00C029A7">
        <w:tc>
          <w:tcPr>
            <w:tcW w:w="1610" w:type="dxa"/>
            <w:tcBorders>
              <w:top w:val="single" w:sz="12" w:space="0" w:color="auto"/>
            </w:tcBorders>
            <w:vAlign w:val="center"/>
          </w:tcPr>
          <w:p w:rsidR="00985C50" w:rsidRPr="00281B59" w:rsidRDefault="00985C50" w:rsidP="008569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SC</w:t>
            </w:r>
            <w:r w:rsidR="00856969">
              <w:rPr>
                <w:rFonts w:asciiTheme="minorHAnsi" w:hAnsiTheme="minorHAnsi" w:cs="Arial"/>
                <w:b/>
                <w:sz w:val="24"/>
                <w:szCs w:val="24"/>
              </w:rPr>
              <w:t>01</w:t>
            </w:r>
            <w:r w:rsidRPr="00281B59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856969">
              <w:rPr>
                <w:rFonts w:asciiTheme="minorHAnsi" w:hAnsiTheme="minorHAnsi" w:cs="Arial"/>
                <w:b/>
                <w:sz w:val="24"/>
                <w:szCs w:val="24"/>
              </w:rPr>
              <w:t>04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/22</w:t>
            </w:r>
          </w:p>
        </w:tc>
        <w:tc>
          <w:tcPr>
            <w:tcW w:w="7654" w:type="dxa"/>
            <w:tcBorders>
              <w:top w:val="single" w:sz="12" w:space="0" w:color="auto"/>
            </w:tcBorders>
            <w:shd w:val="clear" w:color="auto" w:fill="auto"/>
          </w:tcPr>
          <w:p w:rsidR="00985C50" w:rsidRPr="00281B59" w:rsidRDefault="00985C50" w:rsidP="00C02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81B5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APOLOGIES FOR ABSENCE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85C50" w:rsidRPr="00281B59" w:rsidRDefault="00985C50" w:rsidP="00C0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85C50" w:rsidRPr="00281B59" w:rsidTr="00C029A7">
        <w:trPr>
          <w:trHeight w:val="331"/>
        </w:trPr>
        <w:tc>
          <w:tcPr>
            <w:tcW w:w="1610" w:type="dxa"/>
            <w:shd w:val="clear" w:color="auto" w:fill="FFFFFF"/>
            <w:vAlign w:val="center"/>
          </w:tcPr>
          <w:p w:rsidR="00985C50" w:rsidRPr="00281B59" w:rsidRDefault="00985C50" w:rsidP="00C029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985C50" w:rsidRPr="00111074" w:rsidRDefault="00985C50" w:rsidP="00C02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111074">
              <w:rPr>
                <w:sz w:val="24"/>
                <w:szCs w:val="24"/>
              </w:rPr>
              <w:t>There were no apologies</w:t>
            </w:r>
            <w:r>
              <w:rPr>
                <w:sz w:val="24"/>
                <w:szCs w:val="24"/>
              </w:rPr>
              <w:t>.</w:t>
            </w:r>
            <w:r w:rsidRPr="001110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85C50" w:rsidRPr="00281B59" w:rsidRDefault="00985C50" w:rsidP="00C029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Noted</w:t>
            </w:r>
          </w:p>
        </w:tc>
      </w:tr>
      <w:tr w:rsidR="00985C50" w:rsidRPr="00281B59" w:rsidTr="00C029A7">
        <w:trPr>
          <w:trHeight w:val="159"/>
        </w:trPr>
        <w:tc>
          <w:tcPr>
            <w:tcW w:w="1610" w:type="dxa"/>
            <w:shd w:val="clear" w:color="auto" w:fill="BFBFBF" w:themeFill="background1" w:themeFillShade="BF"/>
            <w:vAlign w:val="center"/>
          </w:tcPr>
          <w:p w:rsidR="00985C50" w:rsidRPr="00281B59" w:rsidRDefault="00985C50" w:rsidP="00C029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BFBFBF" w:themeFill="background1" w:themeFillShade="BF"/>
          </w:tcPr>
          <w:p w:rsidR="00985C50" w:rsidRPr="00281B59" w:rsidRDefault="00985C50" w:rsidP="00C02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985C50" w:rsidRPr="00281B59" w:rsidRDefault="00985C50" w:rsidP="00C029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85C50" w:rsidRPr="00281B59" w:rsidTr="00C029A7">
        <w:tc>
          <w:tcPr>
            <w:tcW w:w="1610" w:type="dxa"/>
            <w:shd w:val="clear" w:color="auto" w:fill="FFFFFF"/>
            <w:vAlign w:val="center"/>
          </w:tcPr>
          <w:p w:rsidR="00985C50" w:rsidRPr="00281B59" w:rsidRDefault="00985C50" w:rsidP="00C029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SC02</w:t>
            </w:r>
            <w:r w:rsidRPr="00281B59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856969">
              <w:rPr>
                <w:rFonts w:asciiTheme="minorHAnsi" w:hAnsiTheme="minorHAnsi" w:cs="Arial"/>
                <w:b/>
                <w:sz w:val="24"/>
                <w:szCs w:val="24"/>
              </w:rPr>
              <w:t>04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/22</w:t>
            </w:r>
          </w:p>
        </w:tc>
        <w:tc>
          <w:tcPr>
            <w:tcW w:w="7654" w:type="dxa"/>
            <w:shd w:val="clear" w:color="auto" w:fill="auto"/>
          </w:tcPr>
          <w:p w:rsidR="00985C50" w:rsidRPr="00DD4CB0" w:rsidRDefault="00985C50" w:rsidP="00C02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DECLARATION OF INTEREST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85C50" w:rsidRPr="00281B59" w:rsidRDefault="00985C50" w:rsidP="00C029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85C50" w:rsidRPr="00281B59" w:rsidTr="00C029A7">
        <w:tc>
          <w:tcPr>
            <w:tcW w:w="1610" w:type="dxa"/>
            <w:shd w:val="clear" w:color="auto" w:fill="FFFFFF"/>
            <w:vAlign w:val="center"/>
          </w:tcPr>
          <w:p w:rsidR="00985C50" w:rsidRPr="00281B59" w:rsidRDefault="00985C50" w:rsidP="00C029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985C50" w:rsidRDefault="00985C50" w:rsidP="00C029A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Councillors did not take part in any discussions involving their declaration of interests below:</w:t>
            </w:r>
          </w:p>
          <w:p w:rsidR="00985C50" w:rsidRDefault="00985C50" w:rsidP="00C029A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Cllr C Oliver: Member of Hazlemere Sports Association </w:t>
            </w:r>
          </w:p>
          <w:p w:rsidR="00985C50" w:rsidRPr="001E7803" w:rsidRDefault="00985C50" w:rsidP="00C029A7">
            <w:pPr>
              <w:pStyle w:val="NoSpacing"/>
              <w:jc w:val="both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Cllr J Weaver: Member of Hazlemere Gardening Association, Chiltern Society and Grange Area Trust </w:t>
            </w:r>
          </w:p>
        </w:tc>
        <w:tc>
          <w:tcPr>
            <w:tcW w:w="1276" w:type="dxa"/>
            <w:shd w:val="clear" w:color="auto" w:fill="FFFFFF"/>
          </w:tcPr>
          <w:p w:rsidR="00985C50" w:rsidRDefault="00985C50" w:rsidP="00C029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Noted</w:t>
            </w:r>
          </w:p>
          <w:p w:rsidR="00985C50" w:rsidRDefault="00985C50" w:rsidP="00C029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85C50" w:rsidRDefault="00985C50" w:rsidP="00C029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Noted</w:t>
            </w:r>
          </w:p>
          <w:p w:rsidR="00985C50" w:rsidRPr="00281B59" w:rsidRDefault="00985C50" w:rsidP="00C029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Noted</w:t>
            </w:r>
          </w:p>
        </w:tc>
      </w:tr>
      <w:tr w:rsidR="00985C50" w:rsidRPr="00281B59" w:rsidTr="00C029A7">
        <w:trPr>
          <w:trHeight w:val="159"/>
        </w:trPr>
        <w:tc>
          <w:tcPr>
            <w:tcW w:w="1610" w:type="dxa"/>
            <w:shd w:val="clear" w:color="auto" w:fill="BFBFBF" w:themeFill="background1" w:themeFillShade="BF"/>
            <w:vAlign w:val="center"/>
          </w:tcPr>
          <w:p w:rsidR="00985C50" w:rsidRPr="00281B59" w:rsidRDefault="00985C50" w:rsidP="00C029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BFBFBF" w:themeFill="background1" w:themeFillShade="BF"/>
          </w:tcPr>
          <w:p w:rsidR="00985C50" w:rsidRPr="00281B59" w:rsidRDefault="00985C50" w:rsidP="00C02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985C50" w:rsidRPr="00281B59" w:rsidRDefault="00985C50" w:rsidP="00C029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85C50" w:rsidRPr="00281B59" w:rsidTr="00C029A7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C50" w:rsidRPr="00281B59" w:rsidRDefault="00985C50" w:rsidP="00C029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SC03</w:t>
            </w:r>
            <w:r w:rsidRPr="00281B59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856969">
              <w:rPr>
                <w:rFonts w:asciiTheme="minorHAnsi" w:hAnsiTheme="minorHAnsi" w:cs="Arial"/>
                <w:b/>
                <w:sz w:val="24"/>
                <w:szCs w:val="24"/>
              </w:rPr>
              <w:t>04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/22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C50" w:rsidRPr="00A82559" w:rsidRDefault="00985C50" w:rsidP="00C02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PUBLIC SESSION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C50" w:rsidRPr="00A82559" w:rsidRDefault="00985C50" w:rsidP="00C029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985C50" w:rsidRPr="00281B59" w:rsidTr="00C029A7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C50" w:rsidRPr="00A82559" w:rsidRDefault="00985C50" w:rsidP="00C029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C50" w:rsidRPr="00B46F94" w:rsidRDefault="00985C50" w:rsidP="00C029A7">
            <w:pPr>
              <w:pStyle w:val="NoSpacing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There was no participation.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C50" w:rsidRPr="00570C38" w:rsidRDefault="00985C50" w:rsidP="00C029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Noted</w:t>
            </w:r>
          </w:p>
        </w:tc>
      </w:tr>
      <w:tr w:rsidR="00985C50" w:rsidRPr="00281B59" w:rsidTr="00C029A7">
        <w:trPr>
          <w:trHeight w:val="159"/>
        </w:trPr>
        <w:tc>
          <w:tcPr>
            <w:tcW w:w="1610" w:type="dxa"/>
            <w:shd w:val="clear" w:color="auto" w:fill="BFBFBF" w:themeFill="background1" w:themeFillShade="BF"/>
            <w:vAlign w:val="center"/>
          </w:tcPr>
          <w:p w:rsidR="00985C50" w:rsidRPr="00281B59" w:rsidRDefault="00985C50" w:rsidP="00C029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BFBFBF" w:themeFill="background1" w:themeFillShade="BF"/>
          </w:tcPr>
          <w:p w:rsidR="00985C50" w:rsidRPr="00281B59" w:rsidRDefault="00985C50" w:rsidP="00C02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985C50" w:rsidRPr="00281B59" w:rsidRDefault="00985C50" w:rsidP="00C029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85C50" w:rsidRPr="00CE7B22" w:rsidTr="00C029A7">
        <w:trPr>
          <w:trHeight w:val="315"/>
        </w:trPr>
        <w:tc>
          <w:tcPr>
            <w:tcW w:w="1610" w:type="dxa"/>
            <w:tcBorders>
              <w:bottom w:val="single" w:sz="4" w:space="0" w:color="auto"/>
            </w:tcBorders>
            <w:shd w:val="clear" w:color="auto" w:fill="FFFFFF"/>
          </w:tcPr>
          <w:p w:rsidR="00985C50" w:rsidRPr="00CE7B22" w:rsidRDefault="00985C50" w:rsidP="00C029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SC04</w:t>
            </w:r>
            <w:r w:rsidRPr="00CE7B22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856969">
              <w:rPr>
                <w:rFonts w:asciiTheme="minorHAnsi" w:hAnsiTheme="minorHAnsi" w:cs="Arial"/>
                <w:b/>
                <w:sz w:val="24"/>
                <w:szCs w:val="24"/>
              </w:rPr>
              <w:t>04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/22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985C50" w:rsidRPr="0045588A" w:rsidRDefault="00985C50" w:rsidP="00C02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EXCLUSI</w:t>
            </w:r>
            <w:r w:rsidR="00FB22DF">
              <w:rPr>
                <w:b/>
                <w:sz w:val="24"/>
                <w:szCs w:val="24"/>
              </w:rPr>
              <w:t>ON OF THE PRESS AND PUBLIC 18.38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5C50" w:rsidRPr="00CE7B22" w:rsidRDefault="00985C50" w:rsidP="00C0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85C50" w:rsidRPr="00CE7B22" w:rsidTr="00C029A7">
        <w:trPr>
          <w:trHeight w:val="31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C50" w:rsidRPr="00CE7B22" w:rsidRDefault="00985C50" w:rsidP="00C029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C50" w:rsidRPr="00A457EA" w:rsidRDefault="00985C50" w:rsidP="00C029A7">
            <w:pPr>
              <w:pStyle w:val="NoSpacing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E493A">
              <w:rPr>
                <w:b/>
                <w:sz w:val="24"/>
                <w:szCs w:val="24"/>
              </w:rPr>
              <w:t>It was resolved</w:t>
            </w:r>
            <w:r w:rsidRPr="00CE493A">
              <w:rPr>
                <w:sz w:val="24"/>
                <w:szCs w:val="24"/>
              </w:rPr>
              <w:t xml:space="preserve"> </w:t>
            </w:r>
            <w:r w:rsidRPr="00CE493A">
              <w:rPr>
                <w:b/>
                <w:sz w:val="24"/>
                <w:szCs w:val="24"/>
                <w:lang w:eastAsia="en-GB"/>
              </w:rPr>
              <w:t xml:space="preserve">in accordance with s1 (2) of the Public Bodies (Admission to Meetings) Act </w:t>
            </w:r>
            <w:r>
              <w:rPr>
                <w:b/>
                <w:sz w:val="24"/>
                <w:szCs w:val="24"/>
                <w:lang w:eastAsia="en-GB"/>
              </w:rPr>
              <w:t>21</w:t>
            </w:r>
            <w:r w:rsidRPr="00CE493A">
              <w:rPr>
                <w:b/>
                <w:sz w:val="24"/>
                <w:szCs w:val="24"/>
                <w:lang w:eastAsia="en-GB"/>
              </w:rPr>
              <w:t xml:space="preserve">60 the press and public be excluded from the meeting during consideration of these items due to the confidential nature of this item.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C50" w:rsidRDefault="00985C50" w:rsidP="00C029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Approved</w:t>
            </w:r>
          </w:p>
          <w:p w:rsidR="00985C50" w:rsidRDefault="00985C50" w:rsidP="00C029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85C50" w:rsidRPr="00CE7B22" w:rsidRDefault="00985C50" w:rsidP="00C029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85C50" w:rsidRPr="00CE7B22" w:rsidRDefault="00985C50" w:rsidP="00C029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85C50" w:rsidRPr="00CE7B22" w:rsidTr="00C029A7">
        <w:trPr>
          <w:trHeight w:val="315"/>
        </w:trPr>
        <w:tc>
          <w:tcPr>
            <w:tcW w:w="1610" w:type="dxa"/>
            <w:tcBorders>
              <w:bottom w:val="single" w:sz="4" w:space="0" w:color="auto"/>
            </w:tcBorders>
            <w:shd w:val="clear" w:color="auto" w:fill="FFFFFF"/>
          </w:tcPr>
          <w:p w:rsidR="00985C50" w:rsidRPr="00CE7B22" w:rsidRDefault="00985C50" w:rsidP="00C029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985C50" w:rsidRPr="0045588A" w:rsidRDefault="00985C50" w:rsidP="00C02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STAFFING MATTERS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5C50" w:rsidRPr="00CE7B22" w:rsidRDefault="00985C50" w:rsidP="00C0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85C50" w:rsidRPr="0010479C" w:rsidTr="00C029A7">
        <w:trPr>
          <w:trHeight w:val="1957"/>
        </w:trPr>
        <w:tc>
          <w:tcPr>
            <w:tcW w:w="1610" w:type="dxa"/>
            <w:shd w:val="clear" w:color="auto" w:fill="FFFFFF"/>
            <w:vAlign w:val="center"/>
          </w:tcPr>
          <w:p w:rsidR="00985C50" w:rsidRPr="0010479C" w:rsidRDefault="00985C50" w:rsidP="00C029A7">
            <w:pPr>
              <w:pStyle w:val="NoSpacing"/>
              <w:jc w:val="both"/>
            </w:pPr>
          </w:p>
        </w:tc>
        <w:tc>
          <w:tcPr>
            <w:tcW w:w="7654" w:type="dxa"/>
            <w:shd w:val="clear" w:color="auto" w:fill="auto"/>
          </w:tcPr>
          <w:p w:rsidR="00985C50" w:rsidRDefault="00985C50" w:rsidP="00C029A7">
            <w:pPr>
              <w:pStyle w:val="NoSpacing"/>
              <w:jc w:val="both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It was resolved that:</w:t>
            </w:r>
          </w:p>
          <w:p w:rsidR="00985C50" w:rsidRDefault="00E0651C" w:rsidP="00E0651C">
            <w:pPr>
              <w:pStyle w:val="NoSpacing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Staff Committee Minutes 24 January 2022</w:t>
            </w:r>
          </w:p>
          <w:p w:rsidR="00985C50" w:rsidRDefault="00E47524" w:rsidP="00C029A7">
            <w:pPr>
              <w:pStyle w:val="NoSpacing"/>
              <w:jc w:val="both"/>
              <w:rPr>
                <w:b/>
                <w:sz w:val="24"/>
                <w:szCs w:val="24"/>
                <w:lang w:eastAsia="en-GB"/>
              </w:rPr>
            </w:pPr>
            <w:proofErr w:type="gramStart"/>
            <w:r>
              <w:rPr>
                <w:b/>
                <w:sz w:val="24"/>
                <w:szCs w:val="24"/>
                <w:lang w:eastAsia="en-GB"/>
              </w:rPr>
              <w:t>t</w:t>
            </w:r>
            <w:r w:rsidR="00E0651C">
              <w:rPr>
                <w:b/>
                <w:sz w:val="24"/>
                <w:szCs w:val="24"/>
                <w:lang w:eastAsia="en-GB"/>
              </w:rPr>
              <w:t>he</w:t>
            </w:r>
            <w:proofErr w:type="gramEnd"/>
            <w:r w:rsidR="00E0651C">
              <w:rPr>
                <w:b/>
                <w:sz w:val="24"/>
                <w:szCs w:val="24"/>
                <w:lang w:eastAsia="en-GB"/>
              </w:rPr>
              <w:t xml:space="preserve"> minutes be approved.</w:t>
            </w:r>
          </w:p>
          <w:p w:rsidR="00E0651C" w:rsidRDefault="00E0651C" w:rsidP="00C029A7">
            <w:pPr>
              <w:pStyle w:val="NoSpacing"/>
              <w:jc w:val="both"/>
              <w:rPr>
                <w:b/>
                <w:sz w:val="24"/>
                <w:szCs w:val="24"/>
                <w:lang w:eastAsia="en-GB"/>
              </w:rPr>
            </w:pPr>
          </w:p>
          <w:p w:rsidR="00985C50" w:rsidRDefault="00E0651C" w:rsidP="00985C50">
            <w:pPr>
              <w:pStyle w:val="NoSpacing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Staffing Matters</w:t>
            </w:r>
          </w:p>
          <w:p w:rsidR="00985C50" w:rsidRDefault="003271EE" w:rsidP="003271EE">
            <w:pPr>
              <w:pStyle w:val="NoSpacing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the Clerk be asked to arrange a training session for the Committee regarding the Buckinghamshire Council Pension Scheme, to include advice on precepting for any deficits;</w:t>
            </w:r>
          </w:p>
          <w:p w:rsidR="003271EE" w:rsidRDefault="003271EE" w:rsidP="003271EE">
            <w:pPr>
              <w:pStyle w:val="NoSpacing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Committee and Working Party Chairmen are reminded if support is needed from the office staff, then adequate notice needs to be given in order to manage the office workloads;</w:t>
            </w:r>
          </w:p>
          <w:p w:rsidR="003271EE" w:rsidRDefault="003271EE" w:rsidP="003271EE">
            <w:pPr>
              <w:pStyle w:val="NoSpacing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CCTV at Cedar Barn Complex has been installed, the training, ANPR cameras, signage and a blind spot still needs to be sorted out;</w:t>
            </w:r>
          </w:p>
          <w:p w:rsidR="003271EE" w:rsidRDefault="003271EE" w:rsidP="003271EE">
            <w:pPr>
              <w:pStyle w:val="NoSpacing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the Clerk, where possible, be asked to work in the office for 2 days a week in line with Government departments;</w:t>
            </w:r>
          </w:p>
          <w:p w:rsidR="003271EE" w:rsidRDefault="003C72FB" w:rsidP="003271EE">
            <w:pPr>
              <w:pStyle w:val="NoSpacing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lastRenderedPageBreak/>
              <w:t>a new/existing Member of Staff is to be employed to provide a temporary 6 month contract for 5 hours per week</w:t>
            </w:r>
            <w:r w:rsidR="001650D7">
              <w:rPr>
                <w:b/>
                <w:sz w:val="24"/>
                <w:szCs w:val="24"/>
                <w:lang w:eastAsia="en-GB"/>
              </w:rPr>
              <w:t xml:space="preserve"> at Cedar Barn</w:t>
            </w:r>
            <w:r>
              <w:rPr>
                <w:b/>
                <w:sz w:val="24"/>
                <w:szCs w:val="24"/>
                <w:lang w:eastAsia="en-GB"/>
              </w:rPr>
              <w:t>, providing office support to the Climate Change Working Party</w:t>
            </w:r>
            <w:r w:rsidR="001650D7">
              <w:rPr>
                <w:b/>
                <w:sz w:val="24"/>
                <w:szCs w:val="24"/>
                <w:lang w:eastAsia="en-GB"/>
              </w:rPr>
              <w:t>;</w:t>
            </w:r>
          </w:p>
          <w:p w:rsidR="001650D7" w:rsidRDefault="001650D7" w:rsidP="003271EE">
            <w:pPr>
              <w:pStyle w:val="NoSpacing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The Administrative Assistant be authorised to under</w:t>
            </w:r>
            <w:r w:rsidR="009F7198">
              <w:rPr>
                <w:b/>
                <w:sz w:val="24"/>
                <w:szCs w:val="24"/>
                <w:lang w:eastAsia="en-GB"/>
              </w:rPr>
              <w:t>take</w:t>
            </w:r>
            <w:r>
              <w:rPr>
                <w:b/>
                <w:sz w:val="24"/>
                <w:szCs w:val="24"/>
                <w:lang w:eastAsia="en-GB"/>
              </w:rPr>
              <w:t xml:space="preserve"> 5 additional hours a week, prior to needing authorisation from the Clerk and Chairman of the Staff Committee; and</w:t>
            </w:r>
          </w:p>
          <w:p w:rsidR="001650D7" w:rsidRDefault="001650D7" w:rsidP="003271EE">
            <w:pPr>
              <w:pStyle w:val="NoSpacing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The Clerk’s Assistant be authorised to contin</w:t>
            </w:r>
            <w:r w:rsidR="009F7198">
              <w:rPr>
                <w:b/>
                <w:sz w:val="24"/>
                <w:szCs w:val="24"/>
                <w:lang w:eastAsia="en-GB"/>
              </w:rPr>
              <w:t>ue to work any additional hours as required,</w:t>
            </w:r>
            <w:r>
              <w:rPr>
                <w:b/>
                <w:sz w:val="24"/>
                <w:szCs w:val="24"/>
                <w:lang w:eastAsia="en-GB"/>
              </w:rPr>
              <w:t xml:space="preserve"> without prior authorisation.</w:t>
            </w:r>
          </w:p>
          <w:p w:rsidR="00985C50" w:rsidRDefault="00985C50" w:rsidP="00C029A7">
            <w:pPr>
              <w:pStyle w:val="NoSpacing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  <w:p w:rsidR="00985C50" w:rsidRDefault="00E0651C" w:rsidP="00E0651C">
            <w:pPr>
              <w:pStyle w:val="NoSpacing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Description for Clerk’s Assistant</w:t>
            </w:r>
          </w:p>
          <w:p w:rsidR="00985C50" w:rsidRDefault="00985C50" w:rsidP="00C029A7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Councillor P Ruffles be asked to discuss the request for training and further development </w:t>
            </w:r>
            <w:r w:rsidR="007F18E9">
              <w:rPr>
                <w:b/>
                <w:sz w:val="24"/>
                <w:szCs w:val="24"/>
              </w:rPr>
              <w:t>is with the member of staff as this has been previously requested.</w:t>
            </w:r>
          </w:p>
          <w:p w:rsidR="00985C50" w:rsidRDefault="00985C50" w:rsidP="00C029A7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  <w:p w:rsidR="00985C50" w:rsidRDefault="00E0651C" w:rsidP="00E0651C">
            <w:pPr>
              <w:pStyle w:val="NoSpacing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Update on Administrative Assistant’s Training </w:t>
            </w:r>
          </w:p>
          <w:p w:rsidR="00985C50" w:rsidRDefault="007F18E9" w:rsidP="00C029A7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Congratulations to the Administrative Assistant for passing the ILCA exams, the next set of exams will be CiLCA, which will be b</w:t>
            </w:r>
            <w:r w:rsidR="001203FA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ought back to the Staff Committee in September 2022 for further ratification</w:t>
            </w:r>
            <w:r w:rsidR="003C72FB">
              <w:rPr>
                <w:b/>
                <w:sz w:val="24"/>
                <w:szCs w:val="24"/>
              </w:rPr>
              <w:t>, following 4 months of consolidation of knowledge, as previously agreed with the Staff Committee Chairman</w:t>
            </w:r>
            <w:r>
              <w:rPr>
                <w:b/>
                <w:sz w:val="24"/>
                <w:szCs w:val="24"/>
              </w:rPr>
              <w:t>.</w:t>
            </w:r>
          </w:p>
          <w:p w:rsidR="00985C50" w:rsidRDefault="00985C50" w:rsidP="00C029A7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  <w:p w:rsidR="00985C50" w:rsidRDefault="00E0651C" w:rsidP="00E0651C">
            <w:pPr>
              <w:pStyle w:val="NoSpacing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Training Policy</w:t>
            </w:r>
          </w:p>
          <w:p w:rsidR="00985C50" w:rsidRDefault="00E47524" w:rsidP="00C029A7">
            <w:pPr>
              <w:pStyle w:val="NoSpacing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this</w:t>
            </w:r>
            <w:proofErr w:type="gramEnd"/>
            <w:r>
              <w:rPr>
                <w:b/>
                <w:sz w:val="24"/>
                <w:szCs w:val="24"/>
              </w:rPr>
              <w:t xml:space="preserve"> policy be approved.</w:t>
            </w:r>
          </w:p>
          <w:p w:rsidR="00985C50" w:rsidRDefault="00985C50" w:rsidP="00C029A7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  <w:p w:rsidR="00985C50" w:rsidRPr="00466FE9" w:rsidRDefault="00985C50" w:rsidP="00C029A7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466FE9">
              <w:rPr>
                <w:sz w:val="24"/>
                <w:szCs w:val="24"/>
              </w:rPr>
              <w:t xml:space="preserve">The meeting finished at </w:t>
            </w:r>
            <w:r>
              <w:rPr>
                <w:sz w:val="24"/>
                <w:szCs w:val="24"/>
              </w:rPr>
              <w:t>19.</w:t>
            </w:r>
            <w:r w:rsidR="00E0651C">
              <w:rPr>
                <w:sz w:val="24"/>
                <w:szCs w:val="24"/>
              </w:rPr>
              <w:t>30</w:t>
            </w:r>
          </w:p>
          <w:p w:rsidR="00985C50" w:rsidRPr="001F2AF5" w:rsidRDefault="00985C50" w:rsidP="00E0651C">
            <w:pPr>
              <w:pStyle w:val="NoSpacing"/>
              <w:jc w:val="both"/>
              <w:rPr>
                <w:b/>
              </w:rPr>
            </w:pPr>
            <w:r w:rsidRPr="00466FE9">
              <w:rPr>
                <w:sz w:val="24"/>
                <w:szCs w:val="24"/>
              </w:rPr>
              <w:t xml:space="preserve">The next Full Council Meeting </w:t>
            </w:r>
            <w:r w:rsidR="00E0651C">
              <w:rPr>
                <w:sz w:val="24"/>
                <w:szCs w:val="24"/>
              </w:rPr>
              <w:t>is on 3 May</w:t>
            </w:r>
            <w:r>
              <w:rPr>
                <w:sz w:val="24"/>
                <w:szCs w:val="24"/>
              </w:rPr>
              <w:t xml:space="preserve"> 2022 at 19.00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85C50" w:rsidRDefault="00985C50" w:rsidP="00C029A7">
            <w:pPr>
              <w:pStyle w:val="NoSpacing"/>
              <w:rPr>
                <w:sz w:val="24"/>
                <w:szCs w:val="24"/>
              </w:rPr>
            </w:pPr>
          </w:p>
          <w:p w:rsidR="003271EE" w:rsidRDefault="003271EE" w:rsidP="00C029A7">
            <w:pPr>
              <w:pStyle w:val="NoSpacing"/>
              <w:rPr>
                <w:sz w:val="24"/>
                <w:szCs w:val="24"/>
              </w:rPr>
            </w:pPr>
          </w:p>
          <w:p w:rsidR="00985C50" w:rsidRDefault="00985C50" w:rsidP="00C029A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</w:t>
            </w:r>
          </w:p>
          <w:p w:rsidR="00985C50" w:rsidRDefault="00985C50" w:rsidP="00C029A7">
            <w:pPr>
              <w:pStyle w:val="NoSpacing"/>
              <w:rPr>
                <w:sz w:val="24"/>
                <w:szCs w:val="24"/>
              </w:rPr>
            </w:pPr>
          </w:p>
          <w:p w:rsidR="00985C50" w:rsidRDefault="00985C50" w:rsidP="00C029A7">
            <w:pPr>
              <w:pStyle w:val="NoSpacing"/>
              <w:rPr>
                <w:sz w:val="24"/>
                <w:szCs w:val="24"/>
              </w:rPr>
            </w:pPr>
          </w:p>
          <w:p w:rsidR="00985C50" w:rsidRDefault="00985C50" w:rsidP="00C029A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</w:t>
            </w:r>
          </w:p>
          <w:p w:rsidR="003271EE" w:rsidRDefault="003271EE" w:rsidP="00C029A7">
            <w:pPr>
              <w:pStyle w:val="NoSpacing"/>
              <w:rPr>
                <w:sz w:val="24"/>
                <w:szCs w:val="24"/>
              </w:rPr>
            </w:pPr>
          </w:p>
          <w:p w:rsidR="003271EE" w:rsidRDefault="003271EE" w:rsidP="00C029A7">
            <w:pPr>
              <w:pStyle w:val="NoSpacing"/>
              <w:rPr>
                <w:sz w:val="24"/>
                <w:szCs w:val="24"/>
              </w:rPr>
            </w:pPr>
          </w:p>
          <w:p w:rsidR="00985C50" w:rsidRDefault="00985C50" w:rsidP="00C029A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</w:t>
            </w:r>
          </w:p>
          <w:p w:rsidR="00985C50" w:rsidRDefault="00985C50" w:rsidP="00C029A7">
            <w:pPr>
              <w:pStyle w:val="NoSpacing"/>
              <w:rPr>
                <w:sz w:val="24"/>
                <w:szCs w:val="24"/>
              </w:rPr>
            </w:pPr>
          </w:p>
          <w:p w:rsidR="00985C50" w:rsidRDefault="00985C50" w:rsidP="00C029A7">
            <w:pPr>
              <w:pStyle w:val="NoSpacing"/>
              <w:rPr>
                <w:sz w:val="24"/>
                <w:szCs w:val="24"/>
              </w:rPr>
            </w:pPr>
          </w:p>
          <w:p w:rsidR="00985C50" w:rsidRDefault="003271EE" w:rsidP="00C029A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</w:t>
            </w:r>
          </w:p>
          <w:p w:rsidR="00985C50" w:rsidRDefault="00985C50" w:rsidP="00C029A7">
            <w:pPr>
              <w:pStyle w:val="NoSpacing"/>
              <w:rPr>
                <w:sz w:val="24"/>
                <w:szCs w:val="24"/>
              </w:rPr>
            </w:pPr>
          </w:p>
          <w:p w:rsidR="00985C50" w:rsidRDefault="003271EE" w:rsidP="00C029A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</w:t>
            </w:r>
          </w:p>
          <w:p w:rsidR="00985C50" w:rsidRDefault="00985C50" w:rsidP="00C029A7">
            <w:pPr>
              <w:pStyle w:val="NoSpacing"/>
              <w:rPr>
                <w:sz w:val="24"/>
                <w:szCs w:val="24"/>
              </w:rPr>
            </w:pPr>
          </w:p>
          <w:p w:rsidR="003C72FB" w:rsidRDefault="003C72FB" w:rsidP="00C029A7">
            <w:pPr>
              <w:pStyle w:val="NoSpacing"/>
              <w:rPr>
                <w:sz w:val="24"/>
                <w:szCs w:val="24"/>
              </w:rPr>
            </w:pPr>
          </w:p>
          <w:p w:rsidR="00985C50" w:rsidRDefault="00985C50" w:rsidP="00C029A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Approved</w:t>
            </w:r>
          </w:p>
          <w:p w:rsidR="00985C50" w:rsidRDefault="00985C50" w:rsidP="00C029A7">
            <w:pPr>
              <w:pStyle w:val="NoSpacing"/>
              <w:rPr>
                <w:sz w:val="24"/>
                <w:szCs w:val="24"/>
              </w:rPr>
            </w:pPr>
          </w:p>
          <w:p w:rsidR="00985C50" w:rsidRDefault="00985C50" w:rsidP="00C029A7">
            <w:pPr>
              <w:pStyle w:val="NoSpacing"/>
              <w:rPr>
                <w:sz w:val="24"/>
                <w:szCs w:val="24"/>
              </w:rPr>
            </w:pPr>
          </w:p>
          <w:p w:rsidR="003C72FB" w:rsidRDefault="001650D7" w:rsidP="00C029A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</w:t>
            </w:r>
          </w:p>
          <w:p w:rsidR="001650D7" w:rsidRDefault="001650D7" w:rsidP="00C029A7">
            <w:pPr>
              <w:pStyle w:val="NoSpacing"/>
              <w:rPr>
                <w:sz w:val="24"/>
                <w:szCs w:val="24"/>
              </w:rPr>
            </w:pPr>
          </w:p>
          <w:p w:rsidR="001650D7" w:rsidRDefault="001650D7" w:rsidP="00C029A7">
            <w:pPr>
              <w:pStyle w:val="NoSpacing"/>
              <w:rPr>
                <w:sz w:val="24"/>
                <w:szCs w:val="24"/>
              </w:rPr>
            </w:pPr>
          </w:p>
          <w:p w:rsidR="001650D7" w:rsidRDefault="001650D7" w:rsidP="00C029A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</w:t>
            </w:r>
          </w:p>
          <w:p w:rsidR="001650D7" w:rsidRDefault="001650D7" w:rsidP="00C029A7">
            <w:pPr>
              <w:pStyle w:val="NoSpacing"/>
              <w:rPr>
                <w:sz w:val="24"/>
                <w:szCs w:val="24"/>
              </w:rPr>
            </w:pPr>
          </w:p>
          <w:p w:rsidR="001650D7" w:rsidRDefault="001650D7" w:rsidP="00C029A7">
            <w:pPr>
              <w:pStyle w:val="NoSpacing"/>
              <w:rPr>
                <w:sz w:val="24"/>
                <w:szCs w:val="24"/>
              </w:rPr>
            </w:pPr>
          </w:p>
          <w:p w:rsidR="003C72FB" w:rsidRDefault="003C72FB" w:rsidP="00C029A7">
            <w:pPr>
              <w:pStyle w:val="NoSpacing"/>
              <w:rPr>
                <w:sz w:val="24"/>
                <w:szCs w:val="24"/>
              </w:rPr>
            </w:pPr>
          </w:p>
          <w:p w:rsidR="00985C50" w:rsidRDefault="00985C50" w:rsidP="00C029A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</w:t>
            </w:r>
          </w:p>
          <w:p w:rsidR="007F18E9" w:rsidRDefault="007F18E9" w:rsidP="00C029A7">
            <w:pPr>
              <w:pStyle w:val="NoSpacing"/>
              <w:rPr>
                <w:sz w:val="24"/>
                <w:szCs w:val="24"/>
              </w:rPr>
            </w:pPr>
          </w:p>
          <w:p w:rsidR="007F18E9" w:rsidRDefault="007F18E9" w:rsidP="00C029A7">
            <w:pPr>
              <w:pStyle w:val="NoSpacing"/>
              <w:rPr>
                <w:sz w:val="24"/>
                <w:szCs w:val="24"/>
              </w:rPr>
            </w:pPr>
          </w:p>
          <w:p w:rsidR="00985C50" w:rsidRDefault="00985C50" w:rsidP="00C029A7">
            <w:pPr>
              <w:pStyle w:val="NoSpacing"/>
              <w:rPr>
                <w:sz w:val="24"/>
                <w:szCs w:val="24"/>
              </w:rPr>
            </w:pPr>
          </w:p>
          <w:p w:rsidR="00985C50" w:rsidRDefault="00985C50" w:rsidP="00C029A7">
            <w:pPr>
              <w:pStyle w:val="NoSpacing"/>
              <w:rPr>
                <w:sz w:val="24"/>
                <w:szCs w:val="24"/>
              </w:rPr>
            </w:pPr>
          </w:p>
          <w:p w:rsidR="00985C50" w:rsidRDefault="007F18E9" w:rsidP="00C029A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</w:t>
            </w:r>
          </w:p>
          <w:p w:rsidR="007F18E9" w:rsidRDefault="007F18E9" w:rsidP="00C029A7">
            <w:pPr>
              <w:pStyle w:val="NoSpacing"/>
              <w:rPr>
                <w:sz w:val="24"/>
                <w:szCs w:val="24"/>
              </w:rPr>
            </w:pPr>
          </w:p>
          <w:p w:rsidR="007F18E9" w:rsidRDefault="007F18E9" w:rsidP="00C029A7">
            <w:pPr>
              <w:pStyle w:val="NoSpacing"/>
              <w:rPr>
                <w:sz w:val="24"/>
                <w:szCs w:val="24"/>
              </w:rPr>
            </w:pPr>
          </w:p>
          <w:p w:rsidR="007F18E9" w:rsidRDefault="007F18E9" w:rsidP="00C029A7">
            <w:pPr>
              <w:pStyle w:val="NoSpacing"/>
              <w:rPr>
                <w:sz w:val="24"/>
                <w:szCs w:val="24"/>
              </w:rPr>
            </w:pPr>
          </w:p>
          <w:p w:rsidR="007F18E9" w:rsidRDefault="007F18E9" w:rsidP="00C029A7">
            <w:pPr>
              <w:pStyle w:val="NoSpacing"/>
              <w:rPr>
                <w:sz w:val="24"/>
                <w:szCs w:val="24"/>
              </w:rPr>
            </w:pPr>
          </w:p>
          <w:p w:rsidR="003C72FB" w:rsidRDefault="003C72FB" w:rsidP="00C029A7">
            <w:pPr>
              <w:pStyle w:val="NoSpacing"/>
              <w:rPr>
                <w:sz w:val="24"/>
                <w:szCs w:val="24"/>
              </w:rPr>
            </w:pPr>
          </w:p>
          <w:p w:rsidR="001203FA" w:rsidRDefault="001203FA" w:rsidP="00C029A7">
            <w:pPr>
              <w:pStyle w:val="NoSpacing"/>
              <w:rPr>
                <w:sz w:val="24"/>
                <w:szCs w:val="24"/>
              </w:rPr>
            </w:pPr>
          </w:p>
          <w:p w:rsidR="007F18E9" w:rsidRPr="0021612D" w:rsidRDefault="007F18E9" w:rsidP="00C029A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</w:t>
            </w:r>
          </w:p>
        </w:tc>
      </w:tr>
      <w:tr w:rsidR="00985C50" w:rsidRPr="00281B59" w:rsidTr="00C029A7">
        <w:trPr>
          <w:trHeight w:val="159"/>
        </w:trPr>
        <w:tc>
          <w:tcPr>
            <w:tcW w:w="1610" w:type="dxa"/>
            <w:shd w:val="clear" w:color="auto" w:fill="BFBFBF" w:themeFill="background1" w:themeFillShade="BF"/>
            <w:vAlign w:val="center"/>
          </w:tcPr>
          <w:p w:rsidR="00985C50" w:rsidRPr="00281B59" w:rsidRDefault="00985C50" w:rsidP="00C029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BFBFBF" w:themeFill="background1" w:themeFillShade="BF"/>
          </w:tcPr>
          <w:p w:rsidR="00985C50" w:rsidRPr="00281B59" w:rsidRDefault="00985C50" w:rsidP="00C02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985C50" w:rsidRPr="00281B59" w:rsidRDefault="00985C50" w:rsidP="00C029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985C50" w:rsidRPr="00466FE9" w:rsidRDefault="00985C50" w:rsidP="00985C50">
      <w:pPr>
        <w:tabs>
          <w:tab w:val="left" w:pos="2970"/>
        </w:tabs>
        <w:spacing w:line="480" w:lineRule="auto"/>
        <w:rPr>
          <w:rFonts w:asciiTheme="minorHAnsi" w:hAnsiTheme="minorHAnsi" w:cs="Arial"/>
        </w:rPr>
      </w:pPr>
    </w:p>
    <w:p w:rsidR="003B0CB4" w:rsidRDefault="003B0CB4"/>
    <w:sectPr w:rsidR="003B0CB4" w:rsidSect="00336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24" w:bottom="1440" w:left="902" w:header="64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0B3" w:rsidRDefault="00D610B3">
      <w:pPr>
        <w:spacing w:after="0" w:line="240" w:lineRule="auto"/>
      </w:pPr>
      <w:r>
        <w:separator/>
      </w:r>
    </w:p>
  </w:endnote>
  <w:endnote w:type="continuationSeparator" w:id="0">
    <w:p w:rsidR="00D610B3" w:rsidRDefault="00D6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8AE" w:rsidRDefault="006508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F8D" w:rsidRDefault="00D610B3" w:rsidP="00CE3BBE">
    <w:pPr>
      <w:autoSpaceDE w:val="0"/>
      <w:autoSpaceDN w:val="0"/>
      <w:adjustRightInd w:val="0"/>
      <w:spacing w:after="0" w:line="240" w:lineRule="auto"/>
      <w:rPr>
        <w:sz w:val="23"/>
        <w:szCs w:val="23"/>
      </w:rPr>
    </w:pPr>
  </w:p>
  <w:p w:rsidR="00525F8D" w:rsidRPr="009B1B5B" w:rsidRDefault="00985C50" w:rsidP="00CE3BBE">
    <w:pPr>
      <w:autoSpaceDE w:val="0"/>
      <w:autoSpaceDN w:val="0"/>
      <w:adjustRightInd w:val="0"/>
      <w:spacing w:after="0" w:line="240" w:lineRule="auto"/>
      <w:rPr>
        <w:rFonts w:asciiTheme="minorHAnsi" w:hAnsiTheme="minorHAnsi" w:cs="Arial"/>
        <w:b/>
        <w:bCs/>
        <w:sz w:val="24"/>
        <w:szCs w:val="24"/>
      </w:rPr>
    </w:pPr>
    <w:r w:rsidRPr="009B1B5B">
      <w:rPr>
        <w:rFonts w:asciiTheme="minorHAnsi" w:hAnsiTheme="minorHAnsi" w:cs="Arial"/>
        <w:sz w:val="24"/>
        <w:szCs w:val="24"/>
      </w:rPr>
      <w:t xml:space="preserve">Signed………….…………………..........................................                                          </w:t>
    </w:r>
    <w:r w:rsidRPr="009B1B5B">
      <w:rPr>
        <w:rFonts w:asciiTheme="minorHAnsi" w:hAnsiTheme="minorHAnsi" w:cs="Arial"/>
        <w:b/>
        <w:bCs/>
        <w:sz w:val="24"/>
        <w:szCs w:val="24"/>
      </w:rPr>
      <w:t>Chairman of Council</w:t>
    </w:r>
  </w:p>
  <w:p w:rsidR="00525F8D" w:rsidRPr="009B1B5B" w:rsidRDefault="00985C50" w:rsidP="00C75ED6">
    <w:pPr>
      <w:pStyle w:val="Footer"/>
      <w:tabs>
        <w:tab w:val="clear" w:pos="4513"/>
        <w:tab w:val="clear" w:pos="9026"/>
        <w:tab w:val="left" w:pos="2865"/>
      </w:tabs>
      <w:rPr>
        <w:rFonts w:asciiTheme="minorHAnsi" w:hAnsiTheme="minorHAnsi" w:cs="Arial"/>
        <w:sz w:val="24"/>
        <w:szCs w:val="24"/>
      </w:rPr>
    </w:pPr>
    <w:r w:rsidRPr="009B1B5B">
      <w:rPr>
        <w:rFonts w:asciiTheme="minorHAnsi" w:hAnsiTheme="minorHAnsi" w:cs="Arial"/>
        <w:sz w:val="24"/>
        <w:szCs w:val="24"/>
      </w:rPr>
      <w:tab/>
    </w:r>
  </w:p>
  <w:p w:rsidR="00525F8D" w:rsidRPr="009B1B5B" w:rsidRDefault="00985C50">
    <w:pPr>
      <w:rPr>
        <w:rFonts w:asciiTheme="minorHAnsi" w:hAnsiTheme="minorHAnsi" w:cs="Arial"/>
        <w:sz w:val="24"/>
        <w:szCs w:val="24"/>
      </w:rPr>
    </w:pPr>
    <w:r w:rsidRPr="009B1B5B">
      <w:rPr>
        <w:rFonts w:asciiTheme="minorHAnsi" w:hAnsiTheme="minorHAnsi" w:cs="Arial"/>
        <w:sz w:val="24"/>
        <w:szCs w:val="24"/>
      </w:rPr>
      <w:t xml:space="preserve">Date...........................................................................                                            Page </w:t>
    </w:r>
    <w:r w:rsidRPr="009B1B5B">
      <w:rPr>
        <w:rFonts w:asciiTheme="minorHAnsi" w:hAnsiTheme="minorHAnsi" w:cs="Arial"/>
        <w:sz w:val="24"/>
        <w:szCs w:val="24"/>
      </w:rPr>
      <w:fldChar w:fldCharType="begin"/>
    </w:r>
    <w:r w:rsidRPr="009B1B5B">
      <w:rPr>
        <w:rFonts w:asciiTheme="minorHAnsi" w:hAnsiTheme="minorHAnsi" w:cs="Arial"/>
        <w:sz w:val="24"/>
        <w:szCs w:val="24"/>
      </w:rPr>
      <w:instrText xml:space="preserve"> PAGE </w:instrText>
    </w:r>
    <w:r w:rsidRPr="009B1B5B">
      <w:rPr>
        <w:rFonts w:asciiTheme="minorHAnsi" w:hAnsiTheme="minorHAnsi" w:cs="Arial"/>
        <w:sz w:val="24"/>
        <w:szCs w:val="24"/>
      </w:rPr>
      <w:fldChar w:fldCharType="separate"/>
    </w:r>
    <w:r w:rsidR="006508AE">
      <w:rPr>
        <w:rFonts w:asciiTheme="minorHAnsi" w:hAnsiTheme="minorHAnsi" w:cs="Arial"/>
        <w:noProof/>
        <w:sz w:val="24"/>
        <w:szCs w:val="24"/>
      </w:rPr>
      <w:t>2</w:t>
    </w:r>
    <w:r w:rsidRPr="009B1B5B">
      <w:rPr>
        <w:rFonts w:asciiTheme="minorHAnsi" w:hAnsiTheme="minorHAnsi" w:cs="Arial"/>
        <w:sz w:val="24"/>
        <w:szCs w:val="24"/>
      </w:rPr>
      <w:fldChar w:fldCharType="end"/>
    </w:r>
    <w:r w:rsidRPr="009B1B5B">
      <w:rPr>
        <w:rFonts w:asciiTheme="minorHAnsi" w:hAnsiTheme="minorHAnsi" w:cs="Arial"/>
        <w:sz w:val="24"/>
        <w:szCs w:val="24"/>
      </w:rPr>
      <w:t xml:space="preserve"> of </w:t>
    </w:r>
    <w:r w:rsidRPr="009B1B5B">
      <w:rPr>
        <w:rFonts w:asciiTheme="minorHAnsi" w:hAnsiTheme="minorHAnsi" w:cs="Arial"/>
        <w:sz w:val="24"/>
        <w:szCs w:val="24"/>
      </w:rPr>
      <w:fldChar w:fldCharType="begin"/>
    </w:r>
    <w:r w:rsidRPr="009B1B5B">
      <w:rPr>
        <w:rFonts w:asciiTheme="minorHAnsi" w:hAnsiTheme="minorHAnsi" w:cs="Arial"/>
        <w:sz w:val="24"/>
        <w:szCs w:val="24"/>
      </w:rPr>
      <w:instrText xml:space="preserve"> NUMPAGES  </w:instrText>
    </w:r>
    <w:r w:rsidRPr="009B1B5B">
      <w:rPr>
        <w:rFonts w:asciiTheme="minorHAnsi" w:hAnsiTheme="minorHAnsi" w:cs="Arial"/>
        <w:sz w:val="24"/>
        <w:szCs w:val="24"/>
      </w:rPr>
      <w:fldChar w:fldCharType="separate"/>
    </w:r>
    <w:r w:rsidR="006508AE">
      <w:rPr>
        <w:rFonts w:asciiTheme="minorHAnsi" w:hAnsiTheme="minorHAnsi" w:cs="Arial"/>
        <w:noProof/>
        <w:sz w:val="24"/>
        <w:szCs w:val="24"/>
      </w:rPr>
      <w:t>2</w:t>
    </w:r>
    <w:r w:rsidRPr="009B1B5B">
      <w:rPr>
        <w:rFonts w:asciiTheme="minorHAnsi" w:hAnsiTheme="minorHAnsi" w:cs="Arial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F8D" w:rsidRPr="00AE3264" w:rsidRDefault="00985C50" w:rsidP="00577E9F">
    <w:pPr>
      <w:autoSpaceDE w:val="0"/>
      <w:autoSpaceDN w:val="0"/>
      <w:adjustRightInd w:val="0"/>
      <w:spacing w:after="0" w:line="240" w:lineRule="auto"/>
      <w:rPr>
        <w:rFonts w:asciiTheme="minorHAnsi" w:hAnsiTheme="minorHAnsi" w:cs="Arial"/>
        <w:b/>
        <w:bCs/>
        <w:sz w:val="24"/>
        <w:szCs w:val="24"/>
      </w:rPr>
    </w:pPr>
    <w:r w:rsidRPr="00AE3264">
      <w:rPr>
        <w:rFonts w:asciiTheme="minorHAnsi" w:hAnsiTheme="minorHAnsi" w:cs="Arial"/>
        <w:sz w:val="24"/>
        <w:szCs w:val="24"/>
      </w:rPr>
      <w:t xml:space="preserve">Signed………….…………………..........................................                                          </w:t>
    </w:r>
    <w:r w:rsidRPr="00AE3264">
      <w:rPr>
        <w:rFonts w:asciiTheme="minorHAnsi" w:hAnsiTheme="minorHAnsi" w:cs="Arial"/>
        <w:b/>
        <w:bCs/>
        <w:sz w:val="24"/>
        <w:szCs w:val="24"/>
      </w:rPr>
      <w:t>Chairman of Council</w:t>
    </w:r>
  </w:p>
  <w:p w:rsidR="00525F8D" w:rsidRPr="00AE3264" w:rsidRDefault="00D610B3" w:rsidP="00577E9F">
    <w:pPr>
      <w:pStyle w:val="Footer"/>
      <w:rPr>
        <w:rFonts w:asciiTheme="minorHAnsi" w:hAnsiTheme="minorHAnsi" w:cs="Arial"/>
        <w:sz w:val="24"/>
        <w:szCs w:val="24"/>
      </w:rPr>
    </w:pPr>
  </w:p>
  <w:p w:rsidR="00525F8D" w:rsidRPr="00AE3264" w:rsidRDefault="00985C50" w:rsidP="00336F4E">
    <w:pPr>
      <w:rPr>
        <w:rFonts w:asciiTheme="minorHAnsi" w:hAnsiTheme="minorHAnsi" w:cs="Arial"/>
        <w:sz w:val="24"/>
        <w:szCs w:val="24"/>
      </w:rPr>
    </w:pPr>
    <w:r w:rsidRPr="00AE3264">
      <w:rPr>
        <w:rFonts w:asciiTheme="minorHAnsi" w:hAnsiTheme="minorHAnsi" w:cs="Arial"/>
        <w:sz w:val="24"/>
        <w:szCs w:val="24"/>
      </w:rPr>
      <w:t xml:space="preserve">Date...........................................................................                                            Page </w:t>
    </w:r>
    <w:r w:rsidRPr="00AE3264">
      <w:rPr>
        <w:rFonts w:asciiTheme="minorHAnsi" w:hAnsiTheme="minorHAnsi" w:cs="Arial"/>
        <w:sz w:val="24"/>
        <w:szCs w:val="24"/>
      </w:rPr>
      <w:fldChar w:fldCharType="begin"/>
    </w:r>
    <w:r w:rsidRPr="00AE3264">
      <w:rPr>
        <w:rFonts w:asciiTheme="minorHAnsi" w:hAnsiTheme="minorHAnsi" w:cs="Arial"/>
        <w:sz w:val="24"/>
        <w:szCs w:val="24"/>
      </w:rPr>
      <w:instrText xml:space="preserve"> PAGE </w:instrText>
    </w:r>
    <w:r w:rsidRPr="00AE3264">
      <w:rPr>
        <w:rFonts w:asciiTheme="minorHAnsi" w:hAnsiTheme="minorHAnsi" w:cs="Arial"/>
        <w:sz w:val="24"/>
        <w:szCs w:val="24"/>
      </w:rPr>
      <w:fldChar w:fldCharType="separate"/>
    </w:r>
    <w:r w:rsidR="006508AE">
      <w:rPr>
        <w:rFonts w:asciiTheme="minorHAnsi" w:hAnsiTheme="minorHAnsi" w:cs="Arial"/>
        <w:noProof/>
        <w:sz w:val="24"/>
        <w:szCs w:val="24"/>
      </w:rPr>
      <w:t>1</w:t>
    </w:r>
    <w:r w:rsidRPr="00AE3264">
      <w:rPr>
        <w:rFonts w:asciiTheme="minorHAnsi" w:hAnsiTheme="minorHAnsi" w:cs="Arial"/>
        <w:sz w:val="24"/>
        <w:szCs w:val="24"/>
      </w:rPr>
      <w:fldChar w:fldCharType="end"/>
    </w:r>
    <w:r w:rsidRPr="00AE3264">
      <w:rPr>
        <w:rFonts w:asciiTheme="minorHAnsi" w:hAnsiTheme="minorHAnsi" w:cs="Arial"/>
        <w:sz w:val="24"/>
        <w:szCs w:val="24"/>
      </w:rPr>
      <w:t xml:space="preserve"> of </w:t>
    </w:r>
    <w:r w:rsidRPr="00AE3264">
      <w:rPr>
        <w:rFonts w:asciiTheme="minorHAnsi" w:hAnsiTheme="minorHAnsi" w:cs="Arial"/>
        <w:sz w:val="24"/>
        <w:szCs w:val="24"/>
      </w:rPr>
      <w:fldChar w:fldCharType="begin"/>
    </w:r>
    <w:r w:rsidRPr="00AE3264">
      <w:rPr>
        <w:rFonts w:asciiTheme="minorHAnsi" w:hAnsiTheme="minorHAnsi" w:cs="Arial"/>
        <w:sz w:val="24"/>
        <w:szCs w:val="24"/>
      </w:rPr>
      <w:instrText xml:space="preserve"> NUMPAGES  </w:instrText>
    </w:r>
    <w:r w:rsidRPr="00AE3264">
      <w:rPr>
        <w:rFonts w:asciiTheme="minorHAnsi" w:hAnsiTheme="minorHAnsi" w:cs="Arial"/>
        <w:sz w:val="24"/>
        <w:szCs w:val="24"/>
      </w:rPr>
      <w:fldChar w:fldCharType="separate"/>
    </w:r>
    <w:r w:rsidR="006508AE">
      <w:rPr>
        <w:rFonts w:asciiTheme="minorHAnsi" w:hAnsiTheme="minorHAnsi" w:cs="Arial"/>
        <w:noProof/>
        <w:sz w:val="24"/>
        <w:szCs w:val="24"/>
      </w:rPr>
      <w:t>2</w:t>
    </w:r>
    <w:r w:rsidRPr="00AE3264">
      <w:rPr>
        <w:rFonts w:asciiTheme="minorHAnsi" w:hAnsiTheme="minorHAnsi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0B3" w:rsidRDefault="00D610B3">
      <w:pPr>
        <w:spacing w:after="0" w:line="240" w:lineRule="auto"/>
      </w:pPr>
      <w:r>
        <w:separator/>
      </w:r>
    </w:p>
  </w:footnote>
  <w:footnote w:type="continuationSeparator" w:id="0">
    <w:p w:rsidR="00D610B3" w:rsidRDefault="00D61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8AE" w:rsidRDefault="006508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8AE" w:rsidRDefault="006508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108" w:type="dxa"/>
      <w:tblLook w:val="00A0" w:firstRow="1" w:lastRow="0" w:firstColumn="1" w:lastColumn="0" w:noHBand="0" w:noVBand="0"/>
    </w:tblPr>
    <w:tblGrid>
      <w:gridCol w:w="10080"/>
    </w:tblGrid>
    <w:tr w:rsidR="00525F8D" w:rsidRPr="002D53BF">
      <w:trPr>
        <w:trHeight w:val="446"/>
      </w:trPr>
      <w:tc>
        <w:tcPr>
          <w:tcW w:w="10080" w:type="dxa"/>
          <w:vAlign w:val="center"/>
        </w:tcPr>
        <w:p w:rsidR="00525F8D" w:rsidRPr="002D53BF" w:rsidRDefault="00985C50" w:rsidP="000C21B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inorHAnsi" w:hAnsiTheme="minorHAnsi" w:cs="Arial"/>
              <w:b/>
              <w:bCs/>
              <w:sz w:val="24"/>
              <w:szCs w:val="24"/>
            </w:rPr>
          </w:pPr>
          <w:r w:rsidRPr="002D53BF">
            <w:rPr>
              <w:rFonts w:asciiTheme="minorHAnsi" w:hAnsiTheme="minorHAnsi" w:cs="Arial"/>
              <w:b/>
              <w:bCs/>
              <w:sz w:val="24"/>
              <w:szCs w:val="24"/>
            </w:rPr>
            <w:t>HAZLEMERE PARISH COUNCIL</w:t>
          </w:r>
        </w:p>
      </w:tc>
    </w:tr>
    <w:tr w:rsidR="00525F8D" w:rsidRPr="002D53BF">
      <w:trPr>
        <w:trHeight w:val="446"/>
      </w:trPr>
      <w:tc>
        <w:tcPr>
          <w:tcW w:w="10080" w:type="dxa"/>
          <w:vAlign w:val="center"/>
        </w:tcPr>
        <w:p w:rsidR="00525F8D" w:rsidRPr="002D53BF" w:rsidRDefault="00985C50" w:rsidP="00280049">
          <w:pPr>
            <w:autoSpaceDE w:val="0"/>
            <w:autoSpaceDN w:val="0"/>
            <w:adjustRightInd w:val="0"/>
            <w:spacing w:after="0" w:line="240" w:lineRule="auto"/>
            <w:ind w:right="-112"/>
            <w:jc w:val="center"/>
            <w:rPr>
              <w:rFonts w:asciiTheme="minorHAnsi" w:hAnsiTheme="minorHAnsi" w:cs="Arial"/>
              <w:b/>
              <w:bCs/>
              <w:sz w:val="24"/>
              <w:szCs w:val="24"/>
            </w:rPr>
          </w:pPr>
          <w:r w:rsidRPr="002D53BF">
            <w:rPr>
              <w:rFonts w:asciiTheme="minorHAnsi" w:hAnsiTheme="minorHAnsi" w:cs="Arial"/>
              <w:b/>
              <w:bCs/>
              <w:sz w:val="24"/>
              <w:szCs w:val="24"/>
            </w:rPr>
            <w:t xml:space="preserve">CEDAR BARN </w:t>
          </w:r>
          <w:proofErr w:type="spellStart"/>
          <w:r>
            <w:rPr>
              <w:rFonts w:asciiTheme="minorHAnsi" w:hAnsiTheme="minorHAnsi" w:cs="Arial"/>
              <w:b/>
              <w:bCs/>
              <w:sz w:val="24"/>
              <w:szCs w:val="24"/>
            </w:rPr>
            <w:t>BARN</w:t>
          </w:r>
          <w:proofErr w:type="spellEnd"/>
          <w:r>
            <w:rPr>
              <w:rFonts w:asciiTheme="minorHAnsi" w:hAnsiTheme="minorHAnsi" w:cs="Arial"/>
              <w:b/>
              <w:bCs/>
              <w:sz w:val="24"/>
              <w:szCs w:val="24"/>
            </w:rPr>
            <w:t xml:space="preserve"> LANE </w:t>
          </w:r>
          <w:smartTag w:uri="urn:schemas-microsoft-com:office:smarttags" w:element="stockticker">
            <w:r w:rsidRPr="002D53BF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HAZLEMERE</w:t>
            </w:r>
          </w:smartTag>
          <w:r w:rsidRPr="002D53BF">
            <w:rPr>
              <w:rFonts w:asciiTheme="minorHAnsi" w:hAnsiTheme="minorHAnsi" w:cs="Arial"/>
              <w:b/>
              <w:bCs/>
              <w:sz w:val="24"/>
              <w:szCs w:val="24"/>
            </w:rPr>
            <w:t xml:space="preserve"> HP</w:t>
          </w:r>
          <w:r>
            <w:rPr>
              <w:rFonts w:asciiTheme="minorHAnsi" w:hAnsiTheme="minorHAnsi" w:cs="Arial"/>
              <w:b/>
              <w:bCs/>
              <w:sz w:val="24"/>
              <w:szCs w:val="24"/>
            </w:rPr>
            <w:t>15</w:t>
          </w:r>
          <w:r w:rsidRPr="002D53BF">
            <w:rPr>
              <w:rFonts w:asciiTheme="minorHAnsi" w:hAnsiTheme="minorHAnsi" w:cs="Arial"/>
              <w:b/>
              <w:bCs/>
              <w:sz w:val="24"/>
              <w:szCs w:val="24"/>
            </w:rPr>
            <w:t xml:space="preserve"> 7</w:t>
          </w:r>
          <w:r>
            <w:rPr>
              <w:rFonts w:asciiTheme="minorHAnsi" w:hAnsiTheme="minorHAnsi" w:cs="Arial"/>
              <w:b/>
              <w:bCs/>
              <w:sz w:val="24"/>
              <w:szCs w:val="24"/>
            </w:rPr>
            <w:t>BQ</w:t>
          </w:r>
        </w:p>
      </w:tc>
    </w:tr>
    <w:tr w:rsidR="00525F8D" w:rsidRPr="002D53BF">
      <w:trPr>
        <w:trHeight w:val="446"/>
      </w:trPr>
      <w:tc>
        <w:tcPr>
          <w:tcW w:w="10080" w:type="dxa"/>
          <w:vAlign w:val="center"/>
        </w:tcPr>
        <w:p w:rsidR="00525F8D" w:rsidRPr="002D53BF" w:rsidRDefault="00985C50" w:rsidP="003B4BA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inorHAnsi" w:hAnsiTheme="minorHAnsi" w:cs="Arial"/>
              <w:sz w:val="24"/>
              <w:szCs w:val="24"/>
            </w:rPr>
          </w:pPr>
          <w:r>
            <w:rPr>
              <w:rFonts w:asciiTheme="minorHAnsi" w:hAnsiTheme="minorHAnsi" w:cs="Arial"/>
              <w:sz w:val="24"/>
              <w:szCs w:val="24"/>
            </w:rPr>
            <w:t xml:space="preserve">MINUTES STAFF COMMITTEE </w:t>
          </w:r>
          <w:r w:rsidRPr="002D53BF">
            <w:rPr>
              <w:rFonts w:asciiTheme="minorHAnsi" w:hAnsiTheme="minorHAnsi" w:cs="Arial"/>
              <w:sz w:val="24"/>
              <w:szCs w:val="24"/>
            </w:rPr>
            <w:t>MEETING ON</w:t>
          </w:r>
        </w:p>
      </w:tc>
    </w:tr>
  </w:tbl>
  <w:sdt>
    <w:sdtPr>
      <w:id w:val="1133988259"/>
      <w:docPartObj>
        <w:docPartGallery w:val="Watermarks"/>
        <w:docPartUnique/>
      </w:docPartObj>
    </w:sdtPr>
    <w:sdtContent>
      <w:p w:rsidR="00525F8D" w:rsidRDefault="006508AE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314A"/>
    <w:multiLevelType w:val="hybridMultilevel"/>
    <w:tmpl w:val="1BBA2A04"/>
    <w:lvl w:ilvl="0" w:tplc="1C683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F9075E"/>
    <w:multiLevelType w:val="hybridMultilevel"/>
    <w:tmpl w:val="C8DC2E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A266E0"/>
    <w:multiLevelType w:val="hybridMultilevel"/>
    <w:tmpl w:val="DC88C81E"/>
    <w:lvl w:ilvl="0" w:tplc="8BD62E1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50"/>
    <w:rsid w:val="000B5956"/>
    <w:rsid w:val="001203FA"/>
    <w:rsid w:val="001650D7"/>
    <w:rsid w:val="002838D1"/>
    <w:rsid w:val="003271EE"/>
    <w:rsid w:val="003B0CB4"/>
    <w:rsid w:val="003C72FB"/>
    <w:rsid w:val="004B4F69"/>
    <w:rsid w:val="00571464"/>
    <w:rsid w:val="006508AE"/>
    <w:rsid w:val="007F18E9"/>
    <w:rsid w:val="00856969"/>
    <w:rsid w:val="0092724C"/>
    <w:rsid w:val="00985C50"/>
    <w:rsid w:val="009F7198"/>
    <w:rsid w:val="00D610B3"/>
    <w:rsid w:val="00E0651C"/>
    <w:rsid w:val="00E47524"/>
    <w:rsid w:val="00FB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74B6A2F-1D39-46D1-8044-FA90B34C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C50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85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5C5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rsid w:val="00985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C50"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985C5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13</cp:revision>
  <dcterms:created xsi:type="dcterms:W3CDTF">2022-04-13T09:54:00Z</dcterms:created>
  <dcterms:modified xsi:type="dcterms:W3CDTF">2022-05-10T11:38:00Z</dcterms:modified>
</cp:coreProperties>
</file>