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A757" w14:textId="77777777" w:rsidR="00CD463C" w:rsidRPr="00CD463C" w:rsidRDefault="00CD463C" w:rsidP="00CD4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Coronavirus Risk Assessment</w:t>
      </w:r>
      <w:r w:rsidR="00D705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22114">
        <w:rPr>
          <w:rFonts w:cstheme="minorHAnsi"/>
          <w:b/>
          <w:bCs/>
          <w:color w:val="000000"/>
          <w:sz w:val="24"/>
          <w:szCs w:val="24"/>
        </w:rPr>
        <w:t>Play Areas and Outdoor Gym Equipment</w:t>
      </w:r>
    </w:p>
    <w:p w14:paraId="2CB39377" w14:textId="41B0A221" w:rsidR="00CD463C" w:rsidRPr="00CD463C" w:rsidRDefault="00A012AA" w:rsidP="00F37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December 2021</w:t>
      </w:r>
    </w:p>
    <w:p w14:paraId="002D146D" w14:textId="77777777" w:rsidR="008730D1" w:rsidRDefault="00CD463C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Following a C</w:t>
      </w:r>
      <w:r w:rsidRPr="00CD463C">
        <w:rPr>
          <w:rFonts w:cstheme="minorHAnsi"/>
          <w:color w:val="000000"/>
          <w:sz w:val="24"/>
          <w:szCs w:val="24"/>
        </w:rPr>
        <w:t>ouncil office closure or change in operating model due to the coronavirus (COVID-19) crisis, the immediate reaction of many</w:t>
      </w:r>
      <w:r>
        <w:rPr>
          <w:rFonts w:cstheme="minorHAnsi"/>
          <w:color w:val="000000"/>
          <w:sz w:val="24"/>
          <w:szCs w:val="24"/>
        </w:rPr>
        <w:t xml:space="preserve"> C</w:t>
      </w:r>
      <w:r w:rsidRPr="00CD463C">
        <w:rPr>
          <w:rFonts w:cstheme="minorHAnsi"/>
          <w:color w:val="000000"/>
          <w:sz w:val="24"/>
          <w:szCs w:val="24"/>
        </w:rPr>
        <w:t>ouncils</w:t>
      </w:r>
      <w:r>
        <w:rPr>
          <w:rFonts w:cstheme="minorHAnsi"/>
          <w:color w:val="000000"/>
          <w:sz w:val="24"/>
          <w:szCs w:val="24"/>
        </w:rPr>
        <w:t xml:space="preserve"> was</w:t>
      </w:r>
      <w:r w:rsidRPr="00CD463C">
        <w:rPr>
          <w:rFonts w:cstheme="minorHAnsi"/>
          <w:color w:val="000000"/>
          <w:sz w:val="24"/>
          <w:szCs w:val="24"/>
        </w:rPr>
        <w:t xml:space="preserve"> to reopen their offices as soon as possible. However, it is highly likely that the working environment for the next period will be anything but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>“business as usual”</w:t>
      </w:r>
      <w:r>
        <w:rPr>
          <w:rFonts w:cstheme="minorHAnsi"/>
          <w:color w:val="000000"/>
          <w:sz w:val="24"/>
          <w:szCs w:val="24"/>
        </w:rPr>
        <w:t xml:space="preserve"> for Hazlemere Parish Council but also for Staff, C</w:t>
      </w:r>
      <w:r w:rsidRPr="00CD463C">
        <w:rPr>
          <w:rFonts w:cstheme="minorHAnsi"/>
          <w:color w:val="000000"/>
          <w:sz w:val="24"/>
          <w:szCs w:val="24"/>
        </w:rPr>
        <w:t xml:space="preserve">ouncillors, </w:t>
      </w:r>
      <w:r>
        <w:rPr>
          <w:rFonts w:cstheme="minorHAnsi"/>
          <w:color w:val="000000"/>
          <w:sz w:val="24"/>
          <w:szCs w:val="24"/>
        </w:rPr>
        <w:t>V</w:t>
      </w:r>
      <w:r w:rsidRPr="00CD463C">
        <w:rPr>
          <w:rFonts w:cstheme="minorHAnsi"/>
          <w:color w:val="000000"/>
          <w:sz w:val="24"/>
          <w:szCs w:val="24"/>
        </w:rPr>
        <w:t xml:space="preserve">olunteers and the </w:t>
      </w:r>
      <w:r>
        <w:rPr>
          <w:rFonts w:cstheme="minorHAnsi"/>
          <w:color w:val="000000"/>
          <w:sz w:val="24"/>
          <w:szCs w:val="24"/>
        </w:rPr>
        <w:t>C</w:t>
      </w:r>
      <w:r w:rsidRPr="00CD463C">
        <w:rPr>
          <w:rFonts w:cstheme="minorHAnsi"/>
          <w:color w:val="000000"/>
          <w:sz w:val="24"/>
          <w:szCs w:val="24"/>
        </w:rPr>
        <w:t>ommunity. It is likely that many of the COVID-19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>controls put in place during the crisis will remain in place for some time, or only be partially lifted i.e. social distancing requirements etc.</w:t>
      </w:r>
    </w:p>
    <w:p w14:paraId="5C75450E" w14:textId="77777777" w:rsidR="00AB7865" w:rsidRPr="00CD2C8E" w:rsidRDefault="00AB7865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E7116B" w14:textId="77777777" w:rsidR="00AC6D5B" w:rsidRPr="00CD2C8E" w:rsidRDefault="00AC6D5B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5528"/>
        <w:gridCol w:w="2693"/>
      </w:tblGrid>
      <w:tr w:rsidR="00887A59" w:rsidRPr="002510A2" w14:paraId="37BB356C" w14:textId="77777777" w:rsidTr="005861DC">
        <w:tc>
          <w:tcPr>
            <w:tcW w:w="2830" w:type="dxa"/>
          </w:tcPr>
          <w:p w14:paraId="5093E3E0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of Risk</w:t>
            </w:r>
          </w:p>
        </w:tc>
        <w:tc>
          <w:tcPr>
            <w:tcW w:w="3119" w:type="dxa"/>
          </w:tcPr>
          <w:p w14:paraId="5499F672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528" w:type="dxa"/>
          </w:tcPr>
          <w:p w14:paraId="319046BC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</w:t>
            </w:r>
            <w:r w:rsidR="00904DBF">
              <w:rPr>
                <w:rFonts w:cstheme="minorHAnsi"/>
                <w:b/>
                <w:sz w:val="24"/>
                <w:szCs w:val="24"/>
              </w:rPr>
              <w:t xml:space="preserve"> to take to mitigate risk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14:paraId="06F6738A" w14:textId="77777777"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904DBF" w:rsidRPr="00904DBF" w14:paraId="79C9CE6D" w14:textId="77777777" w:rsidTr="005861DC">
        <w:tc>
          <w:tcPr>
            <w:tcW w:w="2830" w:type="dxa"/>
          </w:tcPr>
          <w:p w14:paraId="23FD443B" w14:textId="77777777" w:rsidR="00887A59" w:rsidRPr="00904DBF" w:rsidRDefault="000E714D" w:rsidP="00022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and equipment and street furniture</w:t>
            </w:r>
          </w:p>
        </w:tc>
        <w:tc>
          <w:tcPr>
            <w:tcW w:w="3119" w:type="dxa"/>
          </w:tcPr>
          <w:p w14:paraId="462F56A9" w14:textId="77777777" w:rsidR="00887A59" w:rsidRPr="00904DBF" w:rsidRDefault="00022114" w:rsidP="00CD2C8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  <w:r w:rsidR="00AC6D5B" w:rsidRPr="00904D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211C7953" w14:textId="77777777" w:rsidR="00887A59" w:rsidRPr="00904DBF" w:rsidRDefault="001F757B" w:rsidP="00CD2C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Notices placed warning uses to apply national lockdown regulations with regards to hand cleaning, masks etc</w:t>
            </w:r>
          </w:p>
        </w:tc>
        <w:tc>
          <w:tcPr>
            <w:tcW w:w="2693" w:type="dxa"/>
          </w:tcPr>
          <w:p w14:paraId="5C671627" w14:textId="77777777" w:rsidR="002E75F0" w:rsidRPr="00904DBF" w:rsidRDefault="002E75F0" w:rsidP="00022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714D" w:rsidRPr="00904DBF" w14:paraId="2FDF7ADF" w14:textId="77777777" w:rsidTr="005861DC">
        <w:trPr>
          <w:trHeight w:val="980"/>
        </w:trPr>
        <w:tc>
          <w:tcPr>
            <w:tcW w:w="2830" w:type="dxa"/>
          </w:tcPr>
          <w:p w14:paraId="4E0119E4" w14:textId="77777777" w:rsidR="000E714D" w:rsidRPr="00904DBF" w:rsidRDefault="000E714D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and equipment and street furniture</w:t>
            </w:r>
          </w:p>
        </w:tc>
        <w:tc>
          <w:tcPr>
            <w:tcW w:w="3119" w:type="dxa"/>
          </w:tcPr>
          <w:p w14:paraId="1B4B280E" w14:textId="77777777" w:rsidR="000E714D" w:rsidRPr="00904DBF" w:rsidRDefault="000E714D" w:rsidP="00732D1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  <w:r w:rsidRPr="00904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 equipment</w:t>
            </w:r>
          </w:p>
        </w:tc>
        <w:tc>
          <w:tcPr>
            <w:tcW w:w="5528" w:type="dxa"/>
          </w:tcPr>
          <w:p w14:paraId="2D4C6DF7" w14:textId="3CE78A6C" w:rsidR="000E714D" w:rsidRPr="00904DBF" w:rsidRDefault="000E714D" w:rsidP="007A444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A8316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Outdoor gym users please bring your own towel and hygiene products and wipe down equipment after use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.</w:t>
            </w:r>
            <w:r w:rsidRPr="00A83163">
              <w:rPr>
                <w:rFonts w:cstheme="minorHAnsi"/>
                <w:sz w:val="24"/>
                <w:szCs w:val="24"/>
              </w:rPr>
              <w:t xml:space="preserve"> </w:t>
            </w:r>
            <w:r w:rsidR="001F757B">
              <w:rPr>
                <w:rFonts w:cstheme="minorHAnsi"/>
                <w:sz w:val="24"/>
                <w:szCs w:val="24"/>
              </w:rPr>
              <w:t>Notices placed warning uses to apply national regulations with regards to hand cleaning, masks etc</w:t>
            </w:r>
          </w:p>
        </w:tc>
        <w:tc>
          <w:tcPr>
            <w:tcW w:w="2693" w:type="dxa"/>
          </w:tcPr>
          <w:p w14:paraId="68235E24" w14:textId="77777777" w:rsidR="000E714D" w:rsidRPr="00904DBF" w:rsidRDefault="000E714D" w:rsidP="000E714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714D" w:rsidRPr="00904DBF" w14:paraId="5D106A05" w14:textId="77777777" w:rsidTr="005861DC">
        <w:tc>
          <w:tcPr>
            <w:tcW w:w="2830" w:type="dxa"/>
          </w:tcPr>
          <w:p w14:paraId="2B799727" w14:textId="77777777" w:rsidR="000E714D" w:rsidRPr="00904DBF" w:rsidRDefault="000E714D" w:rsidP="0002211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and equipment and street furniture</w:t>
            </w:r>
          </w:p>
        </w:tc>
        <w:tc>
          <w:tcPr>
            <w:tcW w:w="3119" w:type="dxa"/>
          </w:tcPr>
          <w:p w14:paraId="72A87A59" w14:textId="77777777" w:rsidR="000E714D" w:rsidRDefault="000E714D" w:rsidP="0052758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</w:p>
        </w:tc>
        <w:tc>
          <w:tcPr>
            <w:tcW w:w="5528" w:type="dxa"/>
          </w:tcPr>
          <w:p w14:paraId="446A979A" w14:textId="77777777" w:rsidR="000E714D" w:rsidRDefault="000E714D" w:rsidP="000E714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Play equipment users,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parents, guardians and carers, 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please clean the e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quipment 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after use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, where there are clear touch points such as swing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,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rockers, see saws, machine handles 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etc</w:t>
            </w:r>
          </w:p>
        </w:tc>
        <w:tc>
          <w:tcPr>
            <w:tcW w:w="2693" w:type="dxa"/>
          </w:tcPr>
          <w:p w14:paraId="4846BEBE" w14:textId="77777777" w:rsidR="000E714D" w:rsidRPr="00904DBF" w:rsidRDefault="000E714D" w:rsidP="00904DB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722E" w:rsidRPr="00AB7865" w14:paraId="252605C1" w14:textId="77777777" w:rsidTr="005861DC">
        <w:tc>
          <w:tcPr>
            <w:tcW w:w="2830" w:type="dxa"/>
          </w:tcPr>
          <w:p w14:paraId="46CD14BE" w14:textId="77777777" w:rsidR="00887A59" w:rsidRPr="00AB7865" w:rsidRDefault="00AB7865" w:rsidP="00887A5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b/>
                <w:sz w:val="24"/>
                <w:szCs w:val="24"/>
              </w:rPr>
              <w:t>Respiratory hygiene</w:t>
            </w:r>
          </w:p>
        </w:tc>
        <w:tc>
          <w:tcPr>
            <w:tcW w:w="3119" w:type="dxa"/>
          </w:tcPr>
          <w:p w14:paraId="44A1A2A0" w14:textId="77777777" w:rsidR="00887A59" w:rsidRPr="00AB7865" w:rsidRDefault="00AB7865" w:rsidP="00BF3AFC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 xml:space="preserve">Transmission to other </w:t>
            </w:r>
            <w:r w:rsidR="00BF3AFC">
              <w:rPr>
                <w:sz w:val="24"/>
                <w:szCs w:val="24"/>
              </w:rPr>
              <w:t>users</w:t>
            </w:r>
          </w:p>
        </w:tc>
        <w:tc>
          <w:tcPr>
            <w:tcW w:w="5528" w:type="dxa"/>
          </w:tcPr>
          <w:p w14:paraId="07E8B9A8" w14:textId="77777777" w:rsidR="00887A59" w:rsidRPr="00AB7865" w:rsidRDefault="00E315CA" w:rsidP="00022114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 xml:space="preserve">Catch It, Bin It, Kill It. Encourage </w:t>
            </w:r>
            <w:r>
              <w:rPr>
                <w:sz w:val="24"/>
                <w:szCs w:val="24"/>
              </w:rPr>
              <w:t>hirers</w:t>
            </w:r>
            <w:r w:rsidRPr="00AB7865">
              <w:rPr>
                <w:sz w:val="24"/>
                <w:szCs w:val="24"/>
              </w:rPr>
              <w:t xml:space="preserve"> to avoid </w:t>
            </w:r>
            <w:r w:rsidR="00BF3AFC">
              <w:rPr>
                <w:sz w:val="24"/>
                <w:szCs w:val="24"/>
              </w:rPr>
              <w:t>touching mouth, eyes, and nose and not to place face on equipment.</w:t>
            </w:r>
          </w:p>
        </w:tc>
        <w:tc>
          <w:tcPr>
            <w:tcW w:w="2693" w:type="dxa"/>
          </w:tcPr>
          <w:p w14:paraId="06271A3B" w14:textId="77777777" w:rsidR="00887A59" w:rsidRPr="00AB7865" w:rsidRDefault="00022114" w:rsidP="00E315CA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Bins are emptied daily Monday – Friday,</w:t>
            </w:r>
            <w:r w:rsidR="005671AD">
              <w:rPr>
                <w:sz w:val="24"/>
                <w:szCs w:val="24"/>
              </w:rPr>
              <w:t xml:space="preserve"> otherwise take rubbish home</w:t>
            </w:r>
          </w:p>
        </w:tc>
      </w:tr>
      <w:tr w:rsidR="00F3722E" w:rsidRPr="00CD2C8E" w14:paraId="15C30BAD" w14:textId="77777777" w:rsidTr="005861DC">
        <w:tc>
          <w:tcPr>
            <w:tcW w:w="2830" w:type="dxa"/>
          </w:tcPr>
          <w:p w14:paraId="3EB7790E" w14:textId="77777777" w:rsidR="00887A59" w:rsidRPr="00CD2C8E" w:rsidRDefault="00CD2C8E" w:rsidP="00887A59">
            <w:pPr>
              <w:pStyle w:val="NoSpacing"/>
              <w:rPr>
                <w:b/>
                <w:sz w:val="24"/>
                <w:szCs w:val="24"/>
              </w:rPr>
            </w:pPr>
            <w:r w:rsidRPr="00CD2C8E">
              <w:rPr>
                <w:b/>
                <w:sz w:val="24"/>
                <w:szCs w:val="24"/>
              </w:rPr>
              <w:t>Hand cleanliness</w:t>
            </w:r>
          </w:p>
        </w:tc>
        <w:tc>
          <w:tcPr>
            <w:tcW w:w="3119" w:type="dxa"/>
          </w:tcPr>
          <w:p w14:paraId="1FABF3EA" w14:textId="77777777"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>Transmission to other members of group and premises</w:t>
            </w:r>
          </w:p>
        </w:tc>
        <w:tc>
          <w:tcPr>
            <w:tcW w:w="5528" w:type="dxa"/>
          </w:tcPr>
          <w:p w14:paraId="7733887E" w14:textId="77777777" w:rsidR="00887A59" w:rsidRDefault="00CD2C8E" w:rsidP="0002211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Advise </w:t>
            </w:r>
            <w:r w:rsidR="00022114">
              <w:rPr>
                <w:sz w:val="24"/>
                <w:szCs w:val="24"/>
              </w:rPr>
              <w:t xml:space="preserve">users </w:t>
            </w:r>
            <w:r w:rsidRPr="00CD2C8E">
              <w:rPr>
                <w:sz w:val="24"/>
                <w:szCs w:val="24"/>
              </w:rPr>
              <w:t>to use</w:t>
            </w:r>
            <w:r w:rsidR="00022114">
              <w:rPr>
                <w:sz w:val="24"/>
                <w:szCs w:val="24"/>
              </w:rPr>
              <w:t xml:space="preserve"> personal</w:t>
            </w:r>
            <w:r w:rsidRPr="00CD2C8E">
              <w:rPr>
                <w:sz w:val="24"/>
                <w:szCs w:val="24"/>
              </w:rPr>
              <w:t xml:space="preserve"> sanitiser on entering and exiting </w:t>
            </w:r>
            <w:r w:rsidR="00022114">
              <w:rPr>
                <w:sz w:val="24"/>
                <w:szCs w:val="24"/>
              </w:rPr>
              <w:t>and</w:t>
            </w:r>
            <w:r w:rsidRPr="00CD2C8E">
              <w:rPr>
                <w:sz w:val="24"/>
                <w:szCs w:val="24"/>
              </w:rPr>
              <w:t xml:space="preserve">, to wash hands regularly using soap </w:t>
            </w:r>
            <w:r w:rsidR="00022114">
              <w:rPr>
                <w:sz w:val="24"/>
                <w:szCs w:val="24"/>
              </w:rPr>
              <w:t>for 20 seconds.</w:t>
            </w:r>
          </w:p>
          <w:p w14:paraId="750E9EF3" w14:textId="77777777" w:rsidR="007A4444" w:rsidRDefault="007A4444" w:rsidP="0002211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22B92C14" w14:textId="77777777" w:rsidR="007A4444" w:rsidRPr="00CD2C8E" w:rsidRDefault="007A4444" w:rsidP="0002211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DCCD77" w14:textId="77777777" w:rsidR="00887A59" w:rsidRPr="00CD2C8E" w:rsidRDefault="00887A59" w:rsidP="00887A59">
            <w:pPr>
              <w:pStyle w:val="NoSpacing"/>
              <w:rPr>
                <w:sz w:val="24"/>
                <w:szCs w:val="24"/>
              </w:rPr>
            </w:pPr>
          </w:p>
        </w:tc>
      </w:tr>
      <w:tr w:rsidR="007A4444" w:rsidRPr="002510A2" w14:paraId="2620E5E7" w14:textId="77777777" w:rsidTr="005861DC">
        <w:tc>
          <w:tcPr>
            <w:tcW w:w="2830" w:type="dxa"/>
          </w:tcPr>
          <w:p w14:paraId="0ED4FB19" w14:textId="77777777" w:rsidR="007A4444" w:rsidRPr="002510A2" w:rsidRDefault="007A4444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Area of Risk</w:t>
            </w:r>
          </w:p>
        </w:tc>
        <w:tc>
          <w:tcPr>
            <w:tcW w:w="3119" w:type="dxa"/>
          </w:tcPr>
          <w:p w14:paraId="1BB1999E" w14:textId="77777777" w:rsidR="007A4444" w:rsidRPr="002510A2" w:rsidRDefault="007A4444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528" w:type="dxa"/>
          </w:tcPr>
          <w:p w14:paraId="075F0A55" w14:textId="77777777" w:rsidR="007A4444" w:rsidRPr="002510A2" w:rsidRDefault="007A4444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to take to mitigate risks</w:t>
            </w:r>
          </w:p>
        </w:tc>
        <w:tc>
          <w:tcPr>
            <w:tcW w:w="2693" w:type="dxa"/>
          </w:tcPr>
          <w:p w14:paraId="641C20BD" w14:textId="77777777" w:rsidR="007A4444" w:rsidRPr="002510A2" w:rsidRDefault="007A4444" w:rsidP="00764A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887A59" w:rsidRPr="00887A59" w14:paraId="4FDBEBC7" w14:textId="77777777" w:rsidTr="005861DC">
        <w:tc>
          <w:tcPr>
            <w:tcW w:w="2830" w:type="dxa"/>
          </w:tcPr>
          <w:p w14:paraId="76A39D39" w14:textId="77777777" w:rsidR="00887A59" w:rsidRPr="00CD2C8E" w:rsidRDefault="00BF3AFC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and Drink</w:t>
            </w:r>
          </w:p>
        </w:tc>
        <w:tc>
          <w:tcPr>
            <w:tcW w:w="3119" w:type="dxa"/>
          </w:tcPr>
          <w:p w14:paraId="7DD38871" w14:textId="77777777" w:rsidR="00887A59" w:rsidRDefault="00BF3AFC" w:rsidP="00A96AC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</w:p>
        </w:tc>
        <w:tc>
          <w:tcPr>
            <w:tcW w:w="5528" w:type="dxa"/>
          </w:tcPr>
          <w:p w14:paraId="37265741" w14:textId="77777777" w:rsidR="00887A59" w:rsidRPr="00887A59" w:rsidRDefault="00BF3AFC" w:rsidP="00BF3AF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food and drink to be consumed within the fenced play areas. It can be consumed in the park. All rubbish to be placed in the bins or taken home.</w:t>
            </w:r>
          </w:p>
        </w:tc>
        <w:tc>
          <w:tcPr>
            <w:tcW w:w="2693" w:type="dxa"/>
          </w:tcPr>
          <w:p w14:paraId="54EE2A5C" w14:textId="77777777" w:rsidR="00BA0A36" w:rsidRPr="00887A59" w:rsidRDefault="00BF3AFC" w:rsidP="00F37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Bins are emptied daily Monday – Friday,</w:t>
            </w:r>
            <w:r w:rsidR="005671AD">
              <w:rPr>
                <w:sz w:val="24"/>
                <w:szCs w:val="24"/>
              </w:rPr>
              <w:t xml:space="preserve"> otherwise take rubbish home</w:t>
            </w:r>
          </w:p>
        </w:tc>
      </w:tr>
      <w:tr w:rsidR="008C638C" w:rsidRPr="002510A2" w14:paraId="766F2939" w14:textId="77777777" w:rsidTr="005861DC">
        <w:tc>
          <w:tcPr>
            <w:tcW w:w="2830" w:type="dxa"/>
          </w:tcPr>
          <w:p w14:paraId="37A901F8" w14:textId="19B63424" w:rsidR="008C638C" w:rsidRPr="002510A2" w:rsidRDefault="008C638C" w:rsidP="007A444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local levels of Coronavirus</w:t>
            </w:r>
          </w:p>
        </w:tc>
        <w:tc>
          <w:tcPr>
            <w:tcW w:w="3119" w:type="dxa"/>
          </w:tcPr>
          <w:p w14:paraId="69BD4F8C" w14:textId="77777777" w:rsidR="008C638C" w:rsidRPr="005B4EB8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B4EB8">
              <w:rPr>
                <w:rFonts w:cstheme="minorHAnsi"/>
                <w:sz w:val="24"/>
                <w:szCs w:val="24"/>
              </w:rPr>
              <w:t xml:space="preserve">Increased </w:t>
            </w:r>
            <w:r>
              <w:rPr>
                <w:rFonts w:cstheme="minorHAnsi"/>
                <w:sz w:val="24"/>
                <w:szCs w:val="24"/>
              </w:rPr>
              <w:t xml:space="preserve">local </w:t>
            </w:r>
            <w:r w:rsidRPr="005B4EB8">
              <w:rPr>
                <w:rFonts w:cstheme="minorHAnsi"/>
                <w:sz w:val="24"/>
                <w:szCs w:val="24"/>
              </w:rPr>
              <w:t>risk</w:t>
            </w:r>
          </w:p>
        </w:tc>
        <w:tc>
          <w:tcPr>
            <w:tcW w:w="5528" w:type="dxa"/>
          </w:tcPr>
          <w:p w14:paraId="1EA1A081" w14:textId="77777777" w:rsidR="008C638C" w:rsidRPr="005B4EB8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local levels and if necessary implement a closure</w:t>
            </w:r>
          </w:p>
        </w:tc>
        <w:tc>
          <w:tcPr>
            <w:tcW w:w="2693" w:type="dxa"/>
          </w:tcPr>
          <w:p w14:paraId="399724E5" w14:textId="77777777" w:rsidR="008C638C" w:rsidRPr="002510A2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8D6D37" w14:textId="77777777" w:rsidR="00061904" w:rsidRDefault="00061904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A3940C" w14:textId="77777777" w:rsidR="00690FFC" w:rsidRDefault="00690FFC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Banham</w:t>
      </w:r>
    </w:p>
    <w:p w14:paraId="23736BA0" w14:textId="77777777" w:rsidR="00690FFC" w:rsidRDefault="00690FFC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Clerk</w:t>
      </w:r>
    </w:p>
    <w:p w14:paraId="1DF495BF" w14:textId="7F10E0D0" w:rsidR="00690FFC" w:rsidRPr="007A4444" w:rsidRDefault="00A012AA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A4444">
        <w:rPr>
          <w:rFonts w:cstheme="minorHAnsi"/>
          <w:sz w:val="24"/>
          <w:szCs w:val="24"/>
        </w:rPr>
        <w:t>December 2021</w:t>
      </w:r>
    </w:p>
    <w:sectPr w:rsidR="00690FFC" w:rsidRPr="007A4444" w:rsidSect="00CD463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D164" w14:textId="77777777" w:rsidR="0005120D" w:rsidRDefault="0005120D" w:rsidP="00BA0A36">
      <w:pPr>
        <w:spacing w:after="0" w:line="240" w:lineRule="auto"/>
      </w:pPr>
      <w:r>
        <w:separator/>
      </w:r>
    </w:p>
  </w:endnote>
  <w:endnote w:type="continuationSeparator" w:id="0">
    <w:p w14:paraId="199C98BE" w14:textId="77777777" w:rsidR="0005120D" w:rsidRDefault="0005120D" w:rsidP="00B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742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DDDF" w14:textId="77777777" w:rsidR="00BA0A36" w:rsidRDefault="00BA0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FA5C2" w14:textId="77777777" w:rsidR="00BA0A36" w:rsidRDefault="00BA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49F6" w14:textId="77777777" w:rsidR="0005120D" w:rsidRDefault="0005120D" w:rsidP="00BA0A36">
      <w:pPr>
        <w:spacing w:after="0" w:line="240" w:lineRule="auto"/>
      </w:pPr>
      <w:r>
        <w:separator/>
      </w:r>
    </w:p>
  </w:footnote>
  <w:footnote w:type="continuationSeparator" w:id="0">
    <w:p w14:paraId="0A90CD10" w14:textId="77777777" w:rsidR="0005120D" w:rsidRDefault="0005120D" w:rsidP="00BA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4D2"/>
    <w:multiLevelType w:val="hybridMultilevel"/>
    <w:tmpl w:val="42A0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712B"/>
    <w:multiLevelType w:val="hybridMultilevel"/>
    <w:tmpl w:val="2BA274D0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0695"/>
    <w:multiLevelType w:val="hybridMultilevel"/>
    <w:tmpl w:val="163C6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16471"/>
    <w:multiLevelType w:val="hybridMultilevel"/>
    <w:tmpl w:val="43A68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C1C6D"/>
    <w:multiLevelType w:val="hybridMultilevel"/>
    <w:tmpl w:val="92684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A67FC"/>
    <w:multiLevelType w:val="hybridMultilevel"/>
    <w:tmpl w:val="0E84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14CC"/>
    <w:multiLevelType w:val="hybridMultilevel"/>
    <w:tmpl w:val="3B26B0D4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3C"/>
    <w:rsid w:val="00022114"/>
    <w:rsid w:val="0005120D"/>
    <w:rsid w:val="00061904"/>
    <w:rsid w:val="000E714D"/>
    <w:rsid w:val="00154183"/>
    <w:rsid w:val="00163B32"/>
    <w:rsid w:val="00182D2B"/>
    <w:rsid w:val="001C4D10"/>
    <w:rsid w:val="001F757B"/>
    <w:rsid w:val="0023336E"/>
    <w:rsid w:val="002510A2"/>
    <w:rsid w:val="0026152C"/>
    <w:rsid w:val="0026434E"/>
    <w:rsid w:val="002E42F8"/>
    <w:rsid w:val="002E75F0"/>
    <w:rsid w:val="004C4AEC"/>
    <w:rsid w:val="0052758A"/>
    <w:rsid w:val="0053179F"/>
    <w:rsid w:val="005671AD"/>
    <w:rsid w:val="005802EA"/>
    <w:rsid w:val="005861DC"/>
    <w:rsid w:val="00671B85"/>
    <w:rsid w:val="00681346"/>
    <w:rsid w:val="00690FFC"/>
    <w:rsid w:val="006B6650"/>
    <w:rsid w:val="007144A6"/>
    <w:rsid w:val="007500D2"/>
    <w:rsid w:val="00760B8A"/>
    <w:rsid w:val="007A4444"/>
    <w:rsid w:val="00800DBC"/>
    <w:rsid w:val="008046EC"/>
    <w:rsid w:val="00887A59"/>
    <w:rsid w:val="008965DF"/>
    <w:rsid w:val="008A05DA"/>
    <w:rsid w:val="008C638C"/>
    <w:rsid w:val="008D22AD"/>
    <w:rsid w:val="00904DBF"/>
    <w:rsid w:val="0094277B"/>
    <w:rsid w:val="009C5FDA"/>
    <w:rsid w:val="00A012AA"/>
    <w:rsid w:val="00A13EAE"/>
    <w:rsid w:val="00A35683"/>
    <w:rsid w:val="00A6021B"/>
    <w:rsid w:val="00A83E97"/>
    <w:rsid w:val="00A847DF"/>
    <w:rsid w:val="00A96AC6"/>
    <w:rsid w:val="00A96DBC"/>
    <w:rsid w:val="00AB7865"/>
    <w:rsid w:val="00AC6D5B"/>
    <w:rsid w:val="00AE03DE"/>
    <w:rsid w:val="00B034D7"/>
    <w:rsid w:val="00B60F75"/>
    <w:rsid w:val="00BA0A36"/>
    <w:rsid w:val="00BF3AFC"/>
    <w:rsid w:val="00C30B70"/>
    <w:rsid w:val="00C37330"/>
    <w:rsid w:val="00CD2C8E"/>
    <w:rsid w:val="00CD463C"/>
    <w:rsid w:val="00CF23A1"/>
    <w:rsid w:val="00D705E4"/>
    <w:rsid w:val="00DC04F7"/>
    <w:rsid w:val="00DD1711"/>
    <w:rsid w:val="00E0675A"/>
    <w:rsid w:val="00E14397"/>
    <w:rsid w:val="00E31552"/>
    <w:rsid w:val="00E315CA"/>
    <w:rsid w:val="00E900A1"/>
    <w:rsid w:val="00EE0F50"/>
    <w:rsid w:val="00EF1D94"/>
    <w:rsid w:val="00F3722E"/>
    <w:rsid w:val="00FD2152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3262"/>
  <w15:chartTrackingRefBased/>
  <w15:docId w15:val="{5E0B85ED-4D50-4145-AE35-8856F1F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7A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2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36"/>
  </w:style>
  <w:style w:type="paragraph" w:styleId="Footer">
    <w:name w:val="footer"/>
    <w:basedOn w:val="Normal"/>
    <w:link w:val="Foot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36"/>
  </w:style>
  <w:style w:type="paragraph" w:styleId="BalloonText">
    <w:name w:val="Balloon Text"/>
    <w:basedOn w:val="Normal"/>
    <w:link w:val="BalloonTextChar"/>
    <w:uiPriority w:val="99"/>
    <w:semiHidden/>
    <w:unhideWhenUsed/>
    <w:rsid w:val="007A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4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Janet Collins</cp:lastModifiedBy>
  <cp:revision>2</cp:revision>
  <dcterms:created xsi:type="dcterms:W3CDTF">2021-12-13T12:53:00Z</dcterms:created>
  <dcterms:modified xsi:type="dcterms:W3CDTF">2021-12-13T12:53:00Z</dcterms:modified>
</cp:coreProperties>
</file>