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8E" w:rsidRPr="009B528E" w:rsidRDefault="009B528E" w:rsidP="009B528E">
      <w:pPr>
        <w:jc w:val="center"/>
        <w:rPr>
          <w:b/>
        </w:rPr>
      </w:pPr>
      <w:r w:rsidRPr="009B528E">
        <w:rPr>
          <w:b/>
        </w:rPr>
        <w:t xml:space="preserve">Hazlemere Parish Council Risk Assessment </w:t>
      </w:r>
      <w:proofErr w:type="gramStart"/>
      <w:r w:rsidRPr="009B528E">
        <w:rPr>
          <w:b/>
        </w:rPr>
        <w:t>For</w:t>
      </w:r>
      <w:proofErr w:type="gramEnd"/>
      <w:r w:rsidRPr="009B528E">
        <w:rPr>
          <w:b/>
        </w:rPr>
        <w:t xml:space="preserve"> Open Spaces</w:t>
      </w:r>
    </w:p>
    <w:p w:rsidR="009B528E" w:rsidRPr="009B528E" w:rsidRDefault="009B528E">
      <w:pPr>
        <w:rPr>
          <w:b/>
        </w:rPr>
      </w:pPr>
      <w:r w:rsidRPr="009B528E">
        <w:rPr>
          <w:b/>
        </w:rPr>
        <w:t>Holy Trinity Churchyard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0"/>
        <w:gridCol w:w="4138"/>
        <w:gridCol w:w="4118"/>
        <w:gridCol w:w="2752"/>
      </w:tblGrid>
      <w:tr w:rsidR="00270C0C" w:rsidRPr="009B528E" w:rsidTr="00270C0C">
        <w:tc>
          <w:tcPr>
            <w:tcW w:w="2940" w:type="dxa"/>
          </w:tcPr>
          <w:p w:rsidR="009B528E" w:rsidRPr="009B528E" w:rsidRDefault="009B528E" w:rsidP="009B528E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Hazard</w:t>
            </w:r>
          </w:p>
        </w:tc>
        <w:tc>
          <w:tcPr>
            <w:tcW w:w="4138" w:type="dxa"/>
          </w:tcPr>
          <w:p w:rsidR="009B528E" w:rsidRPr="009B528E" w:rsidRDefault="009B528E" w:rsidP="009B528E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People at Risk</w:t>
            </w:r>
          </w:p>
        </w:tc>
        <w:tc>
          <w:tcPr>
            <w:tcW w:w="4118" w:type="dxa"/>
          </w:tcPr>
          <w:p w:rsidR="009B528E" w:rsidRPr="009B528E" w:rsidRDefault="009B528E" w:rsidP="009B528E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Controls</w:t>
            </w:r>
          </w:p>
        </w:tc>
        <w:tc>
          <w:tcPr>
            <w:tcW w:w="2752" w:type="dxa"/>
          </w:tcPr>
          <w:p w:rsidR="009B528E" w:rsidRPr="009B528E" w:rsidRDefault="009B528E" w:rsidP="009B528E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Risk Level</w:t>
            </w:r>
          </w:p>
        </w:tc>
      </w:tr>
      <w:tr w:rsidR="00270C0C" w:rsidRPr="009B528E" w:rsidTr="00270C0C">
        <w:tc>
          <w:tcPr>
            <w:tcW w:w="2940" w:type="dxa"/>
          </w:tcPr>
          <w:p w:rsidR="009B528E" w:rsidRPr="009B528E" w:rsidRDefault="00270C0C" w:rsidP="002F484C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Gravestones – falling</w:t>
            </w:r>
          </w:p>
        </w:tc>
        <w:tc>
          <w:tcPr>
            <w:tcW w:w="4138" w:type="dxa"/>
          </w:tcPr>
          <w:p w:rsidR="009B528E" w:rsidRPr="009B528E" w:rsidRDefault="00270C0C" w:rsidP="002F484C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Public/Employees/Contractors</w:t>
            </w:r>
          </w:p>
        </w:tc>
        <w:tc>
          <w:tcPr>
            <w:tcW w:w="4118" w:type="dxa"/>
          </w:tcPr>
          <w:p w:rsidR="009B528E" w:rsidRPr="00270C0C" w:rsidRDefault="00270C0C" w:rsidP="002F484C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Annual testing and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laying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flat if necessary</w:t>
            </w:r>
          </w:p>
        </w:tc>
        <w:tc>
          <w:tcPr>
            <w:tcW w:w="2752" w:type="dxa"/>
          </w:tcPr>
          <w:p w:rsidR="009B528E" w:rsidRPr="009B528E" w:rsidRDefault="00270C0C" w:rsidP="002F484C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Low</w:t>
            </w:r>
          </w:p>
        </w:tc>
      </w:tr>
      <w:tr w:rsidR="00270C0C" w:rsidRPr="009B528E" w:rsidTr="00270C0C">
        <w:tc>
          <w:tcPr>
            <w:tcW w:w="2940" w:type="dxa"/>
          </w:tcPr>
          <w:p w:rsidR="00270C0C" w:rsidRDefault="00270C0C" w:rsidP="002F484C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Trees – falling</w:t>
            </w:r>
          </w:p>
        </w:tc>
        <w:tc>
          <w:tcPr>
            <w:tcW w:w="4138" w:type="dxa"/>
          </w:tcPr>
          <w:p w:rsidR="00270C0C" w:rsidRDefault="00270C0C" w:rsidP="002F484C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Public/Employees/Contractors/Property</w:t>
            </w:r>
          </w:p>
        </w:tc>
        <w:tc>
          <w:tcPr>
            <w:tcW w:w="4118" w:type="dxa"/>
          </w:tcPr>
          <w:p w:rsidR="00270C0C" w:rsidRDefault="00270C0C" w:rsidP="002F484C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Inspection by Contractor every 5 years</w:t>
            </w:r>
          </w:p>
        </w:tc>
        <w:tc>
          <w:tcPr>
            <w:tcW w:w="2752" w:type="dxa"/>
          </w:tcPr>
          <w:p w:rsidR="00270C0C" w:rsidRDefault="00270C0C" w:rsidP="002F484C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:rsidR="009B528E" w:rsidRPr="009B528E" w:rsidRDefault="009B528E" w:rsidP="002F484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</w:p>
    <w:p w:rsidR="009B528E" w:rsidRPr="00270C0C" w:rsidRDefault="00270C0C" w:rsidP="002F484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270C0C">
        <w:rPr>
          <w:rFonts w:eastAsia="Times New Roman" w:cstheme="minorHAnsi"/>
          <w:b/>
          <w:sz w:val="24"/>
          <w:szCs w:val="24"/>
          <w:lang w:eastAsia="en-GB"/>
        </w:rPr>
        <w:t>Open Spaces including Recreation Grounds, excluding play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4"/>
        <w:gridCol w:w="4138"/>
        <w:gridCol w:w="4137"/>
        <w:gridCol w:w="2769"/>
      </w:tblGrid>
      <w:tr w:rsidR="00270C0C" w:rsidRPr="009B528E" w:rsidTr="00ED2995">
        <w:tc>
          <w:tcPr>
            <w:tcW w:w="2904" w:type="dxa"/>
          </w:tcPr>
          <w:p w:rsidR="00270C0C" w:rsidRPr="009B528E" w:rsidRDefault="00270C0C" w:rsidP="002F484C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Hazard</w:t>
            </w:r>
          </w:p>
        </w:tc>
        <w:tc>
          <w:tcPr>
            <w:tcW w:w="4138" w:type="dxa"/>
          </w:tcPr>
          <w:p w:rsidR="00270C0C" w:rsidRPr="009B528E" w:rsidRDefault="00270C0C" w:rsidP="002F484C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People at Risk</w:t>
            </w:r>
          </w:p>
        </w:tc>
        <w:tc>
          <w:tcPr>
            <w:tcW w:w="4137" w:type="dxa"/>
          </w:tcPr>
          <w:p w:rsidR="00270C0C" w:rsidRPr="009B528E" w:rsidRDefault="00270C0C" w:rsidP="002F484C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Controls</w:t>
            </w:r>
          </w:p>
        </w:tc>
        <w:tc>
          <w:tcPr>
            <w:tcW w:w="2769" w:type="dxa"/>
          </w:tcPr>
          <w:p w:rsidR="00270C0C" w:rsidRPr="009B528E" w:rsidRDefault="00270C0C" w:rsidP="002F484C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Risk Level</w:t>
            </w:r>
          </w:p>
        </w:tc>
      </w:tr>
      <w:tr w:rsidR="00270C0C" w:rsidRPr="009B528E" w:rsidTr="00ED2995">
        <w:tc>
          <w:tcPr>
            <w:tcW w:w="2904" w:type="dxa"/>
          </w:tcPr>
          <w:p w:rsidR="00270C0C" w:rsidRPr="009B528E" w:rsidRDefault="00270C0C" w:rsidP="002F484C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P</w:t>
            </w:r>
            <w:r w:rsidRPr="009B528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aths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– slips and trips</w:t>
            </w:r>
          </w:p>
        </w:tc>
        <w:tc>
          <w:tcPr>
            <w:tcW w:w="4138" w:type="dxa"/>
          </w:tcPr>
          <w:p w:rsidR="00270C0C" w:rsidRPr="009B528E" w:rsidRDefault="00270C0C" w:rsidP="002F484C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Public/Employees/Contractors</w:t>
            </w:r>
          </w:p>
        </w:tc>
        <w:tc>
          <w:tcPr>
            <w:tcW w:w="4137" w:type="dxa"/>
          </w:tcPr>
          <w:p w:rsidR="00270C0C" w:rsidRDefault="00270C0C" w:rsidP="002F48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Visual inspection by Head Warden, Councillors and Ground Maintenance Contractor </w:t>
            </w:r>
          </w:p>
          <w:p w:rsidR="00270C0C" w:rsidRPr="009B528E" w:rsidRDefault="00270C0C" w:rsidP="002F48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Prompt response to trip hazards and repairs undertaken quickly</w:t>
            </w:r>
          </w:p>
        </w:tc>
        <w:tc>
          <w:tcPr>
            <w:tcW w:w="2769" w:type="dxa"/>
          </w:tcPr>
          <w:p w:rsidR="00270C0C" w:rsidRPr="009B528E" w:rsidRDefault="00270C0C" w:rsidP="002F484C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Low</w:t>
            </w:r>
          </w:p>
        </w:tc>
      </w:tr>
      <w:tr w:rsidR="00270C0C" w:rsidRPr="009B528E" w:rsidTr="00ED2995">
        <w:tc>
          <w:tcPr>
            <w:tcW w:w="2904" w:type="dxa"/>
          </w:tcPr>
          <w:p w:rsidR="00270C0C" w:rsidRPr="009B528E" w:rsidRDefault="00270C0C" w:rsidP="002F484C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Grass – slips, trips, potholes</w:t>
            </w:r>
          </w:p>
        </w:tc>
        <w:tc>
          <w:tcPr>
            <w:tcW w:w="4138" w:type="dxa"/>
          </w:tcPr>
          <w:p w:rsidR="00270C0C" w:rsidRPr="009B528E" w:rsidRDefault="00270C0C" w:rsidP="002F484C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Public/Employees/Contractors</w:t>
            </w:r>
          </w:p>
        </w:tc>
        <w:tc>
          <w:tcPr>
            <w:tcW w:w="4137" w:type="dxa"/>
          </w:tcPr>
          <w:p w:rsidR="00270C0C" w:rsidRPr="009B528E" w:rsidRDefault="00270C0C" w:rsidP="002F484C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Any holes to be filed in by Contractor</w:t>
            </w:r>
          </w:p>
        </w:tc>
        <w:tc>
          <w:tcPr>
            <w:tcW w:w="2769" w:type="dxa"/>
          </w:tcPr>
          <w:p w:rsidR="00270C0C" w:rsidRPr="009B528E" w:rsidRDefault="00270C0C" w:rsidP="002F484C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Low</w:t>
            </w:r>
          </w:p>
        </w:tc>
      </w:tr>
      <w:tr w:rsidR="00270C0C" w:rsidRPr="009B528E" w:rsidTr="00ED2995">
        <w:tc>
          <w:tcPr>
            <w:tcW w:w="2904" w:type="dxa"/>
          </w:tcPr>
          <w:p w:rsidR="00270C0C" w:rsidRDefault="00270C0C" w:rsidP="002F484C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Trees – falling</w:t>
            </w:r>
          </w:p>
        </w:tc>
        <w:tc>
          <w:tcPr>
            <w:tcW w:w="4138" w:type="dxa"/>
          </w:tcPr>
          <w:p w:rsidR="00270C0C" w:rsidRDefault="00270C0C" w:rsidP="002F484C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Public/Employees/Contractors/Property</w:t>
            </w:r>
          </w:p>
        </w:tc>
        <w:tc>
          <w:tcPr>
            <w:tcW w:w="4137" w:type="dxa"/>
          </w:tcPr>
          <w:p w:rsidR="00270C0C" w:rsidRDefault="00270C0C" w:rsidP="002F484C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Inspection by Contractor every 5 years</w:t>
            </w:r>
          </w:p>
        </w:tc>
        <w:tc>
          <w:tcPr>
            <w:tcW w:w="2769" w:type="dxa"/>
          </w:tcPr>
          <w:p w:rsidR="00270C0C" w:rsidRDefault="00ED2995" w:rsidP="002F484C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Low</w:t>
            </w:r>
          </w:p>
        </w:tc>
      </w:tr>
      <w:tr w:rsidR="00ED2995" w:rsidRPr="00ED2995" w:rsidTr="009A53D9">
        <w:trPr>
          <w:trHeight w:val="2032"/>
        </w:trPr>
        <w:tc>
          <w:tcPr>
            <w:tcW w:w="2904" w:type="dxa"/>
          </w:tcPr>
          <w:p w:rsidR="00ED2995" w:rsidRPr="00ED2995" w:rsidRDefault="00ED2995" w:rsidP="002F484C">
            <w:pPr>
              <w:jc w:val="both"/>
              <w:rPr>
                <w:sz w:val="24"/>
                <w:szCs w:val="24"/>
              </w:rPr>
            </w:pPr>
            <w:r w:rsidRPr="00ED2995">
              <w:rPr>
                <w:sz w:val="24"/>
                <w:szCs w:val="24"/>
              </w:rPr>
              <w:t>Fixed furniture</w:t>
            </w:r>
            <w:r>
              <w:rPr>
                <w:sz w:val="24"/>
                <w:szCs w:val="24"/>
              </w:rPr>
              <w:t xml:space="preserve"> – benches, posts, litter and dog bins</w:t>
            </w:r>
          </w:p>
        </w:tc>
        <w:tc>
          <w:tcPr>
            <w:tcW w:w="4138" w:type="dxa"/>
          </w:tcPr>
          <w:p w:rsidR="00ED2995" w:rsidRPr="00ED2995" w:rsidRDefault="00ED2995" w:rsidP="002F4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Injury to Members of the Public </w:t>
            </w:r>
          </w:p>
        </w:tc>
        <w:tc>
          <w:tcPr>
            <w:tcW w:w="4137" w:type="dxa"/>
          </w:tcPr>
          <w:p w:rsidR="00ED2995" w:rsidRDefault="00ED2995" w:rsidP="002F484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are secured into the ground, wooden litter bins are changed over to metal bins as identified that they present a risk due to wear and tear</w:t>
            </w:r>
          </w:p>
          <w:p w:rsidR="00ED2995" w:rsidRDefault="00ED2995" w:rsidP="002F484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 checks by Head Warden, damage to be repaired as soon as possible</w:t>
            </w:r>
          </w:p>
          <w:p w:rsidR="002F484C" w:rsidRDefault="002F484C" w:rsidP="002F484C">
            <w:pPr>
              <w:jc w:val="both"/>
              <w:rPr>
                <w:sz w:val="24"/>
                <w:szCs w:val="24"/>
              </w:rPr>
            </w:pPr>
          </w:p>
          <w:p w:rsidR="002F484C" w:rsidRDefault="002F484C" w:rsidP="002F484C">
            <w:pPr>
              <w:jc w:val="both"/>
              <w:rPr>
                <w:sz w:val="24"/>
                <w:szCs w:val="24"/>
              </w:rPr>
            </w:pPr>
          </w:p>
          <w:p w:rsidR="002F484C" w:rsidRDefault="002F484C" w:rsidP="002F484C">
            <w:pPr>
              <w:jc w:val="both"/>
              <w:rPr>
                <w:sz w:val="24"/>
                <w:szCs w:val="24"/>
              </w:rPr>
            </w:pPr>
          </w:p>
          <w:p w:rsidR="00410CA9" w:rsidRPr="002F484C" w:rsidRDefault="00410CA9" w:rsidP="002F4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ED2995" w:rsidRPr="00ED2995" w:rsidRDefault="00ED2995" w:rsidP="002F4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</w:tr>
      <w:tr w:rsidR="00ED2995" w:rsidRPr="009B528E" w:rsidTr="00970DAD">
        <w:tc>
          <w:tcPr>
            <w:tcW w:w="2904" w:type="dxa"/>
          </w:tcPr>
          <w:p w:rsidR="00ED2995" w:rsidRPr="009B528E" w:rsidRDefault="00ED2995" w:rsidP="00970DAD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lastRenderedPageBreak/>
              <w:t>Hazard</w:t>
            </w:r>
          </w:p>
        </w:tc>
        <w:tc>
          <w:tcPr>
            <w:tcW w:w="4138" w:type="dxa"/>
          </w:tcPr>
          <w:p w:rsidR="00ED2995" w:rsidRPr="009B528E" w:rsidRDefault="00ED2995" w:rsidP="00970DAD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People at Risk</w:t>
            </w:r>
          </w:p>
        </w:tc>
        <w:tc>
          <w:tcPr>
            <w:tcW w:w="4137" w:type="dxa"/>
          </w:tcPr>
          <w:p w:rsidR="00ED2995" w:rsidRPr="009B528E" w:rsidRDefault="00ED2995" w:rsidP="00970DAD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Controls</w:t>
            </w:r>
          </w:p>
        </w:tc>
        <w:tc>
          <w:tcPr>
            <w:tcW w:w="2769" w:type="dxa"/>
          </w:tcPr>
          <w:p w:rsidR="00ED2995" w:rsidRPr="009B528E" w:rsidRDefault="00ED2995" w:rsidP="00970DAD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Risk Level</w:t>
            </w:r>
          </w:p>
        </w:tc>
      </w:tr>
      <w:tr w:rsidR="00ED2995" w:rsidRPr="00ED2995" w:rsidTr="00ED2995">
        <w:tc>
          <w:tcPr>
            <w:tcW w:w="2904" w:type="dxa"/>
          </w:tcPr>
          <w:p w:rsidR="00ED2995" w:rsidRPr="00ED2995" w:rsidRDefault="00ED2995" w:rsidP="00ED2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Walls, Fences and Gates</w:t>
            </w:r>
          </w:p>
        </w:tc>
        <w:tc>
          <w:tcPr>
            <w:tcW w:w="4138" w:type="dxa"/>
          </w:tcPr>
          <w:p w:rsidR="00ED2995" w:rsidRDefault="00ED2995" w:rsidP="00ED2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Injury to Members of the Public </w:t>
            </w:r>
          </w:p>
        </w:tc>
        <w:tc>
          <w:tcPr>
            <w:tcW w:w="4137" w:type="dxa"/>
          </w:tcPr>
          <w:p w:rsidR="00ED2995" w:rsidRDefault="00ED2995" w:rsidP="002F484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 checks by Head Warden, damage to be repaired as soon as possible</w:t>
            </w:r>
          </w:p>
        </w:tc>
        <w:tc>
          <w:tcPr>
            <w:tcW w:w="2769" w:type="dxa"/>
          </w:tcPr>
          <w:p w:rsidR="00ED2995" w:rsidRDefault="00410CA9" w:rsidP="00ED2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</w:tr>
      <w:tr w:rsidR="00ED2995" w:rsidRPr="00ED2995" w:rsidTr="00ED2995">
        <w:tc>
          <w:tcPr>
            <w:tcW w:w="2904" w:type="dxa"/>
          </w:tcPr>
          <w:p w:rsidR="00ED2995" w:rsidRDefault="00ED2995" w:rsidP="00ED2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 Fouling</w:t>
            </w:r>
          </w:p>
        </w:tc>
        <w:tc>
          <w:tcPr>
            <w:tcW w:w="4138" w:type="dxa"/>
          </w:tcPr>
          <w:p w:rsidR="00ED2995" w:rsidRDefault="00ED2995" w:rsidP="00ED2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</w:t>
            </w:r>
          </w:p>
        </w:tc>
        <w:tc>
          <w:tcPr>
            <w:tcW w:w="4137" w:type="dxa"/>
          </w:tcPr>
          <w:p w:rsidR="00ED2995" w:rsidRDefault="00ED2995" w:rsidP="002F484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for dog owners through signage and dog bins</w:t>
            </w:r>
          </w:p>
        </w:tc>
        <w:tc>
          <w:tcPr>
            <w:tcW w:w="2769" w:type="dxa"/>
          </w:tcPr>
          <w:p w:rsidR="00ED2995" w:rsidRDefault="00410CA9" w:rsidP="00ED2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</w:tr>
      <w:tr w:rsidR="00ED2995" w:rsidRPr="00ED2995" w:rsidTr="00ED2995">
        <w:tc>
          <w:tcPr>
            <w:tcW w:w="2904" w:type="dxa"/>
          </w:tcPr>
          <w:p w:rsidR="00ED2995" w:rsidRDefault="00ED2995" w:rsidP="00ED2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 Use</w:t>
            </w:r>
          </w:p>
        </w:tc>
        <w:tc>
          <w:tcPr>
            <w:tcW w:w="4138" w:type="dxa"/>
          </w:tcPr>
          <w:p w:rsidR="00ED2995" w:rsidRDefault="00ED2995" w:rsidP="00ED2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Injury to Member of the Public and Staff</w:t>
            </w:r>
          </w:p>
        </w:tc>
        <w:tc>
          <w:tcPr>
            <w:tcW w:w="4137" w:type="dxa"/>
          </w:tcPr>
          <w:p w:rsidR="00ED2995" w:rsidRDefault="00ED2995" w:rsidP="002F484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Employees advised to use PPE with handling </w:t>
            </w:r>
          </w:p>
          <w:p w:rsidR="00ED2995" w:rsidRDefault="00ED2995" w:rsidP="002F484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 Police</w:t>
            </w:r>
          </w:p>
        </w:tc>
        <w:tc>
          <w:tcPr>
            <w:tcW w:w="2769" w:type="dxa"/>
          </w:tcPr>
          <w:p w:rsidR="00ED2995" w:rsidRDefault="00410CA9" w:rsidP="00ED2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</w:tr>
      <w:tr w:rsidR="002F484C" w:rsidRPr="00ED2995" w:rsidTr="00ED2995">
        <w:tc>
          <w:tcPr>
            <w:tcW w:w="2904" w:type="dxa"/>
          </w:tcPr>
          <w:p w:rsidR="002F484C" w:rsidRDefault="002F484C" w:rsidP="002F4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Street furniture, walls, fences, gravestones and gates risk from the Coronavirus </w:t>
            </w:r>
          </w:p>
        </w:tc>
        <w:tc>
          <w:tcPr>
            <w:tcW w:w="4138" w:type="dxa"/>
          </w:tcPr>
          <w:p w:rsidR="002F484C" w:rsidRDefault="002F484C" w:rsidP="00ED2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of the Public, Staff</w:t>
            </w:r>
          </w:p>
        </w:tc>
        <w:tc>
          <w:tcPr>
            <w:tcW w:w="4137" w:type="dxa"/>
          </w:tcPr>
          <w:p w:rsidR="002F484C" w:rsidRDefault="002F484C" w:rsidP="002F484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Everyone to follow .gov advice on latest advice on prevention of the spread through contact with surfaces </w:t>
            </w:r>
          </w:p>
        </w:tc>
        <w:tc>
          <w:tcPr>
            <w:tcW w:w="2769" w:type="dxa"/>
          </w:tcPr>
          <w:p w:rsidR="002F484C" w:rsidRDefault="00410CA9" w:rsidP="00ED2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</w:tr>
    </w:tbl>
    <w:p w:rsidR="00270C0C" w:rsidRPr="009B528E" w:rsidRDefault="00270C0C" w:rsidP="009B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A28C0" w:rsidRDefault="003A28C0"/>
    <w:p w:rsidR="003A28C0" w:rsidRPr="003A28C0" w:rsidRDefault="003A28C0" w:rsidP="003A28C0">
      <w:pPr>
        <w:jc w:val="right"/>
        <w:rPr>
          <w:sz w:val="24"/>
          <w:szCs w:val="24"/>
        </w:rPr>
      </w:pPr>
      <w:r w:rsidRPr="003A28C0">
        <w:rPr>
          <w:sz w:val="24"/>
          <w:szCs w:val="24"/>
        </w:rPr>
        <w:t>A Banham</w:t>
      </w:r>
    </w:p>
    <w:p w:rsidR="003A28C0" w:rsidRPr="003A28C0" w:rsidRDefault="003A28C0" w:rsidP="003A28C0">
      <w:pPr>
        <w:jc w:val="right"/>
        <w:rPr>
          <w:sz w:val="24"/>
          <w:szCs w:val="24"/>
        </w:rPr>
      </w:pPr>
      <w:r w:rsidRPr="003A28C0">
        <w:rPr>
          <w:sz w:val="24"/>
          <w:szCs w:val="24"/>
        </w:rPr>
        <w:t>Clerk 01 09 20</w:t>
      </w:r>
    </w:p>
    <w:p w:rsidR="003A28C0" w:rsidRDefault="003A28C0" w:rsidP="003A28C0">
      <w:pPr>
        <w:jc w:val="right"/>
        <w:rPr>
          <w:sz w:val="24"/>
          <w:szCs w:val="24"/>
        </w:rPr>
      </w:pPr>
      <w:r w:rsidRPr="003A28C0">
        <w:rPr>
          <w:sz w:val="24"/>
          <w:szCs w:val="24"/>
        </w:rPr>
        <w:t>To be reviewed September 2020</w:t>
      </w:r>
    </w:p>
    <w:p w:rsidR="003A28C0" w:rsidRPr="003A28C0" w:rsidRDefault="003A28C0" w:rsidP="003A28C0">
      <w:pPr>
        <w:jc w:val="right"/>
        <w:rPr>
          <w:sz w:val="24"/>
          <w:szCs w:val="24"/>
        </w:rPr>
      </w:pPr>
      <w:r>
        <w:rPr>
          <w:sz w:val="24"/>
          <w:szCs w:val="24"/>
        </w:rPr>
        <w:t>Approved Full Council 01 09 20</w:t>
      </w:r>
      <w:bookmarkStart w:id="0" w:name="_GoBack"/>
      <w:bookmarkEnd w:id="0"/>
    </w:p>
    <w:sectPr w:rsidR="003A28C0" w:rsidRPr="003A28C0" w:rsidSect="009B52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2645"/>
    <w:multiLevelType w:val="hybridMultilevel"/>
    <w:tmpl w:val="B3BE0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D4011C"/>
    <w:multiLevelType w:val="hybridMultilevel"/>
    <w:tmpl w:val="48B255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8E"/>
    <w:rsid w:val="001C524D"/>
    <w:rsid w:val="00270C0C"/>
    <w:rsid w:val="002F484C"/>
    <w:rsid w:val="003A28C0"/>
    <w:rsid w:val="00410CA9"/>
    <w:rsid w:val="00711F87"/>
    <w:rsid w:val="009A53D9"/>
    <w:rsid w:val="009B528E"/>
    <w:rsid w:val="00ED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2FCB0-84B6-4A3E-8387-6439C675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7</cp:revision>
  <dcterms:created xsi:type="dcterms:W3CDTF">2020-08-04T09:50:00Z</dcterms:created>
  <dcterms:modified xsi:type="dcterms:W3CDTF">2020-09-10T06:41:00Z</dcterms:modified>
</cp:coreProperties>
</file>