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0A0" w:firstRow="1" w:lastRow="0" w:firstColumn="1" w:lastColumn="0" w:noHBand="0" w:noVBand="0"/>
      </w:tblPr>
      <w:tblGrid>
        <w:gridCol w:w="10080"/>
      </w:tblGrid>
      <w:tr w:rsidR="00216F00" w:rsidRPr="00BB2F9E">
        <w:trPr>
          <w:trHeight w:val="265"/>
        </w:trPr>
        <w:tc>
          <w:tcPr>
            <w:tcW w:w="10080" w:type="dxa"/>
            <w:vAlign w:val="center"/>
          </w:tcPr>
          <w:p w:rsidR="00216F00" w:rsidRPr="002D53BF" w:rsidRDefault="00363267" w:rsidP="00363267">
            <w:pPr>
              <w:spacing w:after="0" w:line="240" w:lineRule="auto"/>
              <w:jc w:val="center"/>
              <w:rPr>
                <w:rFonts w:asciiTheme="minorHAnsi" w:hAnsiTheme="minorHAnsi" w:cs="Arial"/>
                <w:sz w:val="24"/>
                <w:szCs w:val="24"/>
              </w:rPr>
            </w:pPr>
            <w:bookmarkStart w:id="0" w:name="_GoBack"/>
            <w:bookmarkEnd w:id="0"/>
            <w:r>
              <w:rPr>
                <w:rFonts w:asciiTheme="minorHAnsi" w:hAnsiTheme="minorHAnsi" w:cs="Arial"/>
                <w:sz w:val="24"/>
                <w:szCs w:val="24"/>
              </w:rPr>
              <w:t>4 Febru</w:t>
            </w:r>
            <w:r w:rsidR="00E778D4">
              <w:rPr>
                <w:rFonts w:asciiTheme="minorHAnsi" w:hAnsiTheme="minorHAnsi" w:cs="Arial"/>
                <w:sz w:val="24"/>
                <w:szCs w:val="24"/>
              </w:rPr>
              <w:t>ary 2020</w:t>
            </w:r>
            <w:r w:rsidR="005B13A9">
              <w:rPr>
                <w:rFonts w:asciiTheme="minorHAnsi" w:hAnsiTheme="minorHAnsi" w:cs="Arial"/>
                <w:sz w:val="24"/>
                <w:szCs w:val="24"/>
              </w:rPr>
              <w:t xml:space="preserve"> 20.</w:t>
            </w:r>
            <w:r w:rsidR="006228E2">
              <w:rPr>
                <w:rFonts w:asciiTheme="minorHAnsi" w:hAnsiTheme="minorHAnsi" w:cs="Arial"/>
                <w:sz w:val="24"/>
                <w:szCs w:val="24"/>
              </w:rPr>
              <w:t>0</w:t>
            </w:r>
            <w:r w:rsidR="005B13A9">
              <w:rPr>
                <w:rFonts w:asciiTheme="minorHAnsi" w:hAnsiTheme="minorHAnsi" w:cs="Arial"/>
                <w:sz w:val="24"/>
                <w:szCs w:val="24"/>
              </w:rPr>
              <w:t>0</w:t>
            </w:r>
          </w:p>
        </w:tc>
      </w:tr>
    </w:tbl>
    <w:p w:rsidR="00216F00" w:rsidRDefault="00216F00" w:rsidP="00805CFA">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BC62BA" w:rsidRPr="002D53BF" w:rsidTr="00A443D0">
        <w:trPr>
          <w:trHeight w:val="659"/>
        </w:trPr>
        <w:tc>
          <w:tcPr>
            <w:tcW w:w="10226" w:type="dxa"/>
            <w:tcBorders>
              <w:top w:val="single" w:sz="12" w:space="0" w:color="auto"/>
              <w:bottom w:val="single" w:sz="12" w:space="0" w:color="auto"/>
            </w:tcBorders>
          </w:tcPr>
          <w:p w:rsidR="00BC62BA" w:rsidRPr="002D53BF" w:rsidRDefault="00BC62BA" w:rsidP="00BC62BA">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rsidR="00BC62BA" w:rsidRPr="006228E2" w:rsidRDefault="00C65B8B" w:rsidP="00363267">
            <w:pPr>
              <w:autoSpaceDE w:val="0"/>
              <w:autoSpaceDN w:val="0"/>
              <w:adjustRightInd w:val="0"/>
              <w:spacing w:after="0" w:line="240" w:lineRule="auto"/>
              <w:jc w:val="both"/>
              <w:rPr>
                <w:rFonts w:asciiTheme="minorHAnsi" w:hAnsiTheme="minorHAnsi" w:cs="Arial"/>
                <w:sz w:val="24"/>
                <w:szCs w:val="24"/>
              </w:rPr>
            </w:pPr>
            <w:r>
              <w:rPr>
                <w:sz w:val="24"/>
                <w:szCs w:val="24"/>
              </w:rPr>
              <w:t xml:space="preserve">J Baker, </w:t>
            </w:r>
            <w:r w:rsidR="00BC62BA" w:rsidRPr="00795DC1">
              <w:rPr>
                <w:sz w:val="24"/>
                <w:szCs w:val="24"/>
              </w:rPr>
              <w:t xml:space="preserve">A Cecil, </w:t>
            </w:r>
            <w:r w:rsidR="00EE3619">
              <w:rPr>
                <w:sz w:val="24"/>
                <w:szCs w:val="24"/>
              </w:rPr>
              <w:t xml:space="preserve">E Gemmell, </w:t>
            </w:r>
            <w:r>
              <w:rPr>
                <w:sz w:val="24"/>
                <w:szCs w:val="24"/>
              </w:rPr>
              <w:t xml:space="preserve">J Horton, </w:t>
            </w:r>
            <w:r w:rsidR="00EE3619">
              <w:rPr>
                <w:sz w:val="24"/>
                <w:szCs w:val="24"/>
              </w:rPr>
              <w:t xml:space="preserve">C Oliver, </w:t>
            </w:r>
            <w:r>
              <w:rPr>
                <w:sz w:val="24"/>
                <w:szCs w:val="24"/>
              </w:rPr>
              <w:t>M Roberts (Chairman)</w:t>
            </w:r>
            <w:r w:rsidR="00363267">
              <w:rPr>
                <w:sz w:val="24"/>
                <w:szCs w:val="24"/>
              </w:rPr>
              <w:t xml:space="preserve"> and</w:t>
            </w:r>
            <w:r>
              <w:rPr>
                <w:sz w:val="24"/>
                <w:szCs w:val="24"/>
              </w:rPr>
              <w:t xml:space="preserve"> D Thompson </w:t>
            </w:r>
          </w:p>
        </w:tc>
      </w:tr>
    </w:tbl>
    <w:p w:rsidR="00216F00" w:rsidRPr="00BB2F9E" w:rsidRDefault="00216F00" w:rsidP="00EC190B">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216F00" w:rsidRPr="002D53BF" w:rsidTr="00893EFF">
        <w:trPr>
          <w:trHeight w:val="659"/>
        </w:trPr>
        <w:tc>
          <w:tcPr>
            <w:tcW w:w="10226" w:type="dxa"/>
            <w:tcBorders>
              <w:top w:val="single" w:sz="12" w:space="0" w:color="auto"/>
              <w:bottom w:val="single" w:sz="12" w:space="0" w:color="auto"/>
            </w:tcBorders>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w:t>
            </w:r>
            <w:r w:rsidR="00372647">
              <w:rPr>
                <w:rFonts w:asciiTheme="minorHAnsi" w:hAnsiTheme="minorHAnsi" w:cs="Arial"/>
                <w:b/>
                <w:bCs/>
                <w:sz w:val="24"/>
                <w:szCs w:val="24"/>
                <w:u w:val="single"/>
              </w:rPr>
              <w:t xml:space="preserve">(s) </w:t>
            </w:r>
            <w:r w:rsidRPr="002D53BF">
              <w:rPr>
                <w:rFonts w:asciiTheme="minorHAnsi" w:hAnsiTheme="minorHAnsi" w:cs="Arial"/>
                <w:b/>
                <w:bCs/>
                <w:sz w:val="24"/>
                <w:szCs w:val="24"/>
                <w:u w:val="single"/>
              </w:rPr>
              <w:t>of the Public present</w:t>
            </w:r>
            <w:r w:rsidRPr="002D53BF">
              <w:rPr>
                <w:rFonts w:asciiTheme="minorHAnsi" w:hAnsiTheme="minorHAnsi" w:cs="Arial"/>
                <w:b/>
                <w:bCs/>
                <w:sz w:val="24"/>
                <w:szCs w:val="24"/>
              </w:rPr>
              <w:t>:</w:t>
            </w:r>
          </w:p>
          <w:p w:rsidR="00AE275E" w:rsidRPr="006228E2" w:rsidRDefault="00C65B8B" w:rsidP="00AD1167">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None</w:t>
            </w:r>
          </w:p>
        </w:tc>
      </w:tr>
    </w:tbl>
    <w:p w:rsidR="00216F00" w:rsidRDefault="00216F00" w:rsidP="00EC190B">
      <w:pPr>
        <w:autoSpaceDE w:val="0"/>
        <w:autoSpaceDN w:val="0"/>
        <w:adjustRightInd w:val="0"/>
        <w:spacing w:after="0" w:line="240" w:lineRule="auto"/>
        <w:jc w:val="center"/>
        <w:rPr>
          <w:rFonts w:ascii="Arial" w:hAnsi="Arial" w:cs="Arial"/>
          <w:sz w:val="24"/>
          <w:szCs w:val="24"/>
        </w:rPr>
      </w:pPr>
    </w:p>
    <w:tbl>
      <w:tblPr>
        <w:tblW w:w="10540" w:type="dxa"/>
        <w:tblInd w:w="-2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9"/>
        <w:gridCol w:w="7646"/>
        <w:gridCol w:w="1275"/>
        <w:gridCol w:w="10"/>
      </w:tblGrid>
      <w:tr w:rsidR="00216F00" w:rsidRPr="00281B59" w:rsidTr="00363267">
        <w:trPr>
          <w:trHeight w:val="634"/>
          <w:tblHeader/>
        </w:trPr>
        <w:tc>
          <w:tcPr>
            <w:tcW w:w="1609" w:type="dxa"/>
            <w:tcBorders>
              <w:top w:val="single" w:sz="12" w:space="0" w:color="auto"/>
              <w:left w:val="single" w:sz="12" w:space="0" w:color="auto"/>
              <w:bottom w:val="single" w:sz="12" w:space="0" w:color="auto"/>
              <w:right w:val="single" w:sz="6" w:space="0" w:color="auto"/>
            </w:tcBorders>
          </w:tcPr>
          <w:p w:rsidR="006C6893" w:rsidRPr="00281B59" w:rsidRDefault="00216F00" w:rsidP="00D63401">
            <w:pPr>
              <w:autoSpaceDE w:val="0"/>
              <w:autoSpaceDN w:val="0"/>
              <w:adjustRightInd w:val="0"/>
              <w:spacing w:after="0" w:line="240" w:lineRule="auto"/>
              <w:rPr>
                <w:rFonts w:asciiTheme="minorHAnsi" w:hAnsiTheme="minorHAnsi" w:cs="Arial"/>
                <w:b/>
                <w:bCs/>
                <w:sz w:val="24"/>
                <w:szCs w:val="24"/>
              </w:rPr>
            </w:pPr>
            <w:r w:rsidRPr="00281B59">
              <w:rPr>
                <w:rFonts w:asciiTheme="minorHAnsi" w:hAnsiTheme="minorHAnsi" w:cs="Arial"/>
                <w:b/>
                <w:bCs/>
                <w:sz w:val="24"/>
                <w:szCs w:val="24"/>
              </w:rPr>
              <w:t>ITEM NUMBER</w:t>
            </w:r>
          </w:p>
        </w:tc>
        <w:tc>
          <w:tcPr>
            <w:tcW w:w="7646" w:type="dxa"/>
            <w:tcBorders>
              <w:top w:val="single" w:sz="12" w:space="0" w:color="auto"/>
              <w:left w:val="single" w:sz="6" w:space="0" w:color="auto"/>
              <w:bottom w:val="single" w:sz="12" w:space="0" w:color="auto"/>
              <w:right w:val="single" w:sz="6" w:space="0" w:color="auto"/>
            </w:tcBorders>
            <w:shd w:val="clear" w:color="auto" w:fill="auto"/>
          </w:tcPr>
          <w:p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285" w:type="dxa"/>
            <w:gridSpan w:val="2"/>
            <w:tcBorders>
              <w:top w:val="single" w:sz="12" w:space="0" w:color="auto"/>
              <w:left w:val="single" w:sz="6" w:space="0" w:color="auto"/>
              <w:bottom w:val="single" w:sz="12" w:space="0" w:color="auto"/>
              <w:right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216F00" w:rsidRPr="00281B59" w:rsidTr="00363267">
        <w:tc>
          <w:tcPr>
            <w:tcW w:w="1609" w:type="dxa"/>
            <w:tcBorders>
              <w:top w:val="single" w:sz="12" w:space="0" w:color="auto"/>
            </w:tcBorders>
            <w:vAlign w:val="center"/>
          </w:tcPr>
          <w:p w:rsidR="00216F00" w:rsidRPr="00281B59" w:rsidRDefault="00366699" w:rsidP="00925B98">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363267">
              <w:rPr>
                <w:rFonts w:asciiTheme="minorHAnsi" w:hAnsiTheme="minorHAnsi" w:cs="Arial"/>
                <w:b/>
                <w:sz w:val="24"/>
                <w:szCs w:val="24"/>
              </w:rPr>
              <w:t>02</w:t>
            </w:r>
            <w:r w:rsidRPr="00281B59">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12" w:space="0" w:color="auto"/>
            </w:tcBorders>
            <w:shd w:val="clear" w:color="auto" w:fill="auto"/>
          </w:tcPr>
          <w:p w:rsidR="006C6893" w:rsidRPr="00281B59" w:rsidRDefault="00216F00" w:rsidP="005F6180">
            <w:pPr>
              <w:autoSpaceDE w:val="0"/>
              <w:autoSpaceDN w:val="0"/>
              <w:adjustRightInd w:val="0"/>
              <w:spacing w:after="0" w:line="240" w:lineRule="auto"/>
              <w:jc w:val="both"/>
              <w:rPr>
                <w:rFonts w:asciiTheme="minorHAnsi" w:hAnsiTheme="minorHAnsi" w:cs="Arial"/>
                <w:sz w:val="24"/>
                <w:szCs w:val="24"/>
              </w:rPr>
            </w:pPr>
            <w:r w:rsidRPr="00281B59">
              <w:rPr>
                <w:rFonts w:asciiTheme="minorHAnsi" w:hAnsiTheme="minorHAnsi" w:cs="Arial"/>
                <w:b/>
                <w:bCs/>
                <w:sz w:val="24"/>
                <w:szCs w:val="24"/>
              </w:rPr>
              <w:t>APOLOGIES FOR ABSENCE</w:t>
            </w:r>
          </w:p>
        </w:tc>
        <w:tc>
          <w:tcPr>
            <w:tcW w:w="1285" w:type="dxa"/>
            <w:gridSpan w:val="2"/>
            <w:tcBorders>
              <w:top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216F00" w:rsidRPr="00281B59" w:rsidTr="00363267">
        <w:trPr>
          <w:trHeight w:val="331"/>
        </w:trPr>
        <w:tc>
          <w:tcPr>
            <w:tcW w:w="1609" w:type="dxa"/>
            <w:shd w:val="clear" w:color="auto" w:fill="FFFFFF"/>
            <w:vAlign w:val="center"/>
          </w:tcPr>
          <w:p w:rsidR="00900CFF" w:rsidRPr="00281B59" w:rsidRDefault="00900CFF"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E05BAB" w:rsidRPr="00E05BAB" w:rsidRDefault="00E05BAB" w:rsidP="00E7602E">
            <w:pPr>
              <w:autoSpaceDE w:val="0"/>
              <w:autoSpaceDN w:val="0"/>
              <w:adjustRightInd w:val="0"/>
              <w:spacing w:after="0" w:line="240" w:lineRule="auto"/>
              <w:jc w:val="both"/>
              <w:rPr>
                <w:rFonts w:asciiTheme="minorHAnsi" w:hAnsiTheme="minorHAnsi" w:cs="Arial"/>
                <w:b/>
                <w:sz w:val="24"/>
                <w:szCs w:val="24"/>
              </w:rPr>
            </w:pPr>
            <w:r w:rsidRPr="00E05BAB">
              <w:rPr>
                <w:rFonts w:asciiTheme="minorHAnsi" w:hAnsiTheme="minorHAnsi" w:cs="Arial"/>
                <w:b/>
                <w:sz w:val="24"/>
                <w:szCs w:val="24"/>
              </w:rPr>
              <w:t xml:space="preserve">It was resolved that apologies were received from </w:t>
            </w:r>
            <w:r w:rsidR="00832D44">
              <w:rPr>
                <w:rFonts w:asciiTheme="minorHAnsi" w:hAnsiTheme="minorHAnsi" w:cs="Arial"/>
                <w:b/>
                <w:sz w:val="24"/>
                <w:szCs w:val="24"/>
              </w:rPr>
              <w:t xml:space="preserve">Councillor </w:t>
            </w:r>
            <w:r w:rsidR="00363267">
              <w:rPr>
                <w:rFonts w:asciiTheme="minorHAnsi" w:hAnsiTheme="minorHAnsi" w:cs="Arial"/>
                <w:b/>
                <w:sz w:val="24"/>
                <w:szCs w:val="24"/>
              </w:rPr>
              <w:t>J Hagan and J Weaver</w:t>
            </w:r>
            <w:r w:rsidRPr="00E05BAB">
              <w:rPr>
                <w:rFonts w:asciiTheme="minorHAnsi" w:hAnsiTheme="minorHAnsi" w:cs="Arial"/>
                <w:b/>
                <w:sz w:val="24"/>
                <w:szCs w:val="24"/>
              </w:rPr>
              <w:t>.</w:t>
            </w:r>
          </w:p>
          <w:p w:rsidR="00544B86" w:rsidRPr="00340CE3" w:rsidRDefault="00E05BAB" w:rsidP="00832D44">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It was noted that Cllr</w:t>
            </w:r>
            <w:r w:rsidR="00832D44">
              <w:rPr>
                <w:rFonts w:asciiTheme="minorHAnsi" w:hAnsiTheme="minorHAnsi" w:cs="Arial"/>
                <w:sz w:val="24"/>
                <w:szCs w:val="24"/>
              </w:rPr>
              <w:t xml:space="preserve">s </w:t>
            </w:r>
            <w:r w:rsidR="00E37325">
              <w:rPr>
                <w:rFonts w:asciiTheme="minorHAnsi" w:hAnsiTheme="minorHAnsi" w:cs="Arial"/>
                <w:sz w:val="24"/>
                <w:szCs w:val="24"/>
              </w:rPr>
              <w:t>J</w:t>
            </w:r>
            <w:r w:rsidR="00E7602E">
              <w:rPr>
                <w:rFonts w:asciiTheme="minorHAnsi" w:hAnsiTheme="minorHAnsi" w:cs="Arial"/>
                <w:sz w:val="24"/>
                <w:szCs w:val="24"/>
              </w:rPr>
              <w:t xml:space="preserve"> Pritchard </w:t>
            </w:r>
            <w:r w:rsidR="00832D44">
              <w:rPr>
                <w:rFonts w:asciiTheme="minorHAnsi" w:hAnsiTheme="minorHAnsi" w:cs="Arial"/>
                <w:sz w:val="24"/>
                <w:szCs w:val="24"/>
              </w:rPr>
              <w:t xml:space="preserve">and A Slater </w:t>
            </w:r>
            <w:r w:rsidR="00E7602E">
              <w:rPr>
                <w:rFonts w:asciiTheme="minorHAnsi" w:hAnsiTheme="minorHAnsi" w:cs="Arial"/>
                <w:sz w:val="24"/>
                <w:szCs w:val="24"/>
              </w:rPr>
              <w:t>w</w:t>
            </w:r>
            <w:r w:rsidR="00E37325">
              <w:rPr>
                <w:rFonts w:asciiTheme="minorHAnsi" w:hAnsiTheme="minorHAnsi" w:cs="Arial"/>
                <w:sz w:val="24"/>
                <w:szCs w:val="24"/>
              </w:rPr>
              <w:t>ere</w:t>
            </w:r>
            <w:r w:rsidR="00E7602E">
              <w:rPr>
                <w:rFonts w:asciiTheme="minorHAnsi" w:hAnsiTheme="minorHAnsi" w:cs="Arial"/>
                <w:sz w:val="24"/>
                <w:szCs w:val="24"/>
              </w:rPr>
              <w:t xml:space="preserve"> not in attendance.</w:t>
            </w:r>
          </w:p>
        </w:tc>
        <w:tc>
          <w:tcPr>
            <w:tcW w:w="1285" w:type="dxa"/>
            <w:gridSpan w:val="2"/>
            <w:shd w:val="clear" w:color="auto" w:fill="FFFFFF"/>
            <w:vAlign w:val="center"/>
          </w:tcPr>
          <w:p w:rsidR="00E05BAB" w:rsidRDefault="00E05BAB" w:rsidP="00AD116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5F7511" w:rsidRPr="00281B59" w:rsidRDefault="00E7602E" w:rsidP="005F751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F10DC" w:rsidRPr="00281B59" w:rsidTr="00363267">
        <w:trPr>
          <w:trHeight w:val="159"/>
        </w:trPr>
        <w:tc>
          <w:tcPr>
            <w:tcW w:w="1609" w:type="dxa"/>
            <w:shd w:val="clear" w:color="auto" w:fill="BFBFBF" w:themeFill="background1" w:themeFillShade="BF"/>
            <w:vAlign w:val="center"/>
          </w:tcPr>
          <w:p w:rsidR="002F10DC" w:rsidRPr="00281B59" w:rsidRDefault="002F10DC"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A045FA" w:rsidRPr="00281B59" w:rsidTr="00363267">
        <w:tc>
          <w:tcPr>
            <w:tcW w:w="1609" w:type="dxa"/>
            <w:shd w:val="clear" w:color="auto" w:fill="FFFFFF"/>
            <w:vAlign w:val="center"/>
          </w:tcPr>
          <w:p w:rsidR="00A045FA" w:rsidRPr="00281B59" w:rsidRDefault="00A045FA" w:rsidP="00FC48D8">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FC48D8">
              <w:rPr>
                <w:rFonts w:asciiTheme="minorHAnsi" w:hAnsiTheme="minorHAnsi" w:cs="Arial"/>
                <w:b/>
                <w:sz w:val="24"/>
                <w:szCs w:val="24"/>
              </w:rPr>
              <w:t>02</w:t>
            </w:r>
            <w:r w:rsidRPr="00281B59">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shd w:val="clear" w:color="auto" w:fill="auto"/>
          </w:tcPr>
          <w:p w:rsidR="00A045FA" w:rsidRPr="00DD4CB0" w:rsidRDefault="004C09BC" w:rsidP="00EC3280">
            <w:pPr>
              <w:autoSpaceDE w:val="0"/>
              <w:autoSpaceDN w:val="0"/>
              <w:adjustRightInd w:val="0"/>
              <w:spacing w:after="0" w:line="240" w:lineRule="auto"/>
              <w:jc w:val="both"/>
              <w:rPr>
                <w:rFonts w:asciiTheme="minorHAnsi" w:hAnsiTheme="minorHAnsi" w:cs="Arial"/>
                <w:b/>
                <w:bCs/>
                <w:sz w:val="24"/>
                <w:szCs w:val="24"/>
              </w:rPr>
            </w:pPr>
            <w:r>
              <w:rPr>
                <w:b/>
                <w:sz w:val="24"/>
                <w:szCs w:val="24"/>
              </w:rPr>
              <w:t>DECLARATION OF INTEREST</w:t>
            </w:r>
          </w:p>
        </w:tc>
        <w:tc>
          <w:tcPr>
            <w:tcW w:w="1285" w:type="dxa"/>
            <w:gridSpan w:val="2"/>
            <w:shd w:val="clear" w:color="auto" w:fill="FFFFFF"/>
            <w:vAlign w:val="center"/>
          </w:tcPr>
          <w:p w:rsidR="00A045FA" w:rsidRPr="00281B59" w:rsidRDefault="00A045FA" w:rsidP="00EC3280">
            <w:pPr>
              <w:autoSpaceDE w:val="0"/>
              <w:autoSpaceDN w:val="0"/>
              <w:adjustRightInd w:val="0"/>
              <w:spacing w:after="0" w:line="240" w:lineRule="auto"/>
              <w:rPr>
                <w:rFonts w:asciiTheme="minorHAnsi" w:hAnsiTheme="minorHAnsi" w:cs="Arial"/>
                <w:sz w:val="24"/>
                <w:szCs w:val="24"/>
              </w:rPr>
            </w:pPr>
          </w:p>
        </w:tc>
      </w:tr>
      <w:tr w:rsidR="00A045FA" w:rsidRPr="00281B59" w:rsidTr="00363267">
        <w:tc>
          <w:tcPr>
            <w:tcW w:w="1609" w:type="dxa"/>
            <w:shd w:val="clear" w:color="auto" w:fill="FFFFFF"/>
            <w:vAlign w:val="center"/>
          </w:tcPr>
          <w:p w:rsidR="00A045FA" w:rsidRPr="00281B59" w:rsidRDefault="00A045FA"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DF451E" w:rsidRDefault="00DF451E" w:rsidP="00DF451E">
            <w:pPr>
              <w:pStyle w:val="NoSpacing"/>
              <w:jc w:val="both"/>
              <w:rPr>
                <w:sz w:val="24"/>
                <w:szCs w:val="24"/>
              </w:rPr>
            </w:pPr>
            <w:r>
              <w:rPr>
                <w:sz w:val="24"/>
                <w:szCs w:val="24"/>
              </w:rPr>
              <w:t>Councillors did not take part in any discussions involving their declaration of interests below:</w:t>
            </w:r>
          </w:p>
          <w:p w:rsidR="00F77492" w:rsidRDefault="00F77492" w:rsidP="00F77492">
            <w:pPr>
              <w:pStyle w:val="NoSpacing"/>
              <w:jc w:val="both"/>
              <w:rPr>
                <w:sz w:val="24"/>
                <w:szCs w:val="24"/>
              </w:rPr>
            </w:pPr>
            <w:r>
              <w:rPr>
                <w:sz w:val="24"/>
                <w:szCs w:val="24"/>
              </w:rPr>
              <w:t>Cllr A Cecil: Member of H</w:t>
            </w:r>
            <w:r w:rsidR="00E17D61">
              <w:rPr>
                <w:sz w:val="24"/>
                <w:szCs w:val="24"/>
              </w:rPr>
              <w:t>azlemere Community Association.</w:t>
            </w:r>
          </w:p>
          <w:p w:rsidR="00F77492" w:rsidRDefault="00F77492" w:rsidP="00F77492">
            <w:pPr>
              <w:pStyle w:val="NoSpacing"/>
              <w:jc w:val="both"/>
              <w:rPr>
                <w:sz w:val="24"/>
                <w:szCs w:val="24"/>
              </w:rPr>
            </w:pPr>
            <w:r>
              <w:rPr>
                <w:sz w:val="24"/>
                <w:szCs w:val="24"/>
              </w:rPr>
              <w:t>Cllr J Horton: Member of Hazlemere Football Club</w:t>
            </w:r>
            <w:r w:rsidR="00891EA1">
              <w:rPr>
                <w:sz w:val="24"/>
                <w:szCs w:val="24"/>
              </w:rPr>
              <w:t>,</w:t>
            </w:r>
            <w:r>
              <w:rPr>
                <w:sz w:val="24"/>
                <w:szCs w:val="24"/>
              </w:rPr>
              <w:t xml:space="preserve"> </w:t>
            </w:r>
            <w:r w:rsidR="00E17D61">
              <w:rPr>
                <w:sz w:val="24"/>
                <w:szCs w:val="24"/>
              </w:rPr>
              <w:t xml:space="preserve">Hazlemere Sports </w:t>
            </w:r>
            <w:r w:rsidR="00664FD2">
              <w:rPr>
                <w:sz w:val="24"/>
                <w:szCs w:val="24"/>
              </w:rPr>
              <w:t>Association.</w:t>
            </w:r>
          </w:p>
          <w:p w:rsidR="00F77492" w:rsidRDefault="00F77492" w:rsidP="00F77492">
            <w:pPr>
              <w:pStyle w:val="NoSpacing"/>
              <w:jc w:val="both"/>
              <w:rPr>
                <w:sz w:val="24"/>
                <w:szCs w:val="24"/>
              </w:rPr>
            </w:pPr>
            <w:r>
              <w:rPr>
                <w:sz w:val="24"/>
                <w:szCs w:val="24"/>
              </w:rPr>
              <w:t>Cllr C Oliver: Trustee o</w:t>
            </w:r>
            <w:r w:rsidR="00E17D61">
              <w:rPr>
                <w:sz w:val="24"/>
                <w:szCs w:val="24"/>
              </w:rPr>
              <w:t>f Hazlemere Sports Association</w:t>
            </w:r>
            <w:r w:rsidR="00664FD2">
              <w:rPr>
                <w:sz w:val="24"/>
                <w:szCs w:val="24"/>
              </w:rPr>
              <w:t>.</w:t>
            </w:r>
            <w:r w:rsidR="003F1BDD">
              <w:rPr>
                <w:sz w:val="24"/>
                <w:szCs w:val="24"/>
              </w:rPr>
              <w:t xml:space="preserve"> </w:t>
            </w:r>
          </w:p>
          <w:p w:rsidR="00F77492" w:rsidRDefault="00F77492" w:rsidP="00F77492">
            <w:pPr>
              <w:pStyle w:val="NoSpacing"/>
              <w:jc w:val="both"/>
              <w:rPr>
                <w:sz w:val="24"/>
                <w:szCs w:val="24"/>
              </w:rPr>
            </w:pPr>
            <w:r>
              <w:rPr>
                <w:sz w:val="24"/>
                <w:szCs w:val="24"/>
              </w:rPr>
              <w:t>Cllr M Roberts: Member of Hazlemere Bowls Club, Hazlemere Sports Association</w:t>
            </w:r>
            <w:r w:rsidR="00D834B8">
              <w:rPr>
                <w:sz w:val="24"/>
                <w:szCs w:val="24"/>
              </w:rPr>
              <w:t xml:space="preserve"> and</w:t>
            </w:r>
            <w:r w:rsidR="00CD148D">
              <w:rPr>
                <w:sz w:val="24"/>
                <w:szCs w:val="24"/>
              </w:rPr>
              <w:t xml:space="preserve"> Bucks County Council Pension Scheme</w:t>
            </w:r>
            <w:r w:rsidR="00664FD2">
              <w:rPr>
                <w:sz w:val="24"/>
                <w:szCs w:val="24"/>
              </w:rPr>
              <w:t>.</w:t>
            </w:r>
          </w:p>
          <w:p w:rsidR="007A6098" w:rsidRDefault="007A6098" w:rsidP="00F77492">
            <w:pPr>
              <w:pStyle w:val="NoSpacing"/>
              <w:jc w:val="both"/>
              <w:rPr>
                <w:sz w:val="24"/>
                <w:szCs w:val="24"/>
              </w:rPr>
            </w:pPr>
            <w:r>
              <w:rPr>
                <w:sz w:val="24"/>
                <w:szCs w:val="24"/>
              </w:rPr>
              <w:t>Cllr J Pritchard: Employee and Member of Hazlemere Community Centre</w:t>
            </w:r>
          </w:p>
          <w:p w:rsidR="00F77492" w:rsidRDefault="00F77492" w:rsidP="00F77492">
            <w:pPr>
              <w:pStyle w:val="NoSpacing"/>
              <w:jc w:val="both"/>
              <w:rPr>
                <w:sz w:val="24"/>
                <w:szCs w:val="24"/>
              </w:rPr>
            </w:pPr>
            <w:r>
              <w:rPr>
                <w:sz w:val="24"/>
                <w:szCs w:val="24"/>
              </w:rPr>
              <w:t xml:space="preserve">Cllr A Slater: </w:t>
            </w:r>
            <w:r w:rsidR="007173FD">
              <w:rPr>
                <w:sz w:val="24"/>
                <w:szCs w:val="24"/>
              </w:rPr>
              <w:t>Scout Association</w:t>
            </w:r>
            <w:r w:rsidR="000114D3">
              <w:rPr>
                <w:sz w:val="24"/>
                <w:szCs w:val="24"/>
              </w:rPr>
              <w:t>,</w:t>
            </w:r>
            <w:r w:rsidR="00CD148D">
              <w:rPr>
                <w:sz w:val="24"/>
                <w:szCs w:val="24"/>
              </w:rPr>
              <w:t xml:space="preserve"> </w:t>
            </w:r>
            <w:r w:rsidR="003F1BDD">
              <w:rPr>
                <w:sz w:val="24"/>
                <w:szCs w:val="24"/>
              </w:rPr>
              <w:t xml:space="preserve">Member of </w:t>
            </w:r>
            <w:r w:rsidR="000114D3">
              <w:rPr>
                <w:sz w:val="24"/>
                <w:szCs w:val="24"/>
              </w:rPr>
              <w:t>Hazlemere Community</w:t>
            </w:r>
            <w:r w:rsidR="00296D48">
              <w:rPr>
                <w:sz w:val="24"/>
                <w:szCs w:val="24"/>
              </w:rPr>
              <w:t>.</w:t>
            </w:r>
            <w:r w:rsidR="000114D3">
              <w:rPr>
                <w:sz w:val="24"/>
                <w:szCs w:val="24"/>
              </w:rPr>
              <w:t xml:space="preserve"> Association and </w:t>
            </w:r>
            <w:r w:rsidR="00CD148D">
              <w:rPr>
                <w:sz w:val="24"/>
                <w:szCs w:val="24"/>
              </w:rPr>
              <w:t>Bucks County Council Pension Scheme.</w:t>
            </w:r>
            <w:r w:rsidR="0058178F">
              <w:rPr>
                <w:sz w:val="24"/>
                <w:szCs w:val="24"/>
              </w:rPr>
              <w:t xml:space="preserve"> </w:t>
            </w:r>
          </w:p>
          <w:p w:rsidR="00F77492" w:rsidRDefault="00F77492" w:rsidP="00F77492">
            <w:pPr>
              <w:pStyle w:val="NoSpacing"/>
              <w:jc w:val="both"/>
              <w:rPr>
                <w:sz w:val="24"/>
                <w:szCs w:val="24"/>
              </w:rPr>
            </w:pPr>
            <w:r>
              <w:rPr>
                <w:sz w:val="24"/>
                <w:szCs w:val="24"/>
              </w:rPr>
              <w:t xml:space="preserve">Cllr D Thompson: </w:t>
            </w:r>
            <w:r w:rsidR="00E17D61">
              <w:rPr>
                <w:sz w:val="24"/>
                <w:szCs w:val="24"/>
              </w:rPr>
              <w:t xml:space="preserve">Member of </w:t>
            </w:r>
            <w:r>
              <w:rPr>
                <w:sz w:val="24"/>
                <w:szCs w:val="24"/>
              </w:rPr>
              <w:t>Hazlemere Fete Committee</w:t>
            </w:r>
            <w:r w:rsidR="00AA4415">
              <w:rPr>
                <w:sz w:val="24"/>
                <w:szCs w:val="24"/>
              </w:rPr>
              <w:t xml:space="preserve"> and Wycombe Sound Radio Station.</w:t>
            </w:r>
          </w:p>
          <w:p w:rsidR="00987B50" w:rsidRPr="001E7803" w:rsidRDefault="00F77492" w:rsidP="0031427C">
            <w:pPr>
              <w:pStyle w:val="NoSpacing"/>
              <w:jc w:val="both"/>
              <w:rPr>
                <w:rFonts w:cs="Arial"/>
                <w:sz w:val="24"/>
                <w:szCs w:val="24"/>
              </w:rPr>
            </w:pPr>
            <w:r>
              <w:rPr>
                <w:sz w:val="24"/>
                <w:szCs w:val="24"/>
              </w:rPr>
              <w:t>Cllr J Weaver: Member of Hazlemere Gardening Association, Chiltern Society</w:t>
            </w:r>
            <w:r w:rsidR="00367F5E">
              <w:rPr>
                <w:sz w:val="24"/>
                <w:szCs w:val="24"/>
              </w:rPr>
              <w:t xml:space="preserve"> and</w:t>
            </w:r>
            <w:r>
              <w:rPr>
                <w:sz w:val="24"/>
                <w:szCs w:val="24"/>
              </w:rPr>
              <w:t xml:space="preserve"> Grange Area Trust</w:t>
            </w:r>
            <w:r w:rsidR="00664FD2">
              <w:rPr>
                <w:sz w:val="24"/>
                <w:szCs w:val="24"/>
              </w:rPr>
              <w:t>.</w:t>
            </w:r>
            <w:r w:rsidR="00E17D61">
              <w:rPr>
                <w:sz w:val="24"/>
                <w:szCs w:val="24"/>
              </w:rPr>
              <w:t xml:space="preserve"> </w:t>
            </w:r>
          </w:p>
        </w:tc>
        <w:tc>
          <w:tcPr>
            <w:tcW w:w="1285" w:type="dxa"/>
            <w:gridSpan w:val="2"/>
            <w:shd w:val="clear" w:color="auto" w:fill="FFFFFF"/>
          </w:tcPr>
          <w:p w:rsidR="001E7803" w:rsidRDefault="00762B89"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DF451E" w:rsidRDefault="00DF451E" w:rsidP="000C017A">
            <w:pPr>
              <w:autoSpaceDE w:val="0"/>
              <w:autoSpaceDN w:val="0"/>
              <w:adjustRightInd w:val="0"/>
              <w:spacing w:after="0" w:line="240" w:lineRule="auto"/>
              <w:rPr>
                <w:rFonts w:asciiTheme="minorHAnsi" w:hAnsiTheme="minorHAnsi" w:cs="Arial"/>
                <w:sz w:val="24"/>
                <w:szCs w:val="24"/>
              </w:rPr>
            </w:pPr>
          </w:p>
          <w:p w:rsidR="004C09BC"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w:t>
            </w:r>
            <w:r w:rsidR="001B2B52">
              <w:rPr>
                <w:rFonts w:asciiTheme="minorHAnsi" w:hAnsiTheme="minorHAnsi" w:cs="Arial"/>
                <w:sz w:val="24"/>
                <w:szCs w:val="24"/>
              </w:rPr>
              <w:t>oted</w:t>
            </w:r>
          </w:p>
          <w:p w:rsidR="008D5C01" w:rsidRPr="00281B59" w:rsidRDefault="007A01E0" w:rsidP="008D5C0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8D5C01" w:rsidRDefault="008D5C01"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751DA" w:rsidRDefault="005751DA" w:rsidP="000C017A">
            <w:pPr>
              <w:autoSpaceDE w:val="0"/>
              <w:autoSpaceDN w:val="0"/>
              <w:adjustRightInd w:val="0"/>
              <w:spacing w:after="0" w:line="240" w:lineRule="auto"/>
              <w:rPr>
                <w:rFonts w:asciiTheme="minorHAnsi" w:hAnsiTheme="minorHAnsi" w:cs="Arial"/>
                <w:sz w:val="24"/>
                <w:szCs w:val="24"/>
              </w:rPr>
            </w:pPr>
          </w:p>
          <w:p w:rsidR="005751DA" w:rsidRDefault="005751DA"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77492" w:rsidRDefault="00F77492" w:rsidP="000C017A">
            <w:pPr>
              <w:autoSpaceDE w:val="0"/>
              <w:autoSpaceDN w:val="0"/>
              <w:adjustRightInd w:val="0"/>
              <w:spacing w:after="0" w:line="240" w:lineRule="auto"/>
              <w:rPr>
                <w:rFonts w:asciiTheme="minorHAnsi" w:hAnsiTheme="minorHAnsi" w:cs="Arial"/>
                <w:sz w:val="24"/>
                <w:szCs w:val="24"/>
              </w:rPr>
            </w:pPr>
          </w:p>
          <w:p w:rsidR="007A6098" w:rsidRDefault="007A6098"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43766F" w:rsidRDefault="0043766F" w:rsidP="000C017A">
            <w:pPr>
              <w:autoSpaceDE w:val="0"/>
              <w:autoSpaceDN w:val="0"/>
              <w:adjustRightInd w:val="0"/>
              <w:spacing w:after="0" w:line="240" w:lineRule="auto"/>
              <w:rPr>
                <w:rFonts w:asciiTheme="minorHAnsi" w:hAnsiTheme="minorHAnsi" w:cs="Arial"/>
                <w:sz w:val="24"/>
                <w:szCs w:val="24"/>
              </w:rPr>
            </w:pP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75477" w:rsidRDefault="00B75477" w:rsidP="000C017A">
            <w:pPr>
              <w:autoSpaceDE w:val="0"/>
              <w:autoSpaceDN w:val="0"/>
              <w:adjustRightInd w:val="0"/>
              <w:spacing w:after="0" w:line="240" w:lineRule="auto"/>
              <w:rPr>
                <w:rFonts w:asciiTheme="minorHAnsi" w:hAnsiTheme="minorHAnsi" w:cs="Arial"/>
                <w:sz w:val="24"/>
                <w:szCs w:val="24"/>
              </w:rPr>
            </w:pPr>
          </w:p>
          <w:p w:rsidR="00DF06B4" w:rsidRPr="00281B59" w:rsidRDefault="00B640DE" w:rsidP="00DF06B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987B50" w:rsidRPr="00281B59" w:rsidRDefault="00987B50" w:rsidP="0031427C">
            <w:pPr>
              <w:autoSpaceDE w:val="0"/>
              <w:autoSpaceDN w:val="0"/>
              <w:adjustRightInd w:val="0"/>
              <w:spacing w:after="0" w:line="240" w:lineRule="auto"/>
              <w:rPr>
                <w:rFonts w:asciiTheme="minorHAnsi" w:hAnsiTheme="minorHAnsi" w:cs="Arial"/>
                <w:sz w:val="24"/>
                <w:szCs w:val="24"/>
              </w:rPr>
            </w:pPr>
          </w:p>
        </w:tc>
      </w:tr>
      <w:tr w:rsidR="004C09BC" w:rsidRPr="00281B59" w:rsidTr="00363267">
        <w:trPr>
          <w:trHeight w:val="159"/>
        </w:trPr>
        <w:tc>
          <w:tcPr>
            <w:tcW w:w="1609" w:type="dxa"/>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4C09BC" w:rsidRPr="00281B59" w:rsidRDefault="004C09BC" w:rsidP="00E7073F">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r>
      <w:tr w:rsidR="00A82559" w:rsidRPr="00281B59" w:rsidTr="00363267">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281B59" w:rsidRDefault="00A82559" w:rsidP="006C248D">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6C248D">
              <w:rPr>
                <w:rFonts w:asciiTheme="minorHAnsi" w:hAnsiTheme="minorHAnsi" w:cs="Arial"/>
                <w:b/>
                <w:sz w:val="24"/>
                <w:szCs w:val="24"/>
              </w:rPr>
              <w:t>03</w:t>
            </w:r>
            <w:r w:rsidRPr="00281B59">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left w:val="single" w:sz="4" w:space="0" w:color="auto"/>
              <w:bottom w:val="single" w:sz="4" w:space="0" w:color="auto"/>
              <w:right w:val="single" w:sz="4" w:space="0" w:color="auto"/>
            </w:tcBorders>
            <w:shd w:val="clear" w:color="auto" w:fill="FFFFFF"/>
          </w:tcPr>
          <w:p w:rsidR="00A82559" w:rsidRPr="00A82559" w:rsidRDefault="006169A3" w:rsidP="0030553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PUBLIC SESSION</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305534">
            <w:pPr>
              <w:autoSpaceDE w:val="0"/>
              <w:autoSpaceDN w:val="0"/>
              <w:adjustRightInd w:val="0"/>
              <w:spacing w:after="0" w:line="240" w:lineRule="auto"/>
              <w:rPr>
                <w:rFonts w:asciiTheme="minorHAnsi" w:hAnsiTheme="minorHAnsi" w:cs="Arial"/>
              </w:rPr>
            </w:pPr>
          </w:p>
        </w:tc>
      </w:tr>
      <w:tr w:rsidR="00A82559" w:rsidRPr="00281B59" w:rsidTr="00363267">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FFFFFF"/>
          </w:tcPr>
          <w:p w:rsidR="004D5299" w:rsidRPr="00B46F94" w:rsidRDefault="00C65B8B" w:rsidP="00AD1167">
            <w:pPr>
              <w:pStyle w:val="NoSpacing"/>
              <w:jc w:val="both"/>
              <w:rPr>
                <w:rFonts w:asciiTheme="minorHAnsi" w:hAnsiTheme="minorHAnsi" w:cs="Arial"/>
                <w:sz w:val="24"/>
                <w:szCs w:val="24"/>
              </w:rPr>
            </w:pPr>
            <w:r>
              <w:rPr>
                <w:sz w:val="24"/>
                <w:szCs w:val="24"/>
              </w:rPr>
              <w:t>There were no Member</w:t>
            </w:r>
            <w:r w:rsidR="00A811F5">
              <w:rPr>
                <w:sz w:val="24"/>
                <w:szCs w:val="24"/>
              </w:rPr>
              <w:t>s</w:t>
            </w:r>
            <w:r>
              <w:rPr>
                <w:sz w:val="24"/>
                <w:szCs w:val="24"/>
              </w:rPr>
              <w:t xml:space="preserve"> of the Public present.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5299" w:rsidRPr="00570C38" w:rsidRDefault="009E01EA" w:rsidP="00C65B8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7C1D9F" w:rsidRPr="00281B59" w:rsidTr="00363267">
        <w:trPr>
          <w:trHeight w:val="159"/>
        </w:trPr>
        <w:tc>
          <w:tcPr>
            <w:tcW w:w="1609" w:type="dxa"/>
            <w:shd w:val="clear" w:color="auto" w:fill="BFBFBF" w:themeFill="background1" w:themeFillShade="BF"/>
            <w:vAlign w:val="center"/>
          </w:tcPr>
          <w:p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7C1D9F" w:rsidRPr="00281B59" w:rsidRDefault="007C1D9F" w:rsidP="00C51A67">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r>
      <w:tr w:rsidR="003F3BA8" w:rsidRPr="00CE7B22" w:rsidTr="00363267">
        <w:trPr>
          <w:trHeight w:val="315"/>
        </w:trPr>
        <w:tc>
          <w:tcPr>
            <w:tcW w:w="1609" w:type="dxa"/>
            <w:tcBorders>
              <w:bottom w:val="single" w:sz="4" w:space="0" w:color="auto"/>
            </w:tcBorders>
            <w:shd w:val="clear" w:color="auto" w:fill="FFFFFF"/>
          </w:tcPr>
          <w:p w:rsidR="003F3BA8" w:rsidRPr="00CE7B22" w:rsidRDefault="003F3BA8" w:rsidP="009D1110">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sidR="009D1110">
              <w:rPr>
                <w:rFonts w:asciiTheme="minorHAnsi" w:hAnsiTheme="minorHAnsi" w:cs="Arial"/>
                <w:b/>
                <w:sz w:val="24"/>
                <w:szCs w:val="24"/>
              </w:rPr>
              <w:t>04</w:t>
            </w:r>
            <w:r w:rsidRPr="00CE7B22">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rsidR="003F3BA8" w:rsidRPr="0045588A" w:rsidRDefault="0045588A" w:rsidP="00363267">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FULL COUNCIL MEETING </w:t>
            </w:r>
            <w:r w:rsidR="00363267">
              <w:rPr>
                <w:b/>
                <w:sz w:val="24"/>
                <w:szCs w:val="24"/>
              </w:rPr>
              <w:t>7 JANUARY</w:t>
            </w:r>
            <w:r w:rsidR="00925B98">
              <w:rPr>
                <w:b/>
                <w:sz w:val="24"/>
                <w:szCs w:val="24"/>
              </w:rPr>
              <w:t xml:space="preserve"> </w:t>
            </w:r>
            <w:r w:rsidR="00DE0F17">
              <w:rPr>
                <w:b/>
                <w:sz w:val="24"/>
                <w:szCs w:val="24"/>
              </w:rPr>
              <w:t>2</w:t>
            </w:r>
            <w:r w:rsidR="00925B98">
              <w:rPr>
                <w:b/>
                <w:sz w:val="24"/>
                <w:szCs w:val="24"/>
              </w:rPr>
              <w:t>0</w:t>
            </w:r>
            <w:r w:rsidR="00E778D4">
              <w:rPr>
                <w:b/>
                <w:sz w:val="24"/>
                <w:szCs w:val="24"/>
              </w:rPr>
              <w:t>20</w:t>
            </w:r>
          </w:p>
        </w:tc>
        <w:tc>
          <w:tcPr>
            <w:tcW w:w="1285" w:type="dxa"/>
            <w:gridSpan w:val="2"/>
            <w:tcBorders>
              <w:bottom w:val="single" w:sz="4" w:space="0" w:color="auto"/>
            </w:tcBorders>
            <w:shd w:val="clear" w:color="auto" w:fill="FFFFFF"/>
            <w:vAlign w:val="center"/>
          </w:tcPr>
          <w:p w:rsidR="003F3BA8" w:rsidRPr="00CE7B22" w:rsidRDefault="003F3BA8" w:rsidP="003C46C8">
            <w:pPr>
              <w:autoSpaceDE w:val="0"/>
              <w:autoSpaceDN w:val="0"/>
              <w:adjustRightInd w:val="0"/>
              <w:spacing w:after="0" w:line="240" w:lineRule="auto"/>
              <w:jc w:val="center"/>
              <w:rPr>
                <w:rFonts w:asciiTheme="minorHAnsi" w:hAnsiTheme="minorHAnsi" w:cs="Arial"/>
                <w:sz w:val="24"/>
                <w:szCs w:val="24"/>
              </w:rPr>
            </w:pPr>
          </w:p>
        </w:tc>
      </w:tr>
      <w:tr w:rsidR="00CD1F9D" w:rsidRPr="00CE7B22" w:rsidTr="00363267">
        <w:trPr>
          <w:trHeight w:val="315"/>
        </w:trPr>
        <w:tc>
          <w:tcPr>
            <w:tcW w:w="1609" w:type="dxa"/>
            <w:tcBorders>
              <w:top w:val="single" w:sz="4" w:space="0" w:color="auto"/>
              <w:left w:val="single" w:sz="4" w:space="0" w:color="auto"/>
              <w:bottom w:val="single" w:sz="4" w:space="0" w:color="auto"/>
              <w:right w:val="single" w:sz="4" w:space="0" w:color="auto"/>
            </w:tcBorders>
            <w:shd w:val="clear" w:color="auto" w:fill="FFFFFF"/>
          </w:tcPr>
          <w:p w:rsidR="00CD1F9D" w:rsidRPr="00CE7B22" w:rsidRDefault="00CD1F9D"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E778D4" w:rsidRPr="00A457EA" w:rsidRDefault="006B5376" w:rsidP="00E778D4">
            <w:pPr>
              <w:pStyle w:val="NoSpacing"/>
              <w:jc w:val="both"/>
              <w:rPr>
                <w:rFonts w:asciiTheme="minorHAnsi" w:hAnsiTheme="minorHAnsi" w:cs="Arial"/>
                <w:b/>
                <w:sz w:val="24"/>
                <w:szCs w:val="24"/>
              </w:rPr>
            </w:pPr>
            <w:r w:rsidRPr="009E46DE">
              <w:rPr>
                <w:b/>
                <w:sz w:val="24"/>
                <w:szCs w:val="24"/>
              </w:rPr>
              <w:t>It was</w:t>
            </w:r>
            <w:r>
              <w:rPr>
                <w:b/>
                <w:sz w:val="24"/>
                <w:szCs w:val="24"/>
              </w:rPr>
              <w:t xml:space="preserve"> resolved</w:t>
            </w:r>
            <w:r w:rsidRPr="009E46DE">
              <w:rPr>
                <w:b/>
                <w:sz w:val="24"/>
                <w:szCs w:val="24"/>
              </w:rPr>
              <w:t xml:space="preserve"> that</w:t>
            </w:r>
            <w:r w:rsidR="008C1E07">
              <w:rPr>
                <w:b/>
                <w:sz w:val="24"/>
                <w:szCs w:val="24"/>
              </w:rPr>
              <w:t xml:space="preserve"> t</w:t>
            </w:r>
            <w:r w:rsidRPr="00B40084">
              <w:rPr>
                <w:b/>
                <w:sz w:val="24"/>
                <w:szCs w:val="24"/>
              </w:rPr>
              <w:t>he</w:t>
            </w:r>
            <w:r w:rsidR="00BB17AE">
              <w:rPr>
                <w:b/>
                <w:sz w:val="24"/>
                <w:szCs w:val="24"/>
              </w:rPr>
              <w:t xml:space="preserve"> </w:t>
            </w:r>
            <w:r w:rsidR="00CE4DDF" w:rsidRPr="00CE4DDF">
              <w:rPr>
                <w:b/>
                <w:sz w:val="24"/>
                <w:szCs w:val="24"/>
              </w:rPr>
              <w:t>Minute</w:t>
            </w:r>
            <w:r w:rsidR="00991B4C">
              <w:rPr>
                <w:b/>
                <w:sz w:val="24"/>
                <w:szCs w:val="24"/>
              </w:rPr>
              <w:t>s</w:t>
            </w:r>
            <w:r w:rsidR="00CE4DDF" w:rsidRPr="00CE4DDF">
              <w:rPr>
                <w:b/>
                <w:sz w:val="24"/>
                <w:szCs w:val="24"/>
              </w:rPr>
              <w:t xml:space="preserve"> of Full Council Meeting</w:t>
            </w:r>
            <w:r w:rsidR="00E05BAB">
              <w:rPr>
                <w:b/>
                <w:sz w:val="24"/>
                <w:szCs w:val="24"/>
              </w:rPr>
              <w:t xml:space="preserve"> </w:t>
            </w:r>
            <w:r w:rsidR="00363267">
              <w:rPr>
                <w:b/>
                <w:sz w:val="24"/>
                <w:szCs w:val="24"/>
              </w:rPr>
              <w:t xml:space="preserve">7 January 2020 with </w:t>
            </w:r>
            <w:r w:rsidR="00CF2DD8">
              <w:rPr>
                <w:b/>
                <w:sz w:val="24"/>
                <w:szCs w:val="24"/>
              </w:rPr>
              <w:t>the following amendment</w:t>
            </w:r>
            <w:r w:rsidR="00EE3619">
              <w:rPr>
                <w:b/>
                <w:sz w:val="24"/>
                <w:szCs w:val="24"/>
              </w:rPr>
              <w:t>:</w:t>
            </w:r>
          </w:p>
          <w:p w:rsidR="00C65B8B" w:rsidRPr="00A457EA" w:rsidRDefault="00EE3619" w:rsidP="00EE3619">
            <w:pPr>
              <w:pStyle w:val="NoSpacing"/>
              <w:jc w:val="both"/>
              <w:rPr>
                <w:rFonts w:asciiTheme="minorHAnsi" w:hAnsiTheme="minorHAnsi" w:cs="Arial"/>
                <w:b/>
                <w:sz w:val="24"/>
                <w:szCs w:val="24"/>
              </w:rPr>
            </w:pPr>
            <w:r>
              <w:rPr>
                <w:rFonts w:asciiTheme="minorHAnsi" w:hAnsiTheme="minorHAnsi" w:cs="Arial"/>
                <w:b/>
                <w:sz w:val="24"/>
                <w:szCs w:val="24"/>
              </w:rPr>
              <w:t>FC02/12/19 Councillor J Horton delete “land at Gorse Walk”.</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04B4" w:rsidRDefault="00991B4C" w:rsidP="00991B4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052875" w:rsidRDefault="00052875" w:rsidP="00991B4C">
            <w:pPr>
              <w:autoSpaceDE w:val="0"/>
              <w:autoSpaceDN w:val="0"/>
              <w:adjustRightInd w:val="0"/>
              <w:spacing w:after="0" w:line="240" w:lineRule="auto"/>
              <w:rPr>
                <w:rFonts w:asciiTheme="minorHAnsi" w:hAnsiTheme="minorHAnsi" w:cs="Arial"/>
                <w:sz w:val="24"/>
                <w:szCs w:val="24"/>
              </w:rPr>
            </w:pPr>
          </w:p>
          <w:p w:rsidR="00052875" w:rsidRDefault="00052875" w:rsidP="00991B4C">
            <w:pPr>
              <w:autoSpaceDE w:val="0"/>
              <w:autoSpaceDN w:val="0"/>
              <w:adjustRightInd w:val="0"/>
              <w:spacing w:after="0" w:line="240" w:lineRule="auto"/>
              <w:rPr>
                <w:rFonts w:asciiTheme="minorHAnsi" w:hAnsiTheme="minorHAnsi" w:cs="Arial"/>
                <w:sz w:val="24"/>
                <w:szCs w:val="24"/>
              </w:rPr>
            </w:pPr>
          </w:p>
          <w:p w:rsidR="00052875" w:rsidRPr="00CE7B22" w:rsidRDefault="00052875" w:rsidP="00991B4C">
            <w:pPr>
              <w:autoSpaceDE w:val="0"/>
              <w:autoSpaceDN w:val="0"/>
              <w:adjustRightInd w:val="0"/>
              <w:spacing w:after="0" w:line="240" w:lineRule="auto"/>
              <w:rPr>
                <w:rFonts w:asciiTheme="minorHAnsi" w:hAnsiTheme="minorHAnsi" w:cs="Arial"/>
                <w:sz w:val="24"/>
                <w:szCs w:val="24"/>
              </w:rPr>
            </w:pPr>
          </w:p>
        </w:tc>
      </w:tr>
      <w:tr w:rsidR="006431FA" w:rsidRPr="00BB2F9E" w:rsidTr="00363267">
        <w:tc>
          <w:tcPr>
            <w:tcW w:w="1609" w:type="dxa"/>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6431FA" w:rsidRPr="00BB2F9E" w:rsidRDefault="006431FA" w:rsidP="00B63D37">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jc w:val="center"/>
              <w:rPr>
                <w:rFonts w:ascii="Arial" w:hAnsi="Arial" w:cs="Arial"/>
              </w:rPr>
            </w:pPr>
          </w:p>
        </w:tc>
      </w:tr>
      <w:tr w:rsidR="001F7D73" w:rsidRPr="00CE7B22" w:rsidTr="00363267">
        <w:trPr>
          <w:trHeight w:val="315"/>
        </w:trPr>
        <w:tc>
          <w:tcPr>
            <w:tcW w:w="1609" w:type="dxa"/>
            <w:tcBorders>
              <w:bottom w:val="single" w:sz="4" w:space="0" w:color="auto"/>
            </w:tcBorders>
            <w:shd w:val="clear" w:color="auto" w:fill="FFFFFF"/>
          </w:tcPr>
          <w:p w:rsidR="001F7D73" w:rsidRPr="00CE7B22" w:rsidRDefault="001F7D73" w:rsidP="00101019">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w:t>
            </w:r>
            <w:r w:rsidR="00101019">
              <w:rPr>
                <w:rFonts w:asciiTheme="minorHAnsi" w:hAnsiTheme="minorHAnsi" w:cs="Arial"/>
                <w:b/>
                <w:sz w:val="24"/>
                <w:szCs w:val="24"/>
              </w:rPr>
              <w:t>5</w:t>
            </w:r>
            <w:r w:rsidRPr="00CE7B22">
              <w:rPr>
                <w:rFonts w:asciiTheme="minorHAnsi" w:hAnsiTheme="minorHAnsi" w:cs="Arial"/>
                <w:b/>
                <w:sz w:val="24"/>
                <w:szCs w:val="24"/>
              </w:rPr>
              <w:t>/</w:t>
            </w:r>
            <w:r w:rsidR="00363267">
              <w:rPr>
                <w:rFonts w:asciiTheme="minorHAnsi" w:hAnsiTheme="minorHAnsi" w:cs="Arial"/>
                <w:b/>
                <w:sz w:val="24"/>
                <w:szCs w:val="24"/>
              </w:rPr>
              <w:t>02</w:t>
            </w:r>
            <w:r>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rsidR="001F7D73" w:rsidRPr="0045588A" w:rsidRDefault="001F7D73" w:rsidP="00363267">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w:t>
            </w:r>
            <w:r w:rsidRPr="00DD4CB0">
              <w:rPr>
                <w:b/>
                <w:sz w:val="24"/>
                <w:szCs w:val="24"/>
              </w:rPr>
              <w:t xml:space="preserve">PLANNING COMMITTEE </w:t>
            </w:r>
            <w:r w:rsidRPr="0045588A">
              <w:rPr>
                <w:b/>
                <w:sz w:val="24"/>
                <w:szCs w:val="24"/>
              </w:rPr>
              <w:t>MEETING</w:t>
            </w:r>
            <w:r w:rsidR="00363267">
              <w:rPr>
                <w:b/>
                <w:sz w:val="24"/>
                <w:szCs w:val="24"/>
              </w:rPr>
              <w:t>S</w:t>
            </w:r>
            <w:r>
              <w:rPr>
                <w:b/>
                <w:sz w:val="24"/>
                <w:szCs w:val="24"/>
              </w:rPr>
              <w:t xml:space="preserve"> </w:t>
            </w:r>
            <w:r w:rsidR="00E778D4">
              <w:rPr>
                <w:b/>
                <w:sz w:val="24"/>
                <w:szCs w:val="24"/>
              </w:rPr>
              <w:t>3</w:t>
            </w:r>
            <w:r>
              <w:rPr>
                <w:b/>
                <w:sz w:val="24"/>
                <w:szCs w:val="24"/>
              </w:rPr>
              <w:t xml:space="preserve"> AND </w:t>
            </w:r>
            <w:r w:rsidR="00363267">
              <w:rPr>
                <w:b/>
                <w:sz w:val="24"/>
                <w:szCs w:val="24"/>
              </w:rPr>
              <w:t>20 JANUARY 2020</w:t>
            </w:r>
          </w:p>
        </w:tc>
        <w:tc>
          <w:tcPr>
            <w:tcW w:w="1285" w:type="dxa"/>
            <w:gridSpan w:val="2"/>
            <w:tcBorders>
              <w:bottom w:val="single" w:sz="4" w:space="0" w:color="auto"/>
            </w:tcBorders>
            <w:shd w:val="clear" w:color="auto" w:fill="FFFFFF"/>
            <w:vAlign w:val="center"/>
          </w:tcPr>
          <w:p w:rsidR="001F7D73" w:rsidRPr="00CE7B22" w:rsidRDefault="001F7D73" w:rsidP="007D6984">
            <w:pPr>
              <w:autoSpaceDE w:val="0"/>
              <w:autoSpaceDN w:val="0"/>
              <w:adjustRightInd w:val="0"/>
              <w:spacing w:after="0" w:line="240" w:lineRule="auto"/>
              <w:jc w:val="center"/>
              <w:rPr>
                <w:rFonts w:asciiTheme="minorHAnsi" w:hAnsiTheme="minorHAnsi" w:cs="Arial"/>
                <w:sz w:val="24"/>
                <w:szCs w:val="24"/>
              </w:rPr>
            </w:pPr>
          </w:p>
        </w:tc>
      </w:tr>
      <w:tr w:rsidR="00987B4B" w:rsidRPr="0010479C" w:rsidTr="00363267">
        <w:trPr>
          <w:trHeight w:val="299"/>
        </w:trPr>
        <w:tc>
          <w:tcPr>
            <w:tcW w:w="1609" w:type="dxa"/>
            <w:shd w:val="clear" w:color="auto" w:fill="FFFFFF"/>
          </w:tcPr>
          <w:p w:rsidR="00987B4B" w:rsidRPr="00D62A1F" w:rsidRDefault="00987B4B" w:rsidP="00882CEB">
            <w:pPr>
              <w:pStyle w:val="NoSpacing"/>
            </w:pPr>
          </w:p>
        </w:tc>
        <w:tc>
          <w:tcPr>
            <w:tcW w:w="7646" w:type="dxa"/>
            <w:shd w:val="clear" w:color="auto" w:fill="auto"/>
          </w:tcPr>
          <w:p w:rsidR="00987B4B" w:rsidRPr="00CD07E1" w:rsidRDefault="00882CEB" w:rsidP="00D903FE">
            <w:pPr>
              <w:pStyle w:val="NoSpacing"/>
              <w:rPr>
                <w:sz w:val="24"/>
                <w:szCs w:val="24"/>
              </w:rPr>
            </w:pPr>
            <w:r w:rsidRPr="00610296">
              <w:rPr>
                <w:b/>
                <w:sz w:val="24"/>
                <w:szCs w:val="24"/>
              </w:rPr>
              <w:t>It was resolved that</w:t>
            </w:r>
            <w:r>
              <w:rPr>
                <w:b/>
                <w:sz w:val="24"/>
                <w:szCs w:val="24"/>
              </w:rPr>
              <w:t xml:space="preserve"> the </w:t>
            </w:r>
            <w:r w:rsidR="00D903FE">
              <w:rPr>
                <w:b/>
                <w:sz w:val="24"/>
                <w:szCs w:val="24"/>
              </w:rPr>
              <w:t>Minutes</w:t>
            </w:r>
            <w:r>
              <w:rPr>
                <w:b/>
                <w:sz w:val="24"/>
                <w:szCs w:val="24"/>
              </w:rPr>
              <w:t xml:space="preserve"> be approved.</w:t>
            </w:r>
          </w:p>
        </w:tc>
        <w:tc>
          <w:tcPr>
            <w:tcW w:w="1285" w:type="dxa"/>
            <w:gridSpan w:val="2"/>
            <w:shd w:val="clear" w:color="auto" w:fill="FFFFFF"/>
          </w:tcPr>
          <w:p w:rsidR="00CD07E1" w:rsidRPr="00D154E2" w:rsidRDefault="00CD07E1" w:rsidP="00882CEB">
            <w:pPr>
              <w:pStyle w:val="NoSpacing"/>
            </w:pPr>
            <w:r w:rsidRPr="00CD07E1">
              <w:rPr>
                <w:sz w:val="24"/>
                <w:szCs w:val="24"/>
              </w:rPr>
              <w:t>Approved</w:t>
            </w:r>
          </w:p>
        </w:tc>
      </w:tr>
      <w:tr w:rsidR="00E05BAB" w:rsidRPr="00BB2F9E" w:rsidTr="00363267">
        <w:tc>
          <w:tcPr>
            <w:tcW w:w="1609" w:type="dxa"/>
            <w:shd w:val="clear" w:color="auto" w:fill="BFBFBF" w:themeFill="background1" w:themeFillShade="BF"/>
            <w:vAlign w:val="center"/>
          </w:tcPr>
          <w:p w:rsidR="00E05BAB" w:rsidRPr="00BB2F9E" w:rsidRDefault="00E05BAB" w:rsidP="007D6984">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E05BAB" w:rsidRPr="00BB2F9E" w:rsidRDefault="00E05BAB" w:rsidP="007D6984">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E05BAB" w:rsidRPr="00BB2F9E" w:rsidRDefault="00E05BAB" w:rsidP="007D6984">
            <w:pPr>
              <w:autoSpaceDE w:val="0"/>
              <w:autoSpaceDN w:val="0"/>
              <w:adjustRightInd w:val="0"/>
              <w:spacing w:after="0" w:line="240" w:lineRule="auto"/>
              <w:jc w:val="center"/>
              <w:rPr>
                <w:rFonts w:ascii="Arial" w:hAnsi="Arial" w:cs="Arial"/>
              </w:rPr>
            </w:pPr>
          </w:p>
        </w:tc>
      </w:tr>
      <w:tr w:rsidR="00363267" w:rsidRPr="00CE7B22" w:rsidTr="00363267">
        <w:trPr>
          <w:trHeight w:val="315"/>
        </w:trPr>
        <w:tc>
          <w:tcPr>
            <w:tcW w:w="1609" w:type="dxa"/>
            <w:tcBorders>
              <w:bottom w:val="single" w:sz="4" w:space="0" w:color="auto"/>
            </w:tcBorders>
            <w:shd w:val="clear" w:color="auto" w:fill="FFFFFF"/>
          </w:tcPr>
          <w:p w:rsidR="00363267" w:rsidRPr="00CE7B22" w:rsidRDefault="00363267" w:rsidP="00363267">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06</w:t>
            </w:r>
            <w:r w:rsidRPr="00CE7B22">
              <w:rPr>
                <w:rFonts w:asciiTheme="minorHAnsi" w:hAnsiTheme="minorHAnsi" w:cs="Arial"/>
                <w:b/>
                <w:sz w:val="24"/>
                <w:szCs w:val="24"/>
              </w:rPr>
              <w:t>/</w:t>
            </w:r>
            <w:r>
              <w:rPr>
                <w:rFonts w:asciiTheme="minorHAnsi" w:hAnsiTheme="minorHAnsi" w:cs="Arial"/>
                <w:b/>
                <w:sz w:val="24"/>
                <w:szCs w:val="24"/>
              </w:rPr>
              <w:t>02/20</w:t>
            </w:r>
          </w:p>
        </w:tc>
        <w:tc>
          <w:tcPr>
            <w:tcW w:w="7646" w:type="dxa"/>
            <w:tcBorders>
              <w:bottom w:val="single" w:sz="4" w:space="0" w:color="auto"/>
            </w:tcBorders>
            <w:shd w:val="clear" w:color="auto" w:fill="auto"/>
          </w:tcPr>
          <w:p w:rsidR="00363267" w:rsidRPr="0045588A" w:rsidRDefault="00363267" w:rsidP="00363267">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w:t>
            </w:r>
            <w:r>
              <w:rPr>
                <w:b/>
                <w:sz w:val="24"/>
                <w:szCs w:val="24"/>
              </w:rPr>
              <w:t>STAFF</w:t>
            </w:r>
            <w:r w:rsidRPr="00DD4CB0">
              <w:rPr>
                <w:b/>
                <w:sz w:val="24"/>
                <w:szCs w:val="24"/>
              </w:rPr>
              <w:t xml:space="preserve"> COMMITTEE </w:t>
            </w:r>
            <w:r w:rsidRPr="0045588A">
              <w:rPr>
                <w:b/>
                <w:sz w:val="24"/>
                <w:szCs w:val="24"/>
              </w:rPr>
              <w:t>MEETING</w:t>
            </w:r>
            <w:r>
              <w:rPr>
                <w:b/>
                <w:sz w:val="24"/>
                <w:szCs w:val="24"/>
              </w:rPr>
              <w:t>S</w:t>
            </w:r>
            <w:r w:rsidRPr="0045588A">
              <w:rPr>
                <w:b/>
                <w:sz w:val="24"/>
                <w:szCs w:val="24"/>
              </w:rPr>
              <w:t xml:space="preserve"> </w:t>
            </w:r>
            <w:r>
              <w:rPr>
                <w:b/>
                <w:sz w:val="24"/>
                <w:szCs w:val="24"/>
              </w:rPr>
              <w:t>AND 25 NOVEMBER 2019 AND 28 JANUARY 2020</w:t>
            </w:r>
          </w:p>
        </w:tc>
        <w:tc>
          <w:tcPr>
            <w:tcW w:w="1285" w:type="dxa"/>
            <w:gridSpan w:val="2"/>
            <w:tcBorders>
              <w:bottom w:val="single" w:sz="4" w:space="0" w:color="auto"/>
            </w:tcBorders>
            <w:shd w:val="clear" w:color="auto" w:fill="FFFFFF"/>
            <w:vAlign w:val="center"/>
          </w:tcPr>
          <w:p w:rsidR="00363267" w:rsidRPr="00CE7B22" w:rsidRDefault="00363267" w:rsidP="003B2F51">
            <w:pPr>
              <w:autoSpaceDE w:val="0"/>
              <w:autoSpaceDN w:val="0"/>
              <w:adjustRightInd w:val="0"/>
              <w:spacing w:after="0" w:line="240" w:lineRule="auto"/>
              <w:jc w:val="center"/>
              <w:rPr>
                <w:rFonts w:asciiTheme="minorHAnsi" w:hAnsiTheme="minorHAnsi" w:cs="Arial"/>
                <w:sz w:val="24"/>
                <w:szCs w:val="24"/>
              </w:rPr>
            </w:pPr>
          </w:p>
        </w:tc>
      </w:tr>
      <w:tr w:rsidR="00363267" w:rsidRPr="0010479C" w:rsidTr="00363267">
        <w:trPr>
          <w:trHeight w:val="299"/>
        </w:trPr>
        <w:tc>
          <w:tcPr>
            <w:tcW w:w="1609" w:type="dxa"/>
            <w:shd w:val="clear" w:color="auto" w:fill="FFFFFF"/>
          </w:tcPr>
          <w:p w:rsidR="00363267" w:rsidRPr="00D62A1F" w:rsidRDefault="00363267" w:rsidP="003B2F51">
            <w:pPr>
              <w:pStyle w:val="NoSpacing"/>
            </w:pPr>
          </w:p>
        </w:tc>
        <w:tc>
          <w:tcPr>
            <w:tcW w:w="7646" w:type="dxa"/>
            <w:shd w:val="clear" w:color="auto" w:fill="auto"/>
          </w:tcPr>
          <w:p w:rsidR="00363267" w:rsidRPr="00CD07E1" w:rsidRDefault="00363267" w:rsidP="003B2F51">
            <w:pPr>
              <w:pStyle w:val="NoSpacing"/>
              <w:rPr>
                <w:sz w:val="24"/>
                <w:szCs w:val="24"/>
              </w:rPr>
            </w:pPr>
            <w:r w:rsidRPr="00610296">
              <w:rPr>
                <w:b/>
                <w:sz w:val="24"/>
                <w:szCs w:val="24"/>
              </w:rPr>
              <w:t>It was resolved that</w:t>
            </w:r>
            <w:r>
              <w:rPr>
                <w:b/>
                <w:sz w:val="24"/>
                <w:szCs w:val="24"/>
              </w:rPr>
              <w:t xml:space="preserve"> the Minutes be approved.</w:t>
            </w:r>
          </w:p>
        </w:tc>
        <w:tc>
          <w:tcPr>
            <w:tcW w:w="1285" w:type="dxa"/>
            <w:gridSpan w:val="2"/>
            <w:shd w:val="clear" w:color="auto" w:fill="FFFFFF"/>
          </w:tcPr>
          <w:p w:rsidR="00363267" w:rsidRPr="00D154E2" w:rsidRDefault="00363267" w:rsidP="003B2F51">
            <w:pPr>
              <w:pStyle w:val="NoSpacing"/>
            </w:pPr>
            <w:r w:rsidRPr="00CD07E1">
              <w:rPr>
                <w:sz w:val="24"/>
                <w:szCs w:val="24"/>
              </w:rPr>
              <w:t>Approved</w:t>
            </w:r>
          </w:p>
        </w:tc>
      </w:tr>
      <w:tr w:rsidR="00363267" w:rsidRPr="00BB2F9E" w:rsidTr="003B2F51">
        <w:tc>
          <w:tcPr>
            <w:tcW w:w="1609" w:type="dxa"/>
            <w:shd w:val="clear" w:color="auto" w:fill="BFBFBF" w:themeFill="background1" w:themeFillShade="BF"/>
            <w:vAlign w:val="center"/>
          </w:tcPr>
          <w:p w:rsidR="00363267" w:rsidRPr="00BB2F9E" w:rsidRDefault="00363267" w:rsidP="003B2F51">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363267" w:rsidRPr="00BB2F9E" w:rsidRDefault="00363267" w:rsidP="003B2F51">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363267" w:rsidRPr="00BB2F9E" w:rsidRDefault="00363267" w:rsidP="003B2F51">
            <w:pPr>
              <w:autoSpaceDE w:val="0"/>
              <w:autoSpaceDN w:val="0"/>
              <w:adjustRightInd w:val="0"/>
              <w:spacing w:after="0" w:line="240" w:lineRule="auto"/>
              <w:jc w:val="center"/>
              <w:rPr>
                <w:rFonts w:ascii="Arial" w:hAnsi="Arial" w:cs="Arial"/>
              </w:rPr>
            </w:pPr>
          </w:p>
        </w:tc>
      </w:tr>
      <w:tr w:rsidR="00363267" w:rsidRPr="00CE7B22" w:rsidTr="003B2F51">
        <w:trPr>
          <w:trHeight w:val="315"/>
        </w:trPr>
        <w:tc>
          <w:tcPr>
            <w:tcW w:w="1609" w:type="dxa"/>
            <w:tcBorders>
              <w:bottom w:val="single" w:sz="4" w:space="0" w:color="auto"/>
            </w:tcBorders>
            <w:shd w:val="clear" w:color="auto" w:fill="FFFFFF"/>
          </w:tcPr>
          <w:p w:rsidR="00363267" w:rsidRPr="00CE7B22" w:rsidRDefault="00363267" w:rsidP="00363267">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07</w:t>
            </w:r>
            <w:r w:rsidRPr="00CE7B22">
              <w:rPr>
                <w:rFonts w:asciiTheme="minorHAnsi" w:hAnsiTheme="minorHAnsi" w:cs="Arial"/>
                <w:b/>
                <w:sz w:val="24"/>
                <w:szCs w:val="24"/>
              </w:rPr>
              <w:t>/</w:t>
            </w:r>
            <w:r>
              <w:rPr>
                <w:rFonts w:asciiTheme="minorHAnsi" w:hAnsiTheme="minorHAnsi" w:cs="Arial"/>
                <w:b/>
                <w:sz w:val="24"/>
                <w:szCs w:val="24"/>
              </w:rPr>
              <w:t>02/20</w:t>
            </w:r>
          </w:p>
        </w:tc>
        <w:tc>
          <w:tcPr>
            <w:tcW w:w="7646" w:type="dxa"/>
            <w:tcBorders>
              <w:bottom w:val="single" w:sz="4" w:space="0" w:color="auto"/>
            </w:tcBorders>
            <w:shd w:val="clear" w:color="auto" w:fill="auto"/>
          </w:tcPr>
          <w:p w:rsidR="00363267" w:rsidRPr="0045588A" w:rsidRDefault="00363267" w:rsidP="00363267">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w:t>
            </w:r>
            <w:r>
              <w:rPr>
                <w:b/>
                <w:sz w:val="24"/>
                <w:szCs w:val="24"/>
              </w:rPr>
              <w:t>OPEN SPACES</w:t>
            </w:r>
            <w:r w:rsidRPr="00DD4CB0">
              <w:rPr>
                <w:b/>
                <w:sz w:val="24"/>
                <w:szCs w:val="24"/>
              </w:rPr>
              <w:t xml:space="preserve"> </w:t>
            </w:r>
            <w:r w:rsidRPr="0045588A">
              <w:rPr>
                <w:b/>
                <w:sz w:val="24"/>
                <w:szCs w:val="24"/>
              </w:rPr>
              <w:t>MEETING</w:t>
            </w:r>
            <w:r>
              <w:rPr>
                <w:b/>
                <w:sz w:val="24"/>
                <w:szCs w:val="24"/>
              </w:rPr>
              <w:t>S</w:t>
            </w:r>
            <w:r w:rsidRPr="0045588A">
              <w:rPr>
                <w:b/>
                <w:sz w:val="24"/>
                <w:szCs w:val="24"/>
              </w:rPr>
              <w:t xml:space="preserve"> </w:t>
            </w:r>
            <w:r>
              <w:rPr>
                <w:b/>
                <w:sz w:val="24"/>
                <w:szCs w:val="24"/>
              </w:rPr>
              <w:t>AND 25 NOVEMBER 2019 AND 20 JANUARY 2020</w:t>
            </w:r>
          </w:p>
        </w:tc>
        <w:tc>
          <w:tcPr>
            <w:tcW w:w="1285" w:type="dxa"/>
            <w:gridSpan w:val="2"/>
            <w:tcBorders>
              <w:bottom w:val="single" w:sz="4" w:space="0" w:color="auto"/>
            </w:tcBorders>
            <w:shd w:val="clear" w:color="auto" w:fill="FFFFFF"/>
            <w:vAlign w:val="center"/>
          </w:tcPr>
          <w:p w:rsidR="00363267" w:rsidRPr="00CE7B22" w:rsidRDefault="00363267" w:rsidP="003B2F51">
            <w:pPr>
              <w:autoSpaceDE w:val="0"/>
              <w:autoSpaceDN w:val="0"/>
              <w:adjustRightInd w:val="0"/>
              <w:spacing w:after="0" w:line="240" w:lineRule="auto"/>
              <w:jc w:val="center"/>
              <w:rPr>
                <w:rFonts w:asciiTheme="minorHAnsi" w:hAnsiTheme="minorHAnsi" w:cs="Arial"/>
                <w:sz w:val="24"/>
                <w:szCs w:val="24"/>
              </w:rPr>
            </w:pPr>
          </w:p>
        </w:tc>
      </w:tr>
      <w:tr w:rsidR="00363267" w:rsidRPr="0010479C" w:rsidTr="003B2F51">
        <w:trPr>
          <w:trHeight w:val="299"/>
        </w:trPr>
        <w:tc>
          <w:tcPr>
            <w:tcW w:w="1609" w:type="dxa"/>
            <w:shd w:val="clear" w:color="auto" w:fill="FFFFFF"/>
          </w:tcPr>
          <w:p w:rsidR="00363267" w:rsidRPr="00D62A1F" w:rsidRDefault="00363267" w:rsidP="003B2F51">
            <w:pPr>
              <w:pStyle w:val="NoSpacing"/>
            </w:pPr>
          </w:p>
        </w:tc>
        <w:tc>
          <w:tcPr>
            <w:tcW w:w="7646" w:type="dxa"/>
            <w:shd w:val="clear" w:color="auto" w:fill="auto"/>
          </w:tcPr>
          <w:p w:rsidR="00363267" w:rsidRPr="00CD07E1" w:rsidRDefault="00363267" w:rsidP="003B2F51">
            <w:pPr>
              <w:pStyle w:val="NoSpacing"/>
              <w:rPr>
                <w:sz w:val="24"/>
                <w:szCs w:val="24"/>
              </w:rPr>
            </w:pPr>
            <w:r w:rsidRPr="00610296">
              <w:rPr>
                <w:b/>
                <w:sz w:val="24"/>
                <w:szCs w:val="24"/>
              </w:rPr>
              <w:t>It was resolved that</w:t>
            </w:r>
            <w:r>
              <w:rPr>
                <w:b/>
                <w:sz w:val="24"/>
                <w:szCs w:val="24"/>
              </w:rPr>
              <w:t xml:space="preserve"> the Minutes be approved.</w:t>
            </w:r>
          </w:p>
        </w:tc>
        <w:tc>
          <w:tcPr>
            <w:tcW w:w="1285" w:type="dxa"/>
            <w:gridSpan w:val="2"/>
            <w:shd w:val="clear" w:color="auto" w:fill="FFFFFF"/>
          </w:tcPr>
          <w:p w:rsidR="00363267" w:rsidRPr="00D154E2" w:rsidRDefault="00363267" w:rsidP="003B2F51">
            <w:pPr>
              <w:pStyle w:val="NoSpacing"/>
            </w:pPr>
            <w:r w:rsidRPr="00CD07E1">
              <w:rPr>
                <w:sz w:val="24"/>
                <w:szCs w:val="24"/>
              </w:rPr>
              <w:t>Approved</w:t>
            </w:r>
          </w:p>
        </w:tc>
      </w:tr>
      <w:tr w:rsidR="00363267" w:rsidRPr="00BB2F9E" w:rsidTr="003B2F51">
        <w:tc>
          <w:tcPr>
            <w:tcW w:w="1609" w:type="dxa"/>
            <w:shd w:val="clear" w:color="auto" w:fill="BFBFBF" w:themeFill="background1" w:themeFillShade="BF"/>
            <w:vAlign w:val="center"/>
          </w:tcPr>
          <w:p w:rsidR="00363267" w:rsidRPr="00BB2F9E" w:rsidRDefault="00363267" w:rsidP="003B2F51">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363267" w:rsidRPr="00BB2F9E" w:rsidRDefault="00363267" w:rsidP="003B2F51">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363267" w:rsidRPr="00BB2F9E" w:rsidRDefault="00363267" w:rsidP="003B2F51">
            <w:pPr>
              <w:autoSpaceDE w:val="0"/>
              <w:autoSpaceDN w:val="0"/>
              <w:adjustRightInd w:val="0"/>
              <w:spacing w:after="0" w:line="240" w:lineRule="auto"/>
              <w:jc w:val="center"/>
              <w:rPr>
                <w:rFonts w:ascii="Arial" w:hAnsi="Arial" w:cs="Arial"/>
              </w:rPr>
            </w:pPr>
          </w:p>
        </w:tc>
      </w:tr>
      <w:tr w:rsidR="00694713" w:rsidRPr="004E7DBC" w:rsidTr="00363267">
        <w:trPr>
          <w:trHeight w:val="317"/>
        </w:trPr>
        <w:tc>
          <w:tcPr>
            <w:tcW w:w="1609" w:type="dxa"/>
            <w:tcBorders>
              <w:top w:val="single" w:sz="4" w:space="0" w:color="auto"/>
            </w:tcBorders>
            <w:shd w:val="clear" w:color="auto" w:fill="FFFFFF"/>
            <w:vAlign w:val="center"/>
          </w:tcPr>
          <w:p w:rsidR="00694713" w:rsidRPr="00F5165F" w:rsidRDefault="00694713" w:rsidP="00363267">
            <w:pPr>
              <w:autoSpaceDE w:val="0"/>
              <w:autoSpaceDN w:val="0"/>
              <w:adjustRightInd w:val="0"/>
              <w:spacing w:after="0" w:line="240" w:lineRule="auto"/>
              <w:rPr>
                <w:rFonts w:asciiTheme="minorHAnsi" w:hAnsiTheme="minorHAnsi" w:cs="Arial"/>
              </w:rPr>
            </w:pPr>
            <w:r w:rsidRPr="00F5165F">
              <w:rPr>
                <w:rFonts w:asciiTheme="minorHAnsi" w:hAnsiTheme="minorHAnsi" w:cs="Arial"/>
                <w:b/>
                <w:sz w:val="24"/>
                <w:szCs w:val="24"/>
              </w:rPr>
              <w:t>FC</w:t>
            </w:r>
            <w:r w:rsidR="004308BD">
              <w:rPr>
                <w:rFonts w:asciiTheme="minorHAnsi" w:hAnsiTheme="minorHAnsi" w:cs="Arial"/>
                <w:b/>
                <w:sz w:val="24"/>
                <w:szCs w:val="24"/>
              </w:rPr>
              <w:t>0</w:t>
            </w:r>
            <w:r w:rsidR="00363267">
              <w:rPr>
                <w:rFonts w:asciiTheme="minorHAnsi" w:hAnsiTheme="minorHAnsi" w:cs="Arial"/>
                <w:b/>
                <w:sz w:val="24"/>
                <w:szCs w:val="24"/>
              </w:rPr>
              <w:t>8</w:t>
            </w:r>
            <w:r w:rsidRPr="00F5165F">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tcBorders>
            <w:shd w:val="clear" w:color="auto" w:fill="FFFFFF"/>
          </w:tcPr>
          <w:p w:rsidR="00694713" w:rsidRPr="00DD4CB0" w:rsidRDefault="006B5376" w:rsidP="00C026B3">
            <w:pPr>
              <w:autoSpaceDE w:val="0"/>
              <w:autoSpaceDN w:val="0"/>
              <w:adjustRightInd w:val="0"/>
              <w:spacing w:after="0" w:line="240" w:lineRule="auto"/>
              <w:jc w:val="both"/>
              <w:rPr>
                <w:rFonts w:asciiTheme="minorHAnsi" w:hAnsiTheme="minorHAnsi" w:cs="Arial"/>
                <w:b/>
                <w:sz w:val="24"/>
                <w:szCs w:val="24"/>
              </w:rPr>
            </w:pPr>
            <w:r w:rsidRPr="00F5165F">
              <w:rPr>
                <w:b/>
                <w:sz w:val="24"/>
                <w:szCs w:val="24"/>
              </w:rPr>
              <w:t xml:space="preserve">UNPAID </w:t>
            </w:r>
            <w:r w:rsidR="00C026B3" w:rsidRPr="00F5165F">
              <w:rPr>
                <w:b/>
                <w:sz w:val="24"/>
                <w:szCs w:val="24"/>
              </w:rPr>
              <w:t>EXPENDITURE  TRANSACTIONS AND</w:t>
            </w:r>
            <w:r w:rsidRPr="00F5165F">
              <w:rPr>
                <w:b/>
                <w:sz w:val="24"/>
                <w:szCs w:val="24"/>
              </w:rPr>
              <w:t xml:space="preserve"> BUDGET REPORT</w:t>
            </w:r>
            <w:r w:rsidRPr="00DD4CB0">
              <w:rPr>
                <w:b/>
                <w:sz w:val="24"/>
                <w:szCs w:val="24"/>
              </w:rPr>
              <w:t xml:space="preserve"> </w:t>
            </w:r>
          </w:p>
        </w:tc>
        <w:tc>
          <w:tcPr>
            <w:tcW w:w="1285" w:type="dxa"/>
            <w:gridSpan w:val="2"/>
            <w:tcBorders>
              <w:top w:val="single" w:sz="4" w:space="0" w:color="auto"/>
            </w:tcBorders>
            <w:shd w:val="clear" w:color="auto" w:fill="FFFFFF"/>
            <w:vAlign w:val="center"/>
          </w:tcPr>
          <w:p w:rsidR="00694713" w:rsidRPr="004E7DBC" w:rsidRDefault="00694713" w:rsidP="003C46C8">
            <w:pPr>
              <w:autoSpaceDE w:val="0"/>
              <w:autoSpaceDN w:val="0"/>
              <w:adjustRightInd w:val="0"/>
              <w:spacing w:after="0" w:line="240" w:lineRule="auto"/>
              <w:rPr>
                <w:rFonts w:asciiTheme="minorHAnsi" w:hAnsiTheme="minorHAnsi" w:cs="Arial"/>
              </w:rPr>
            </w:pPr>
          </w:p>
        </w:tc>
      </w:tr>
      <w:tr w:rsidR="00694713" w:rsidRPr="007D179F" w:rsidTr="00363267">
        <w:tc>
          <w:tcPr>
            <w:tcW w:w="1609" w:type="dxa"/>
            <w:shd w:val="clear" w:color="auto" w:fill="FFFFFF"/>
          </w:tcPr>
          <w:p w:rsidR="00694713" w:rsidRDefault="00694713" w:rsidP="00D63401">
            <w:pPr>
              <w:autoSpaceDE w:val="0"/>
              <w:autoSpaceDN w:val="0"/>
              <w:adjustRightInd w:val="0"/>
              <w:spacing w:after="0" w:line="240" w:lineRule="auto"/>
              <w:rPr>
                <w:rFonts w:ascii="Arial" w:hAnsi="Arial" w:cs="Arial"/>
              </w:rPr>
            </w:pPr>
          </w:p>
          <w:p w:rsidR="00694713" w:rsidRPr="00BB2F9E" w:rsidRDefault="00694713" w:rsidP="00D63401">
            <w:pPr>
              <w:autoSpaceDE w:val="0"/>
              <w:autoSpaceDN w:val="0"/>
              <w:adjustRightInd w:val="0"/>
              <w:spacing w:after="0" w:line="240" w:lineRule="auto"/>
              <w:rPr>
                <w:rFonts w:ascii="Arial" w:hAnsi="Arial" w:cs="Arial"/>
              </w:rPr>
            </w:pPr>
          </w:p>
        </w:tc>
        <w:tc>
          <w:tcPr>
            <w:tcW w:w="7646" w:type="dxa"/>
            <w:shd w:val="clear" w:color="auto" w:fill="auto"/>
          </w:tcPr>
          <w:p w:rsidR="006B5376" w:rsidRDefault="006B5376" w:rsidP="00410F6E">
            <w:pPr>
              <w:pStyle w:val="ListParagraph"/>
              <w:numPr>
                <w:ilvl w:val="0"/>
                <w:numId w:val="4"/>
              </w:numPr>
              <w:autoSpaceDE w:val="0"/>
              <w:autoSpaceDN w:val="0"/>
              <w:adjustRightInd w:val="0"/>
              <w:spacing w:after="0" w:line="240" w:lineRule="auto"/>
              <w:jc w:val="both"/>
              <w:rPr>
                <w:rFonts w:asciiTheme="minorHAnsi" w:hAnsiTheme="minorHAnsi" w:cs="Arial"/>
                <w:b/>
                <w:sz w:val="24"/>
                <w:szCs w:val="24"/>
              </w:rPr>
            </w:pPr>
            <w:r w:rsidRPr="00F62F5E">
              <w:rPr>
                <w:rFonts w:asciiTheme="minorHAnsi" w:hAnsiTheme="minorHAnsi" w:cs="Arial"/>
                <w:b/>
                <w:sz w:val="24"/>
                <w:szCs w:val="24"/>
              </w:rPr>
              <w:t>Unpaid Expenses Transactions</w:t>
            </w:r>
          </w:p>
          <w:p w:rsidR="002710AC" w:rsidRDefault="006B5376" w:rsidP="006B5376">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It was resolved that</w:t>
            </w:r>
            <w:r w:rsidR="00E74E63">
              <w:rPr>
                <w:rFonts w:asciiTheme="minorHAnsi" w:hAnsiTheme="minorHAnsi" w:cs="Arial"/>
                <w:b/>
                <w:sz w:val="24"/>
                <w:szCs w:val="24"/>
              </w:rPr>
              <w:t xml:space="preserve"> the </w:t>
            </w:r>
            <w:r w:rsidR="006B082C">
              <w:rPr>
                <w:rFonts w:asciiTheme="minorHAnsi" w:hAnsiTheme="minorHAnsi" w:cs="Arial"/>
                <w:b/>
                <w:sz w:val="24"/>
                <w:szCs w:val="24"/>
              </w:rPr>
              <w:t xml:space="preserve">following </w:t>
            </w:r>
            <w:r w:rsidR="00E74E63">
              <w:rPr>
                <w:rFonts w:asciiTheme="minorHAnsi" w:hAnsiTheme="minorHAnsi" w:cs="Arial"/>
                <w:b/>
                <w:sz w:val="24"/>
                <w:szCs w:val="24"/>
              </w:rPr>
              <w:t>payment</w:t>
            </w:r>
            <w:r w:rsidR="006B082C">
              <w:rPr>
                <w:rFonts w:asciiTheme="minorHAnsi" w:hAnsiTheme="minorHAnsi" w:cs="Arial"/>
                <w:b/>
                <w:sz w:val="24"/>
                <w:szCs w:val="24"/>
              </w:rPr>
              <w:t>s be approved</w:t>
            </w:r>
            <w:r w:rsidR="002710AC">
              <w:rPr>
                <w:rFonts w:asciiTheme="minorHAnsi" w:hAnsiTheme="minorHAnsi" w:cs="Arial"/>
                <w:b/>
                <w:sz w:val="24"/>
                <w:szCs w:val="24"/>
              </w:rPr>
              <w:t>:</w:t>
            </w:r>
          </w:p>
          <w:p w:rsidR="00EE3619" w:rsidRDefault="004422AC" w:rsidP="000508E0">
            <w:pPr>
              <w:pStyle w:val="ListParagraph"/>
              <w:numPr>
                <w:ilvl w:val="0"/>
                <w:numId w:val="5"/>
              </w:numPr>
              <w:autoSpaceDE w:val="0"/>
              <w:autoSpaceDN w:val="0"/>
              <w:adjustRightInd w:val="0"/>
              <w:spacing w:after="0" w:line="240" w:lineRule="auto"/>
              <w:jc w:val="both"/>
              <w:rPr>
                <w:rFonts w:asciiTheme="minorHAnsi" w:hAnsiTheme="minorHAnsi" w:cs="Arial"/>
                <w:b/>
                <w:sz w:val="24"/>
                <w:szCs w:val="24"/>
              </w:rPr>
            </w:pPr>
            <w:r w:rsidRPr="00CF3721">
              <w:rPr>
                <w:rFonts w:asciiTheme="minorHAnsi" w:hAnsiTheme="minorHAnsi" w:cs="Arial"/>
                <w:b/>
                <w:sz w:val="24"/>
                <w:szCs w:val="24"/>
              </w:rPr>
              <w:t>electronic payments for</w:t>
            </w:r>
            <w:r w:rsidR="000A22BB" w:rsidRPr="00CF3721">
              <w:rPr>
                <w:rFonts w:asciiTheme="minorHAnsi" w:hAnsiTheme="minorHAnsi" w:cs="Arial"/>
                <w:b/>
                <w:sz w:val="24"/>
                <w:szCs w:val="24"/>
              </w:rPr>
              <w:t xml:space="preserve"> </w:t>
            </w:r>
            <w:r w:rsidR="00363267">
              <w:rPr>
                <w:rFonts w:asciiTheme="minorHAnsi" w:hAnsiTheme="minorHAnsi" w:cs="Arial"/>
                <w:b/>
                <w:sz w:val="24"/>
                <w:szCs w:val="24"/>
              </w:rPr>
              <w:t>January 2020</w:t>
            </w:r>
            <w:r w:rsidRPr="00CF3721">
              <w:rPr>
                <w:rFonts w:asciiTheme="minorHAnsi" w:hAnsiTheme="minorHAnsi" w:cs="Arial"/>
                <w:b/>
                <w:sz w:val="24"/>
                <w:szCs w:val="24"/>
              </w:rPr>
              <w:t xml:space="preserve"> Numbers </w:t>
            </w:r>
            <w:r w:rsidR="00363267">
              <w:rPr>
                <w:rFonts w:asciiTheme="minorHAnsi" w:hAnsiTheme="minorHAnsi" w:cs="Arial"/>
                <w:b/>
                <w:sz w:val="24"/>
                <w:szCs w:val="24"/>
              </w:rPr>
              <w:t>10</w:t>
            </w:r>
            <w:r w:rsidR="00A56A4B" w:rsidRPr="00CF3721">
              <w:rPr>
                <w:rFonts w:asciiTheme="minorHAnsi" w:hAnsiTheme="minorHAnsi" w:cs="Arial"/>
                <w:b/>
                <w:sz w:val="24"/>
                <w:szCs w:val="24"/>
              </w:rPr>
              <w:t xml:space="preserve"> – </w:t>
            </w:r>
            <w:r w:rsidR="00363267">
              <w:rPr>
                <w:rFonts w:asciiTheme="minorHAnsi" w:hAnsiTheme="minorHAnsi" w:cs="Arial"/>
                <w:b/>
                <w:sz w:val="24"/>
                <w:szCs w:val="24"/>
              </w:rPr>
              <w:t>31</w:t>
            </w:r>
            <w:r w:rsidR="00E05BAB" w:rsidRPr="00CF3721">
              <w:rPr>
                <w:rFonts w:asciiTheme="minorHAnsi" w:hAnsiTheme="minorHAnsi" w:cs="Arial"/>
                <w:b/>
                <w:sz w:val="24"/>
                <w:szCs w:val="24"/>
              </w:rPr>
              <w:t>;</w:t>
            </w:r>
          </w:p>
          <w:p w:rsidR="004422AC" w:rsidRPr="00CF3721" w:rsidRDefault="00EE3619" w:rsidP="000508E0">
            <w:pPr>
              <w:pStyle w:val="ListParagraph"/>
              <w:numPr>
                <w:ilvl w:val="0"/>
                <w:numId w:val="5"/>
              </w:num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cheque number 007659;</w:t>
            </w:r>
            <w:r w:rsidR="00CF3721">
              <w:rPr>
                <w:rFonts w:asciiTheme="minorHAnsi" w:hAnsiTheme="minorHAnsi" w:cs="Arial"/>
                <w:b/>
                <w:sz w:val="24"/>
                <w:szCs w:val="24"/>
              </w:rPr>
              <w:t xml:space="preserve"> </w:t>
            </w:r>
            <w:r w:rsidR="00AB5093" w:rsidRPr="00CF3721">
              <w:rPr>
                <w:rFonts w:asciiTheme="minorHAnsi" w:hAnsiTheme="minorHAnsi" w:cs="Arial"/>
                <w:b/>
                <w:sz w:val="24"/>
                <w:szCs w:val="24"/>
              </w:rPr>
              <w:t>a</w:t>
            </w:r>
            <w:r w:rsidR="002F0C63" w:rsidRPr="00CF3721">
              <w:rPr>
                <w:rFonts w:asciiTheme="minorHAnsi" w:hAnsiTheme="minorHAnsi" w:cs="Arial"/>
                <w:b/>
                <w:sz w:val="24"/>
                <w:szCs w:val="24"/>
              </w:rPr>
              <w:t>nd</w:t>
            </w:r>
          </w:p>
          <w:p w:rsidR="00DA3E5B" w:rsidRPr="004B4EA7" w:rsidRDefault="00E74E63" w:rsidP="002F0C63">
            <w:pPr>
              <w:pStyle w:val="ListParagraph"/>
              <w:numPr>
                <w:ilvl w:val="0"/>
                <w:numId w:val="5"/>
              </w:numPr>
              <w:autoSpaceDE w:val="0"/>
              <w:autoSpaceDN w:val="0"/>
              <w:adjustRightInd w:val="0"/>
              <w:spacing w:after="0" w:line="240" w:lineRule="auto"/>
              <w:jc w:val="both"/>
              <w:rPr>
                <w:rFonts w:asciiTheme="minorHAnsi" w:hAnsiTheme="minorHAnsi" w:cs="Arial"/>
                <w:sz w:val="16"/>
                <w:szCs w:val="16"/>
              </w:rPr>
            </w:pPr>
            <w:proofErr w:type="gramStart"/>
            <w:r>
              <w:rPr>
                <w:rFonts w:asciiTheme="minorHAnsi" w:hAnsiTheme="minorHAnsi" w:cs="Arial"/>
                <w:b/>
                <w:sz w:val="24"/>
                <w:szCs w:val="24"/>
              </w:rPr>
              <w:t>d</w:t>
            </w:r>
            <w:r w:rsidR="00CD2436">
              <w:rPr>
                <w:rFonts w:asciiTheme="minorHAnsi" w:hAnsiTheme="minorHAnsi" w:cs="Arial"/>
                <w:b/>
                <w:sz w:val="24"/>
                <w:szCs w:val="24"/>
              </w:rPr>
              <w:t>irect</w:t>
            </w:r>
            <w:proofErr w:type="gramEnd"/>
            <w:r w:rsidR="00CD2436">
              <w:rPr>
                <w:rFonts w:asciiTheme="minorHAnsi" w:hAnsiTheme="minorHAnsi" w:cs="Arial"/>
                <w:b/>
                <w:sz w:val="24"/>
                <w:szCs w:val="24"/>
              </w:rPr>
              <w:t xml:space="preserve"> </w:t>
            </w:r>
            <w:r>
              <w:rPr>
                <w:rFonts w:asciiTheme="minorHAnsi" w:hAnsiTheme="minorHAnsi" w:cs="Arial"/>
                <w:b/>
                <w:sz w:val="24"/>
                <w:szCs w:val="24"/>
              </w:rPr>
              <w:t>d</w:t>
            </w:r>
            <w:r w:rsidR="00CD2436">
              <w:rPr>
                <w:rFonts w:asciiTheme="minorHAnsi" w:hAnsiTheme="minorHAnsi" w:cs="Arial"/>
                <w:b/>
                <w:sz w:val="24"/>
                <w:szCs w:val="24"/>
              </w:rPr>
              <w:t>ebit</w:t>
            </w:r>
            <w:r w:rsidR="0097398C">
              <w:rPr>
                <w:rFonts w:asciiTheme="minorHAnsi" w:hAnsiTheme="minorHAnsi" w:cs="Arial"/>
                <w:b/>
                <w:sz w:val="24"/>
                <w:szCs w:val="24"/>
              </w:rPr>
              <w:t>s</w:t>
            </w:r>
            <w:r w:rsidR="00CD2436">
              <w:rPr>
                <w:rFonts w:asciiTheme="minorHAnsi" w:hAnsiTheme="minorHAnsi" w:cs="Arial"/>
                <w:b/>
                <w:sz w:val="24"/>
                <w:szCs w:val="24"/>
              </w:rPr>
              <w:t xml:space="preserve"> for</w:t>
            </w:r>
            <w:r w:rsidR="006C56F1">
              <w:rPr>
                <w:rFonts w:asciiTheme="minorHAnsi" w:hAnsiTheme="minorHAnsi" w:cs="Arial"/>
                <w:b/>
                <w:sz w:val="24"/>
                <w:szCs w:val="24"/>
              </w:rPr>
              <w:t xml:space="preserve"> </w:t>
            </w:r>
            <w:r w:rsidR="00363267">
              <w:rPr>
                <w:rFonts w:asciiTheme="minorHAnsi" w:hAnsiTheme="minorHAnsi" w:cs="Arial"/>
                <w:b/>
                <w:sz w:val="24"/>
                <w:szCs w:val="24"/>
              </w:rPr>
              <w:t>January 2020</w:t>
            </w:r>
            <w:r w:rsidR="00A56A4B">
              <w:rPr>
                <w:rFonts w:asciiTheme="minorHAnsi" w:hAnsiTheme="minorHAnsi" w:cs="Arial"/>
                <w:b/>
                <w:sz w:val="24"/>
                <w:szCs w:val="24"/>
              </w:rPr>
              <w:t xml:space="preserve"> to </w:t>
            </w:r>
            <w:r w:rsidR="00363267">
              <w:rPr>
                <w:rFonts w:asciiTheme="minorHAnsi" w:hAnsiTheme="minorHAnsi" w:cs="Arial"/>
                <w:b/>
                <w:sz w:val="24"/>
                <w:szCs w:val="24"/>
              </w:rPr>
              <w:t xml:space="preserve">PWBL, Southern Electricity, </w:t>
            </w:r>
            <w:r w:rsidR="007D079A">
              <w:rPr>
                <w:rFonts w:asciiTheme="minorHAnsi" w:hAnsiTheme="minorHAnsi" w:cs="Arial"/>
                <w:b/>
                <w:sz w:val="24"/>
                <w:szCs w:val="24"/>
              </w:rPr>
              <w:t>BT</w:t>
            </w:r>
            <w:r w:rsidR="00E05BAB">
              <w:rPr>
                <w:rFonts w:asciiTheme="minorHAnsi" w:hAnsiTheme="minorHAnsi" w:cs="Arial"/>
                <w:b/>
                <w:sz w:val="24"/>
                <w:szCs w:val="24"/>
              </w:rPr>
              <w:t>,</w:t>
            </w:r>
            <w:r w:rsidR="007D079A">
              <w:rPr>
                <w:rFonts w:asciiTheme="minorHAnsi" w:hAnsiTheme="minorHAnsi" w:cs="Arial"/>
                <w:b/>
                <w:sz w:val="24"/>
                <w:szCs w:val="24"/>
              </w:rPr>
              <w:t xml:space="preserve"> EON,</w:t>
            </w:r>
            <w:r w:rsidR="00E05BAB">
              <w:rPr>
                <w:rFonts w:asciiTheme="minorHAnsi" w:hAnsiTheme="minorHAnsi" w:cs="Arial"/>
                <w:b/>
                <w:sz w:val="24"/>
                <w:szCs w:val="24"/>
              </w:rPr>
              <w:t xml:space="preserve"> Lloyds</w:t>
            </w:r>
            <w:r w:rsidR="00CF3721">
              <w:rPr>
                <w:rFonts w:asciiTheme="minorHAnsi" w:hAnsiTheme="minorHAnsi" w:cs="Arial"/>
                <w:b/>
                <w:sz w:val="24"/>
                <w:szCs w:val="24"/>
              </w:rPr>
              <w:t xml:space="preserve">, </w:t>
            </w:r>
            <w:r w:rsidR="00EE3619">
              <w:rPr>
                <w:rFonts w:asciiTheme="minorHAnsi" w:hAnsiTheme="minorHAnsi" w:cs="Arial"/>
                <w:b/>
                <w:sz w:val="24"/>
                <w:szCs w:val="24"/>
              </w:rPr>
              <w:t xml:space="preserve">ESSO </w:t>
            </w:r>
            <w:r w:rsidR="00E05BAB">
              <w:rPr>
                <w:rFonts w:asciiTheme="minorHAnsi" w:hAnsiTheme="minorHAnsi" w:cs="Arial"/>
                <w:b/>
                <w:sz w:val="24"/>
                <w:szCs w:val="24"/>
              </w:rPr>
              <w:t>and Simply Waste.</w:t>
            </w:r>
          </w:p>
          <w:p w:rsidR="001037FA" w:rsidRDefault="00C3620C" w:rsidP="003559C2">
            <w:pPr>
              <w:autoSpaceDE w:val="0"/>
              <w:autoSpaceDN w:val="0"/>
              <w:adjustRightInd w:val="0"/>
              <w:spacing w:after="0" w:line="240" w:lineRule="auto"/>
              <w:jc w:val="both"/>
              <w:rPr>
                <w:rFonts w:asciiTheme="minorHAnsi" w:hAnsiTheme="minorHAnsi" w:cs="Arial"/>
                <w:sz w:val="24"/>
                <w:szCs w:val="24"/>
              </w:rPr>
            </w:pPr>
            <w:r w:rsidRPr="004B4EA7">
              <w:rPr>
                <w:rFonts w:asciiTheme="minorHAnsi" w:hAnsiTheme="minorHAnsi" w:cs="Arial"/>
                <w:sz w:val="24"/>
                <w:szCs w:val="24"/>
              </w:rPr>
              <w:t>Local Government Transparency Act 2</w:t>
            </w:r>
            <w:r w:rsidR="00363267">
              <w:rPr>
                <w:rFonts w:asciiTheme="minorHAnsi" w:hAnsiTheme="minorHAnsi" w:cs="Arial"/>
                <w:sz w:val="24"/>
                <w:szCs w:val="24"/>
              </w:rPr>
              <w:t>02</w:t>
            </w:r>
            <w:r w:rsidRPr="004B4EA7">
              <w:rPr>
                <w:rFonts w:asciiTheme="minorHAnsi" w:hAnsiTheme="minorHAnsi" w:cs="Arial"/>
                <w:sz w:val="24"/>
                <w:szCs w:val="24"/>
              </w:rPr>
              <w:t>4 all items of expenditure over £500 to be reported:</w:t>
            </w:r>
            <w:r w:rsidR="00704C1A">
              <w:rPr>
                <w:rFonts w:asciiTheme="minorHAnsi" w:hAnsiTheme="minorHAnsi" w:cs="Arial"/>
                <w:sz w:val="24"/>
                <w:szCs w:val="24"/>
              </w:rPr>
              <w:t xml:space="preserve"> </w:t>
            </w:r>
          </w:p>
          <w:p w:rsidR="00363267" w:rsidRDefault="00363267" w:rsidP="0093727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PWBL                                                                                                          £19.995.90</w:t>
            </w:r>
          </w:p>
          <w:p w:rsidR="007D079A" w:rsidRDefault="001D7BD0"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Cleaning Cedar Barn Complex </w:t>
            </w:r>
            <w:r w:rsidR="00363267">
              <w:rPr>
                <w:rFonts w:asciiTheme="minorHAnsi" w:hAnsiTheme="minorHAnsi" w:cs="Arial"/>
                <w:sz w:val="24"/>
                <w:szCs w:val="24"/>
              </w:rPr>
              <w:t>January 2020</w:t>
            </w:r>
            <w:r>
              <w:rPr>
                <w:rFonts w:asciiTheme="minorHAnsi" w:hAnsiTheme="minorHAnsi" w:cs="Arial"/>
                <w:sz w:val="24"/>
                <w:szCs w:val="24"/>
              </w:rPr>
              <w:t xml:space="preserve">                                       £</w:t>
            </w:r>
            <w:r w:rsidR="00363267">
              <w:rPr>
                <w:rFonts w:asciiTheme="minorHAnsi" w:hAnsiTheme="minorHAnsi" w:cs="Arial"/>
                <w:sz w:val="24"/>
                <w:szCs w:val="24"/>
              </w:rPr>
              <w:t>542.70</w:t>
            </w:r>
            <w:r>
              <w:rPr>
                <w:rFonts w:asciiTheme="minorHAnsi" w:hAnsiTheme="minorHAnsi" w:cs="Arial"/>
                <w:sz w:val="24"/>
                <w:szCs w:val="24"/>
              </w:rPr>
              <w:t xml:space="preserve">    </w:t>
            </w:r>
            <w:r w:rsidR="00CF3721">
              <w:rPr>
                <w:rFonts w:asciiTheme="minorHAnsi" w:hAnsiTheme="minorHAnsi" w:cs="Arial"/>
                <w:sz w:val="24"/>
                <w:szCs w:val="24"/>
              </w:rPr>
              <w:t xml:space="preserve">                  </w:t>
            </w:r>
          </w:p>
          <w:p w:rsidR="002F0C63" w:rsidRDefault="002F0C63" w:rsidP="002F0C63">
            <w:pPr>
              <w:autoSpaceDE w:val="0"/>
              <w:autoSpaceDN w:val="0"/>
              <w:adjustRightInd w:val="0"/>
              <w:spacing w:after="0" w:line="240" w:lineRule="auto"/>
              <w:rPr>
                <w:rFonts w:asciiTheme="minorHAnsi" w:hAnsiTheme="minorHAnsi" w:cs="Arial"/>
                <w:sz w:val="24"/>
                <w:szCs w:val="24"/>
              </w:rPr>
            </w:pPr>
            <w:r w:rsidRPr="00B071BF">
              <w:rPr>
                <w:rFonts w:asciiTheme="minorHAnsi" w:hAnsiTheme="minorHAnsi" w:cs="Arial"/>
                <w:sz w:val="24"/>
                <w:szCs w:val="24"/>
              </w:rPr>
              <w:t>Confidential Transactions</w:t>
            </w:r>
            <w:r>
              <w:rPr>
                <w:rFonts w:asciiTheme="minorHAnsi" w:hAnsiTheme="minorHAnsi" w:cs="Arial"/>
                <w:sz w:val="24"/>
                <w:szCs w:val="24"/>
              </w:rPr>
              <w:t xml:space="preserve"> </w:t>
            </w:r>
            <w:r w:rsidR="00363267">
              <w:rPr>
                <w:rFonts w:asciiTheme="minorHAnsi" w:hAnsiTheme="minorHAnsi" w:cs="Arial"/>
                <w:sz w:val="24"/>
                <w:szCs w:val="24"/>
              </w:rPr>
              <w:t>January 2020</w:t>
            </w:r>
            <w:r>
              <w:rPr>
                <w:rFonts w:asciiTheme="minorHAnsi" w:hAnsiTheme="minorHAnsi" w:cs="Arial"/>
                <w:sz w:val="24"/>
                <w:szCs w:val="24"/>
              </w:rPr>
              <w:t xml:space="preserve"> </w:t>
            </w:r>
            <w:r w:rsidRPr="00B071BF">
              <w:rPr>
                <w:rFonts w:asciiTheme="minorHAnsi" w:hAnsiTheme="minorHAnsi" w:cs="Arial"/>
                <w:sz w:val="24"/>
                <w:szCs w:val="24"/>
              </w:rPr>
              <w:t xml:space="preserve">                                              </w:t>
            </w:r>
            <w:r w:rsidR="00363267" w:rsidRPr="00B071BF">
              <w:rPr>
                <w:rFonts w:asciiTheme="minorHAnsi" w:hAnsiTheme="minorHAnsi" w:cs="Arial"/>
                <w:sz w:val="24"/>
                <w:szCs w:val="24"/>
              </w:rPr>
              <w:t>£</w:t>
            </w:r>
            <w:r w:rsidR="00363267">
              <w:rPr>
                <w:rFonts w:asciiTheme="minorHAnsi" w:hAnsiTheme="minorHAnsi" w:cs="Arial"/>
                <w:sz w:val="24"/>
                <w:szCs w:val="24"/>
              </w:rPr>
              <w:t>8,693.63</w:t>
            </w:r>
          </w:p>
          <w:p w:rsidR="003913E6" w:rsidRPr="00613376" w:rsidRDefault="003913E6" w:rsidP="00C3620C">
            <w:pPr>
              <w:autoSpaceDE w:val="0"/>
              <w:autoSpaceDN w:val="0"/>
              <w:adjustRightInd w:val="0"/>
              <w:spacing w:after="0" w:line="240" w:lineRule="auto"/>
              <w:jc w:val="both"/>
              <w:rPr>
                <w:rFonts w:asciiTheme="minorHAnsi" w:hAnsiTheme="minorHAnsi" w:cs="Arial"/>
                <w:sz w:val="16"/>
                <w:szCs w:val="16"/>
              </w:rPr>
            </w:pPr>
          </w:p>
          <w:p w:rsidR="006B5376" w:rsidRDefault="006B5376" w:rsidP="00410F6E">
            <w:pPr>
              <w:pStyle w:val="ListParagraph"/>
              <w:numPr>
                <w:ilvl w:val="0"/>
                <w:numId w:val="4"/>
              </w:numPr>
              <w:autoSpaceDE w:val="0"/>
              <w:autoSpaceDN w:val="0"/>
              <w:adjustRightInd w:val="0"/>
              <w:spacing w:after="0" w:line="240" w:lineRule="auto"/>
              <w:jc w:val="both"/>
              <w:rPr>
                <w:rFonts w:asciiTheme="minorHAnsi" w:hAnsiTheme="minorHAnsi" w:cs="Arial"/>
                <w:b/>
                <w:sz w:val="24"/>
                <w:szCs w:val="24"/>
              </w:rPr>
            </w:pPr>
            <w:r w:rsidRPr="00F6460A">
              <w:rPr>
                <w:rFonts w:asciiTheme="minorHAnsi" w:hAnsiTheme="minorHAnsi" w:cs="Arial"/>
                <w:b/>
                <w:sz w:val="24"/>
                <w:szCs w:val="24"/>
              </w:rPr>
              <w:t xml:space="preserve">Budget Report </w:t>
            </w:r>
          </w:p>
          <w:p w:rsidR="009D1430" w:rsidRDefault="001037FA" w:rsidP="00C12377">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 xml:space="preserve">It was resolved that </w:t>
            </w:r>
            <w:r w:rsidR="00DF3722">
              <w:rPr>
                <w:rFonts w:asciiTheme="minorHAnsi" w:hAnsiTheme="minorHAnsi" w:cs="Arial"/>
                <w:b/>
                <w:sz w:val="24"/>
                <w:szCs w:val="24"/>
              </w:rPr>
              <w:t>t</w:t>
            </w:r>
            <w:r w:rsidR="002A66A6" w:rsidRPr="00DF3722">
              <w:rPr>
                <w:rFonts w:asciiTheme="minorHAnsi" w:hAnsiTheme="minorHAnsi" w:cs="Arial"/>
                <w:b/>
                <w:sz w:val="24"/>
                <w:szCs w:val="24"/>
              </w:rPr>
              <w:t>he Budget Report be approved</w:t>
            </w:r>
            <w:r w:rsidR="001D7BD0">
              <w:rPr>
                <w:rFonts w:asciiTheme="minorHAnsi" w:hAnsiTheme="minorHAnsi" w:cs="Arial"/>
                <w:b/>
                <w:sz w:val="24"/>
                <w:szCs w:val="24"/>
              </w:rPr>
              <w:t xml:space="preserve"> with the following virement</w:t>
            </w:r>
            <w:r w:rsidR="001F4E07">
              <w:rPr>
                <w:rFonts w:asciiTheme="minorHAnsi" w:hAnsiTheme="minorHAnsi" w:cs="Arial"/>
                <w:b/>
                <w:sz w:val="24"/>
                <w:szCs w:val="24"/>
              </w:rPr>
              <w:t>:</w:t>
            </w:r>
          </w:p>
          <w:p w:rsidR="001F4E07" w:rsidRPr="00CC14AB" w:rsidRDefault="001F4E07" w:rsidP="00C12377">
            <w:pPr>
              <w:autoSpaceDE w:val="0"/>
              <w:autoSpaceDN w:val="0"/>
              <w:adjustRightInd w:val="0"/>
              <w:spacing w:after="0" w:line="240" w:lineRule="auto"/>
              <w:jc w:val="both"/>
              <w:rPr>
                <w:rFonts w:asciiTheme="minorHAnsi" w:hAnsiTheme="minorHAnsi" w:cs="Arial"/>
                <w:b/>
                <w:sz w:val="24"/>
                <w:szCs w:val="24"/>
                <w:u w:val="single"/>
              </w:rPr>
            </w:pPr>
            <w:r w:rsidRPr="00CC14AB">
              <w:rPr>
                <w:rFonts w:asciiTheme="minorHAnsi" w:hAnsiTheme="minorHAnsi" w:cs="Arial"/>
                <w:b/>
                <w:sz w:val="24"/>
                <w:szCs w:val="24"/>
                <w:u w:val="single"/>
              </w:rPr>
              <w:t>Budget Heading</w:t>
            </w:r>
            <w:r w:rsidR="00CC14AB" w:rsidRPr="00CC14AB">
              <w:rPr>
                <w:rFonts w:asciiTheme="minorHAnsi" w:hAnsiTheme="minorHAnsi" w:cs="Arial"/>
                <w:b/>
                <w:sz w:val="24"/>
                <w:szCs w:val="24"/>
              </w:rPr>
              <w:t xml:space="preserve">                               </w:t>
            </w:r>
            <w:r w:rsidR="00CC14AB" w:rsidRPr="00CC14AB">
              <w:rPr>
                <w:rFonts w:asciiTheme="minorHAnsi" w:hAnsiTheme="minorHAnsi" w:cs="Arial"/>
                <w:b/>
                <w:sz w:val="24"/>
                <w:szCs w:val="24"/>
                <w:u w:val="single"/>
              </w:rPr>
              <w:t xml:space="preserve"> Annual Budget £</w:t>
            </w:r>
            <w:r w:rsidR="00CC14AB" w:rsidRPr="00CC14AB">
              <w:rPr>
                <w:rFonts w:asciiTheme="minorHAnsi" w:hAnsiTheme="minorHAnsi" w:cs="Arial"/>
                <w:b/>
                <w:sz w:val="24"/>
                <w:szCs w:val="24"/>
              </w:rPr>
              <w:t xml:space="preserve">      </w:t>
            </w:r>
            <w:r w:rsidR="00CC14AB" w:rsidRPr="00CC14AB">
              <w:rPr>
                <w:rFonts w:asciiTheme="minorHAnsi" w:hAnsiTheme="minorHAnsi" w:cs="Arial"/>
                <w:b/>
                <w:sz w:val="24"/>
                <w:szCs w:val="24"/>
                <w:u w:val="single"/>
              </w:rPr>
              <w:t>New Annual Budget £</w:t>
            </w:r>
          </w:p>
          <w:p w:rsidR="001F4E07" w:rsidRDefault="001D7BD0" w:rsidP="00C12377">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 xml:space="preserve">Hygiene Bins      </w:t>
            </w:r>
            <w:r w:rsidR="004E0FDE">
              <w:rPr>
                <w:rFonts w:asciiTheme="minorHAnsi" w:hAnsiTheme="minorHAnsi" w:cs="Arial"/>
                <w:b/>
                <w:sz w:val="24"/>
                <w:szCs w:val="24"/>
              </w:rPr>
              <w:t xml:space="preserve">                           </w:t>
            </w:r>
            <w:r w:rsidR="00CC14AB">
              <w:rPr>
                <w:rFonts w:asciiTheme="minorHAnsi" w:hAnsiTheme="minorHAnsi" w:cs="Arial"/>
                <w:b/>
                <w:sz w:val="24"/>
                <w:szCs w:val="24"/>
              </w:rPr>
              <w:t xml:space="preserve">         </w:t>
            </w:r>
            <w:r>
              <w:rPr>
                <w:rFonts w:asciiTheme="minorHAnsi" w:hAnsiTheme="minorHAnsi" w:cs="Arial"/>
                <w:b/>
                <w:sz w:val="24"/>
                <w:szCs w:val="24"/>
              </w:rPr>
              <w:t>3</w:t>
            </w:r>
            <w:r w:rsidR="004E0FDE">
              <w:rPr>
                <w:rFonts w:asciiTheme="minorHAnsi" w:hAnsiTheme="minorHAnsi" w:cs="Arial"/>
                <w:b/>
                <w:sz w:val="24"/>
                <w:szCs w:val="24"/>
              </w:rPr>
              <w:t>,</w:t>
            </w:r>
            <w:r>
              <w:rPr>
                <w:rFonts w:asciiTheme="minorHAnsi" w:hAnsiTheme="minorHAnsi" w:cs="Arial"/>
                <w:b/>
                <w:sz w:val="24"/>
                <w:szCs w:val="24"/>
              </w:rPr>
              <w:t>0</w:t>
            </w:r>
            <w:r w:rsidR="004E0FDE">
              <w:rPr>
                <w:rFonts w:asciiTheme="minorHAnsi" w:hAnsiTheme="minorHAnsi" w:cs="Arial"/>
                <w:b/>
                <w:sz w:val="24"/>
                <w:szCs w:val="24"/>
              </w:rPr>
              <w:t>00.00</w:t>
            </w:r>
            <w:r w:rsidR="00CC14AB">
              <w:rPr>
                <w:rFonts w:asciiTheme="minorHAnsi" w:hAnsiTheme="minorHAnsi" w:cs="Arial"/>
                <w:b/>
                <w:sz w:val="24"/>
                <w:szCs w:val="24"/>
              </w:rPr>
              <w:t xml:space="preserve">                  </w:t>
            </w:r>
            <w:r>
              <w:rPr>
                <w:rFonts w:asciiTheme="minorHAnsi" w:hAnsiTheme="minorHAnsi" w:cs="Arial"/>
                <w:b/>
                <w:sz w:val="24"/>
                <w:szCs w:val="24"/>
              </w:rPr>
              <w:t>5</w:t>
            </w:r>
            <w:r w:rsidR="004E0FDE">
              <w:rPr>
                <w:rFonts w:asciiTheme="minorHAnsi" w:hAnsiTheme="minorHAnsi" w:cs="Arial"/>
                <w:b/>
                <w:sz w:val="24"/>
                <w:szCs w:val="24"/>
              </w:rPr>
              <w:t>,000.00</w:t>
            </w:r>
            <w:r w:rsidR="00CC14AB">
              <w:rPr>
                <w:rFonts w:asciiTheme="minorHAnsi" w:hAnsiTheme="minorHAnsi" w:cs="Arial"/>
                <w:b/>
                <w:sz w:val="24"/>
                <w:szCs w:val="24"/>
              </w:rPr>
              <w:t xml:space="preserve">   </w:t>
            </w:r>
          </w:p>
          <w:p w:rsidR="00991B4C" w:rsidRDefault="00991B4C" w:rsidP="00C12377">
            <w:pPr>
              <w:autoSpaceDE w:val="0"/>
              <w:autoSpaceDN w:val="0"/>
              <w:adjustRightInd w:val="0"/>
              <w:spacing w:after="0" w:line="240" w:lineRule="auto"/>
              <w:jc w:val="both"/>
              <w:rPr>
                <w:rFonts w:asciiTheme="minorHAnsi" w:hAnsiTheme="minorHAnsi" w:cs="Arial"/>
                <w:b/>
                <w:sz w:val="16"/>
                <w:szCs w:val="16"/>
              </w:rPr>
            </w:pPr>
          </w:p>
          <w:p w:rsidR="006B418E" w:rsidRPr="006B418E" w:rsidRDefault="001D7BD0" w:rsidP="00446FC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 xml:space="preserve">A new Budget heading be created for </w:t>
            </w:r>
            <w:r w:rsidR="00446FC4">
              <w:rPr>
                <w:rFonts w:asciiTheme="minorHAnsi" w:hAnsiTheme="minorHAnsi" w:cs="Arial"/>
                <w:b/>
                <w:sz w:val="24"/>
                <w:szCs w:val="24"/>
              </w:rPr>
              <w:t>‘</w:t>
            </w:r>
            <w:r>
              <w:rPr>
                <w:rFonts w:asciiTheme="minorHAnsi" w:hAnsiTheme="minorHAnsi" w:cs="Arial"/>
                <w:b/>
                <w:sz w:val="24"/>
                <w:szCs w:val="24"/>
              </w:rPr>
              <w:t>Civil Parking Officer</w:t>
            </w:r>
            <w:r w:rsidR="00446FC4">
              <w:rPr>
                <w:rFonts w:asciiTheme="minorHAnsi" w:hAnsiTheme="minorHAnsi" w:cs="Arial"/>
                <w:b/>
                <w:sz w:val="24"/>
                <w:szCs w:val="24"/>
              </w:rPr>
              <w:t>’</w:t>
            </w:r>
            <w:r>
              <w:rPr>
                <w:rFonts w:asciiTheme="minorHAnsi" w:hAnsiTheme="minorHAnsi" w:cs="Arial"/>
                <w:b/>
                <w:sz w:val="24"/>
                <w:szCs w:val="24"/>
              </w:rPr>
              <w:t xml:space="preserve"> and £5,000 transferred from Donations to Civil Parking Officer.</w:t>
            </w:r>
          </w:p>
        </w:tc>
        <w:tc>
          <w:tcPr>
            <w:tcW w:w="1285" w:type="dxa"/>
            <w:gridSpan w:val="2"/>
            <w:shd w:val="clear" w:color="auto" w:fill="FFFFFF"/>
          </w:tcPr>
          <w:p w:rsidR="00F67150" w:rsidRDefault="00F67150" w:rsidP="00A36B46">
            <w:pPr>
              <w:autoSpaceDE w:val="0"/>
              <w:autoSpaceDN w:val="0"/>
              <w:adjustRightInd w:val="0"/>
              <w:spacing w:after="0" w:line="240" w:lineRule="auto"/>
              <w:rPr>
                <w:rFonts w:asciiTheme="minorHAnsi" w:hAnsiTheme="minorHAnsi" w:cs="Arial"/>
                <w:sz w:val="24"/>
                <w:szCs w:val="24"/>
              </w:rPr>
            </w:pPr>
          </w:p>
          <w:p w:rsidR="00EE3619" w:rsidRDefault="00EE3619" w:rsidP="00A36B46">
            <w:pPr>
              <w:autoSpaceDE w:val="0"/>
              <w:autoSpaceDN w:val="0"/>
              <w:adjustRightInd w:val="0"/>
              <w:spacing w:after="0" w:line="240" w:lineRule="auto"/>
              <w:rPr>
                <w:rFonts w:asciiTheme="minorHAnsi" w:hAnsiTheme="minorHAnsi" w:cs="Arial"/>
                <w:sz w:val="24"/>
                <w:szCs w:val="24"/>
              </w:rPr>
            </w:pPr>
          </w:p>
          <w:p w:rsidR="00124573" w:rsidRDefault="00124573" w:rsidP="00A36B4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8F11AD" w:rsidRDefault="00466B5F" w:rsidP="00A36B4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05BAB" w:rsidRDefault="00E05BAB" w:rsidP="002639E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05BAB" w:rsidRDefault="00E05BAB" w:rsidP="002639E5">
            <w:pPr>
              <w:autoSpaceDE w:val="0"/>
              <w:autoSpaceDN w:val="0"/>
              <w:adjustRightInd w:val="0"/>
              <w:spacing w:after="0" w:line="240" w:lineRule="auto"/>
              <w:rPr>
                <w:rFonts w:asciiTheme="minorHAnsi" w:hAnsiTheme="minorHAnsi" w:cs="Arial"/>
                <w:sz w:val="24"/>
                <w:szCs w:val="24"/>
              </w:rPr>
            </w:pPr>
          </w:p>
          <w:p w:rsidR="000A1240" w:rsidRDefault="004422AC" w:rsidP="002639E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0A1240" w:rsidRDefault="000A1240" w:rsidP="002639E5">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4E0FDE" w:rsidRDefault="004E0FDE" w:rsidP="00C12377">
            <w:pPr>
              <w:autoSpaceDE w:val="0"/>
              <w:autoSpaceDN w:val="0"/>
              <w:adjustRightInd w:val="0"/>
              <w:spacing w:after="0" w:line="240" w:lineRule="auto"/>
              <w:rPr>
                <w:rFonts w:asciiTheme="minorHAnsi" w:hAnsiTheme="minorHAnsi" w:cs="Arial"/>
                <w:sz w:val="24"/>
                <w:szCs w:val="24"/>
              </w:rPr>
            </w:pPr>
          </w:p>
          <w:p w:rsidR="001D7BD0" w:rsidRDefault="001D7BD0" w:rsidP="00C12377">
            <w:pPr>
              <w:autoSpaceDE w:val="0"/>
              <w:autoSpaceDN w:val="0"/>
              <w:adjustRightInd w:val="0"/>
              <w:spacing w:after="0" w:line="240" w:lineRule="auto"/>
              <w:rPr>
                <w:rFonts w:asciiTheme="minorHAnsi" w:hAnsiTheme="minorHAnsi" w:cs="Arial"/>
                <w:sz w:val="24"/>
                <w:szCs w:val="24"/>
              </w:rPr>
            </w:pPr>
          </w:p>
          <w:p w:rsidR="001D7BD0" w:rsidRDefault="001D7BD0" w:rsidP="00C12377">
            <w:pPr>
              <w:autoSpaceDE w:val="0"/>
              <w:autoSpaceDN w:val="0"/>
              <w:adjustRightInd w:val="0"/>
              <w:spacing w:after="0" w:line="240" w:lineRule="auto"/>
              <w:rPr>
                <w:rFonts w:asciiTheme="minorHAnsi" w:hAnsiTheme="minorHAnsi" w:cs="Arial"/>
                <w:sz w:val="24"/>
                <w:szCs w:val="24"/>
              </w:rPr>
            </w:pPr>
          </w:p>
          <w:p w:rsidR="007A17B6" w:rsidRDefault="007A17B6" w:rsidP="00C12377">
            <w:pPr>
              <w:autoSpaceDE w:val="0"/>
              <w:autoSpaceDN w:val="0"/>
              <w:adjustRightInd w:val="0"/>
              <w:spacing w:after="0" w:line="240" w:lineRule="auto"/>
              <w:rPr>
                <w:rFonts w:asciiTheme="minorHAnsi" w:hAnsiTheme="minorHAnsi" w:cs="Arial"/>
                <w:sz w:val="24"/>
                <w:szCs w:val="24"/>
              </w:rPr>
            </w:pPr>
          </w:p>
          <w:p w:rsidR="009D1430" w:rsidRDefault="00C94B7B" w:rsidP="00C1237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991B4C" w:rsidRDefault="00991B4C" w:rsidP="00C12377">
            <w:pPr>
              <w:autoSpaceDE w:val="0"/>
              <w:autoSpaceDN w:val="0"/>
              <w:adjustRightInd w:val="0"/>
              <w:spacing w:after="0" w:line="240" w:lineRule="auto"/>
              <w:rPr>
                <w:rFonts w:asciiTheme="minorHAnsi" w:hAnsiTheme="minorHAnsi" w:cs="Arial"/>
                <w:sz w:val="24"/>
                <w:szCs w:val="24"/>
              </w:rPr>
            </w:pPr>
          </w:p>
          <w:p w:rsidR="004E0FDE" w:rsidRDefault="004E0FDE" w:rsidP="004E0FDE">
            <w:pPr>
              <w:autoSpaceDE w:val="0"/>
              <w:autoSpaceDN w:val="0"/>
              <w:adjustRightInd w:val="0"/>
              <w:spacing w:after="0" w:line="240" w:lineRule="auto"/>
              <w:rPr>
                <w:rFonts w:asciiTheme="minorHAnsi" w:hAnsiTheme="minorHAnsi" w:cs="Arial"/>
                <w:sz w:val="24"/>
                <w:szCs w:val="24"/>
              </w:rPr>
            </w:pPr>
          </w:p>
          <w:p w:rsidR="006B418E" w:rsidRPr="00E64459" w:rsidRDefault="00991B4C" w:rsidP="001D7BD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606B35" w:rsidRPr="00BB2F9E" w:rsidTr="00363267">
        <w:tc>
          <w:tcPr>
            <w:tcW w:w="1609" w:type="dxa"/>
            <w:shd w:val="clear" w:color="auto" w:fill="BFBFBF" w:themeFill="background1" w:themeFillShade="BF"/>
            <w:vAlign w:val="center"/>
          </w:tcPr>
          <w:p w:rsidR="00606B35" w:rsidRPr="00BB2F9E" w:rsidRDefault="00606B35" w:rsidP="00D63401">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606B35" w:rsidRPr="00BB2F9E" w:rsidRDefault="00606B35" w:rsidP="00E53696">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606B35" w:rsidRPr="00BB2F9E" w:rsidRDefault="00606B35" w:rsidP="00E53696">
            <w:pPr>
              <w:autoSpaceDE w:val="0"/>
              <w:autoSpaceDN w:val="0"/>
              <w:adjustRightInd w:val="0"/>
              <w:spacing w:after="0" w:line="240" w:lineRule="auto"/>
              <w:jc w:val="center"/>
              <w:rPr>
                <w:rFonts w:ascii="Arial" w:hAnsi="Arial" w:cs="Arial"/>
              </w:rPr>
            </w:pPr>
          </w:p>
        </w:tc>
      </w:tr>
      <w:tr w:rsidR="00037909" w:rsidRPr="0054088F" w:rsidTr="00363267">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037909" w:rsidRPr="0054088F" w:rsidRDefault="00037909" w:rsidP="004E0FDE">
            <w:pPr>
              <w:autoSpaceDE w:val="0"/>
              <w:autoSpaceDN w:val="0"/>
              <w:adjustRightInd w:val="0"/>
              <w:spacing w:after="0" w:line="240" w:lineRule="auto"/>
              <w:rPr>
                <w:rFonts w:asciiTheme="minorHAnsi" w:hAnsiTheme="minorHAnsi" w:cs="Arial"/>
                <w:b/>
                <w:sz w:val="24"/>
                <w:szCs w:val="24"/>
              </w:rPr>
            </w:pPr>
            <w:r w:rsidRPr="0054088F">
              <w:rPr>
                <w:rFonts w:asciiTheme="minorHAnsi" w:hAnsiTheme="minorHAnsi" w:cs="Arial"/>
                <w:b/>
                <w:sz w:val="24"/>
                <w:szCs w:val="24"/>
              </w:rPr>
              <w:t>FC</w:t>
            </w:r>
            <w:r w:rsidR="009D1110">
              <w:rPr>
                <w:rFonts w:asciiTheme="minorHAnsi" w:hAnsiTheme="minorHAnsi" w:cs="Arial"/>
                <w:b/>
                <w:sz w:val="24"/>
                <w:szCs w:val="24"/>
              </w:rPr>
              <w:t>0</w:t>
            </w:r>
            <w:r w:rsidR="004E0FDE">
              <w:rPr>
                <w:rFonts w:asciiTheme="minorHAnsi" w:hAnsiTheme="minorHAnsi" w:cs="Arial"/>
                <w:b/>
                <w:sz w:val="24"/>
                <w:szCs w:val="24"/>
              </w:rPr>
              <w:t>7</w:t>
            </w:r>
            <w:r w:rsidRPr="0054088F">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037909" w:rsidRPr="004717CC" w:rsidRDefault="004717CC" w:rsidP="004574F3">
            <w:pPr>
              <w:autoSpaceDE w:val="0"/>
              <w:autoSpaceDN w:val="0"/>
              <w:adjustRightInd w:val="0"/>
              <w:spacing w:after="0" w:line="240" w:lineRule="auto"/>
              <w:jc w:val="both"/>
              <w:rPr>
                <w:rFonts w:asciiTheme="minorHAnsi" w:hAnsiTheme="minorHAnsi" w:cs="Arial"/>
                <w:b/>
                <w:sz w:val="24"/>
                <w:szCs w:val="24"/>
              </w:rPr>
            </w:pPr>
            <w:r w:rsidRPr="004717CC">
              <w:rPr>
                <w:rFonts w:asciiTheme="minorHAnsi" w:hAnsiTheme="minorHAnsi"/>
                <w:b/>
                <w:sz w:val="24"/>
                <w:szCs w:val="24"/>
              </w:rPr>
              <w:t>CORRESPONDENCE SENT AND RECEIVED FOR</w:t>
            </w:r>
            <w:r w:rsidR="007618B1">
              <w:rPr>
                <w:rFonts w:asciiTheme="minorHAnsi" w:hAnsiTheme="minorHAnsi"/>
                <w:b/>
                <w:sz w:val="24"/>
                <w:szCs w:val="24"/>
              </w:rPr>
              <w:t xml:space="preserve"> </w:t>
            </w:r>
            <w:r w:rsidR="00E778D4">
              <w:rPr>
                <w:rFonts w:asciiTheme="minorHAnsi" w:hAnsiTheme="minorHAnsi"/>
                <w:b/>
                <w:sz w:val="24"/>
                <w:szCs w:val="24"/>
              </w:rPr>
              <w:t>DEC</w:t>
            </w:r>
            <w:r w:rsidR="00C464F8">
              <w:rPr>
                <w:rFonts w:asciiTheme="minorHAnsi" w:hAnsiTheme="minorHAnsi"/>
                <w:b/>
                <w:sz w:val="24"/>
                <w:szCs w:val="24"/>
              </w:rPr>
              <w:t>EMBER</w:t>
            </w:r>
            <w:r w:rsidR="00925B98">
              <w:rPr>
                <w:rFonts w:asciiTheme="minorHAnsi" w:hAnsiTheme="minorHAnsi"/>
                <w:b/>
                <w:sz w:val="24"/>
                <w:szCs w:val="24"/>
              </w:rPr>
              <w:t xml:space="preserve"> </w:t>
            </w:r>
            <w:r w:rsidR="00B5683B">
              <w:rPr>
                <w:rFonts w:asciiTheme="minorHAnsi" w:hAnsiTheme="minorHAnsi"/>
                <w:b/>
                <w:sz w:val="24"/>
                <w:szCs w:val="24"/>
              </w:rPr>
              <w:t>2</w:t>
            </w:r>
            <w:r w:rsidR="00363267">
              <w:rPr>
                <w:rFonts w:asciiTheme="minorHAnsi" w:hAnsiTheme="minorHAnsi"/>
                <w:b/>
                <w:sz w:val="24"/>
                <w:szCs w:val="24"/>
              </w:rPr>
              <w:t>02</w:t>
            </w:r>
            <w:r w:rsidR="004574F3">
              <w:rPr>
                <w:rFonts w:asciiTheme="minorHAnsi" w:hAnsiTheme="minorHAnsi"/>
                <w:b/>
                <w:sz w:val="24"/>
                <w:szCs w:val="24"/>
              </w:rPr>
              <w:t>9</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037909" w:rsidRPr="0054088F" w:rsidRDefault="00037909" w:rsidP="008E1CC9">
            <w:pPr>
              <w:autoSpaceDE w:val="0"/>
              <w:autoSpaceDN w:val="0"/>
              <w:adjustRightInd w:val="0"/>
              <w:spacing w:after="0" w:line="240" w:lineRule="auto"/>
              <w:rPr>
                <w:rFonts w:asciiTheme="minorHAnsi" w:hAnsiTheme="minorHAnsi" w:cs="Arial"/>
                <w:b/>
                <w:sz w:val="24"/>
                <w:szCs w:val="24"/>
              </w:rPr>
            </w:pPr>
          </w:p>
        </w:tc>
      </w:tr>
      <w:tr w:rsidR="007067F0" w:rsidRPr="00405DBD" w:rsidTr="00363267">
        <w:trPr>
          <w:trHeight w:val="316"/>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7067F0" w:rsidRPr="00405DBD" w:rsidRDefault="007067F0" w:rsidP="006941C6">
            <w:pPr>
              <w:autoSpaceDE w:val="0"/>
              <w:autoSpaceDN w:val="0"/>
              <w:adjustRightInd w:val="0"/>
              <w:spacing w:after="0" w:line="240" w:lineRule="auto"/>
              <w:rPr>
                <w:rFonts w:asciiTheme="minorHAnsi" w:hAnsiTheme="minorHAnsi" w:cs="Arial"/>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7067F0" w:rsidRPr="00C0769D" w:rsidRDefault="007067F0" w:rsidP="006941C6">
            <w:pPr>
              <w:autoSpaceDE w:val="0"/>
              <w:autoSpaceDN w:val="0"/>
              <w:adjustRightInd w:val="0"/>
              <w:spacing w:after="0" w:line="240" w:lineRule="auto"/>
              <w:jc w:val="both"/>
              <w:rPr>
                <w:rFonts w:asciiTheme="minorHAnsi" w:hAnsiTheme="minorHAnsi" w:cs="Arial"/>
                <w:sz w:val="24"/>
                <w:szCs w:val="24"/>
              </w:rPr>
            </w:pPr>
            <w:r w:rsidRPr="00730EBC">
              <w:rPr>
                <w:rFonts w:asciiTheme="minorHAnsi" w:hAnsiTheme="minorHAnsi" w:cs="Arial"/>
                <w:sz w:val="24"/>
                <w:szCs w:val="24"/>
                <w:u w:val="single"/>
              </w:rPr>
              <w:t xml:space="preserve">Letters </w:t>
            </w:r>
            <w:r>
              <w:rPr>
                <w:rFonts w:asciiTheme="minorHAnsi" w:hAnsiTheme="minorHAnsi" w:cs="Arial"/>
                <w:sz w:val="24"/>
                <w:szCs w:val="24"/>
                <w:u w:val="single"/>
              </w:rPr>
              <w:t>A</w:t>
            </w:r>
            <w:r w:rsidRPr="00730EBC">
              <w:rPr>
                <w:rFonts w:asciiTheme="minorHAnsi" w:hAnsiTheme="minorHAnsi" w:cs="Arial"/>
                <w:sz w:val="24"/>
                <w:szCs w:val="24"/>
                <w:u w:val="single"/>
              </w:rPr>
              <w:t xml:space="preserve"> to</w:t>
            </w:r>
            <w:r>
              <w:rPr>
                <w:rFonts w:asciiTheme="minorHAnsi" w:hAnsiTheme="minorHAnsi" w:cs="Arial"/>
                <w:sz w:val="24"/>
                <w:szCs w:val="24"/>
                <w:u w:val="single"/>
              </w:rPr>
              <w:t xml:space="preserve"> </w:t>
            </w:r>
            <w:r w:rsidR="00363267">
              <w:rPr>
                <w:rFonts w:asciiTheme="minorHAnsi" w:hAnsiTheme="minorHAnsi" w:cs="Arial"/>
                <w:sz w:val="24"/>
                <w:szCs w:val="24"/>
                <w:u w:val="single"/>
              </w:rPr>
              <w:t>B</w:t>
            </w:r>
            <w:r>
              <w:rPr>
                <w:rFonts w:asciiTheme="minorHAnsi" w:hAnsiTheme="minorHAnsi" w:cs="Arial"/>
                <w:sz w:val="24"/>
                <w:szCs w:val="24"/>
                <w:u w:val="single"/>
              </w:rPr>
              <w:t xml:space="preserve"> </w:t>
            </w:r>
            <w:r w:rsidRPr="00D30D64">
              <w:rPr>
                <w:rFonts w:asciiTheme="minorHAnsi" w:hAnsiTheme="minorHAnsi" w:cs="Arial"/>
                <w:sz w:val="24"/>
                <w:szCs w:val="24"/>
                <w:u w:val="single"/>
              </w:rPr>
              <w:t>Information In Office were noted</w:t>
            </w:r>
            <w:r>
              <w:rPr>
                <w:rFonts w:asciiTheme="minorHAnsi" w:hAnsiTheme="minorHAnsi" w:cs="Arial"/>
                <w:sz w:val="24"/>
                <w:szCs w:val="24"/>
                <w:u w:val="single"/>
              </w:rPr>
              <w:t>.</w:t>
            </w:r>
            <w:r w:rsidRPr="00C0769D">
              <w:rPr>
                <w:rFonts w:asciiTheme="minorHAnsi" w:hAnsiTheme="minorHAnsi" w:cs="Arial"/>
                <w:sz w:val="24"/>
                <w:szCs w:val="24"/>
              </w:rPr>
              <w:t xml:space="preserve"> </w:t>
            </w:r>
          </w:p>
          <w:p w:rsidR="007067F0" w:rsidRPr="00B02D34" w:rsidRDefault="007067F0" w:rsidP="006941C6">
            <w:pPr>
              <w:autoSpaceDE w:val="0"/>
              <w:autoSpaceDN w:val="0"/>
              <w:adjustRightInd w:val="0"/>
              <w:spacing w:after="0" w:line="240" w:lineRule="auto"/>
              <w:jc w:val="both"/>
              <w:rPr>
                <w:rFonts w:asciiTheme="minorHAnsi" w:hAnsiTheme="minorHAnsi" w:cs="Arial"/>
                <w:sz w:val="16"/>
                <w:szCs w:val="16"/>
                <w:u w:val="single"/>
              </w:rPr>
            </w:pPr>
          </w:p>
          <w:p w:rsidR="007067F0" w:rsidRDefault="007067F0" w:rsidP="006941C6">
            <w:pPr>
              <w:autoSpaceDE w:val="0"/>
              <w:autoSpaceDN w:val="0"/>
              <w:adjustRightInd w:val="0"/>
              <w:spacing w:after="0" w:line="240" w:lineRule="auto"/>
              <w:jc w:val="both"/>
              <w:rPr>
                <w:rFonts w:asciiTheme="minorHAnsi" w:hAnsiTheme="minorHAnsi" w:cs="Arial"/>
                <w:sz w:val="24"/>
                <w:szCs w:val="24"/>
                <w:u w:val="single"/>
              </w:rPr>
            </w:pPr>
            <w:r w:rsidRPr="00D30D64">
              <w:rPr>
                <w:rFonts w:asciiTheme="minorHAnsi" w:hAnsiTheme="minorHAnsi" w:cs="Arial"/>
                <w:sz w:val="24"/>
                <w:szCs w:val="24"/>
                <w:u w:val="single"/>
              </w:rPr>
              <w:t xml:space="preserve">Letters </w:t>
            </w:r>
            <w:r w:rsidR="009D1110">
              <w:rPr>
                <w:rFonts w:asciiTheme="minorHAnsi" w:hAnsiTheme="minorHAnsi" w:cs="Arial"/>
                <w:sz w:val="24"/>
                <w:szCs w:val="24"/>
                <w:u w:val="single"/>
              </w:rPr>
              <w:t xml:space="preserve">1 </w:t>
            </w:r>
            <w:r w:rsidRPr="00D30D64">
              <w:rPr>
                <w:rFonts w:asciiTheme="minorHAnsi" w:hAnsiTheme="minorHAnsi" w:cs="Arial"/>
                <w:sz w:val="24"/>
                <w:szCs w:val="24"/>
                <w:u w:val="single"/>
              </w:rPr>
              <w:t>to</w:t>
            </w:r>
            <w:r w:rsidR="007D5363">
              <w:rPr>
                <w:rFonts w:asciiTheme="minorHAnsi" w:hAnsiTheme="minorHAnsi" w:cs="Arial"/>
                <w:sz w:val="24"/>
                <w:szCs w:val="24"/>
                <w:u w:val="single"/>
              </w:rPr>
              <w:t xml:space="preserve"> </w:t>
            </w:r>
            <w:r w:rsidR="00363267">
              <w:rPr>
                <w:rFonts w:asciiTheme="minorHAnsi" w:hAnsiTheme="minorHAnsi" w:cs="Arial"/>
                <w:sz w:val="24"/>
                <w:szCs w:val="24"/>
                <w:u w:val="single"/>
              </w:rPr>
              <w:t>34</w:t>
            </w:r>
            <w:r>
              <w:rPr>
                <w:rFonts w:asciiTheme="minorHAnsi" w:hAnsiTheme="minorHAnsi" w:cs="Arial"/>
                <w:sz w:val="24"/>
                <w:szCs w:val="24"/>
                <w:u w:val="single"/>
              </w:rPr>
              <w:t xml:space="preserve"> </w:t>
            </w:r>
            <w:r w:rsidRPr="00D30D64">
              <w:rPr>
                <w:rFonts w:asciiTheme="minorHAnsi" w:hAnsiTheme="minorHAnsi" w:cs="Arial"/>
                <w:sz w:val="24"/>
                <w:szCs w:val="24"/>
                <w:u w:val="single"/>
              </w:rPr>
              <w:t>Sent Letters were noted</w:t>
            </w:r>
            <w:r>
              <w:rPr>
                <w:rFonts w:asciiTheme="minorHAnsi" w:hAnsiTheme="minorHAnsi" w:cs="Arial"/>
                <w:sz w:val="24"/>
                <w:szCs w:val="24"/>
                <w:u w:val="single"/>
              </w:rPr>
              <w:t>.</w:t>
            </w:r>
          </w:p>
          <w:p w:rsidR="001B40BA" w:rsidRPr="001B40BA" w:rsidRDefault="001B40BA" w:rsidP="006941C6">
            <w:pPr>
              <w:autoSpaceDE w:val="0"/>
              <w:autoSpaceDN w:val="0"/>
              <w:adjustRightInd w:val="0"/>
              <w:spacing w:after="0" w:line="240" w:lineRule="auto"/>
              <w:jc w:val="both"/>
              <w:rPr>
                <w:rFonts w:asciiTheme="minorHAnsi" w:hAnsiTheme="minorHAnsi" w:cs="Arial"/>
                <w:sz w:val="16"/>
                <w:szCs w:val="16"/>
                <w:u w:val="single"/>
              </w:rPr>
            </w:pPr>
          </w:p>
          <w:p w:rsidR="007067F0" w:rsidRDefault="007067F0" w:rsidP="006941C6">
            <w:pPr>
              <w:pStyle w:val="NoSpacing"/>
              <w:jc w:val="both"/>
              <w:rPr>
                <w:sz w:val="24"/>
                <w:szCs w:val="24"/>
              </w:rPr>
            </w:pPr>
            <w:r w:rsidRPr="00D30D64">
              <w:rPr>
                <w:sz w:val="24"/>
                <w:szCs w:val="24"/>
                <w:u w:val="single"/>
              </w:rPr>
              <w:t xml:space="preserve">Letters </w:t>
            </w:r>
            <w:r>
              <w:rPr>
                <w:sz w:val="24"/>
                <w:szCs w:val="24"/>
                <w:u w:val="single"/>
              </w:rPr>
              <w:t xml:space="preserve">1 – </w:t>
            </w:r>
            <w:r w:rsidR="00363267">
              <w:rPr>
                <w:sz w:val="24"/>
                <w:szCs w:val="24"/>
                <w:u w:val="single"/>
              </w:rPr>
              <w:t>8</w:t>
            </w:r>
            <w:r w:rsidR="00D170E9">
              <w:rPr>
                <w:sz w:val="24"/>
                <w:szCs w:val="24"/>
                <w:u w:val="single"/>
              </w:rPr>
              <w:t xml:space="preserve"> </w:t>
            </w:r>
            <w:r w:rsidR="00C464F8">
              <w:rPr>
                <w:sz w:val="24"/>
                <w:szCs w:val="24"/>
                <w:u w:val="single"/>
              </w:rPr>
              <w:t xml:space="preserve">and 1N </w:t>
            </w:r>
            <w:r w:rsidR="00363267">
              <w:rPr>
                <w:sz w:val="24"/>
                <w:szCs w:val="24"/>
                <w:u w:val="single"/>
              </w:rPr>
              <w:t>– 5</w:t>
            </w:r>
            <w:r w:rsidR="00E778D4">
              <w:rPr>
                <w:sz w:val="24"/>
                <w:szCs w:val="24"/>
                <w:u w:val="single"/>
              </w:rPr>
              <w:t xml:space="preserve">N </w:t>
            </w:r>
            <w:r>
              <w:rPr>
                <w:sz w:val="24"/>
                <w:szCs w:val="24"/>
                <w:u w:val="single"/>
              </w:rPr>
              <w:t xml:space="preserve">Received letters </w:t>
            </w:r>
            <w:r w:rsidRPr="00D30D64">
              <w:rPr>
                <w:sz w:val="24"/>
                <w:szCs w:val="24"/>
                <w:u w:val="single"/>
              </w:rPr>
              <w:t>for Decision were discussed</w:t>
            </w:r>
            <w:r>
              <w:rPr>
                <w:sz w:val="24"/>
                <w:szCs w:val="24"/>
              </w:rPr>
              <w:t xml:space="preserve"> </w:t>
            </w:r>
          </w:p>
          <w:p w:rsidR="007067F0" w:rsidRDefault="007067F0" w:rsidP="006941C6">
            <w:pPr>
              <w:pStyle w:val="NoSpacing"/>
              <w:jc w:val="both"/>
              <w:rPr>
                <w:sz w:val="24"/>
                <w:szCs w:val="24"/>
              </w:rPr>
            </w:pPr>
            <w:r w:rsidRPr="00FF7C40">
              <w:rPr>
                <w:b/>
                <w:sz w:val="24"/>
                <w:szCs w:val="24"/>
              </w:rPr>
              <w:t>I</w:t>
            </w:r>
            <w:r w:rsidRPr="00EC7C22">
              <w:rPr>
                <w:b/>
                <w:sz w:val="24"/>
                <w:szCs w:val="24"/>
              </w:rPr>
              <w:t xml:space="preserve">t was </w:t>
            </w:r>
            <w:r>
              <w:rPr>
                <w:b/>
                <w:sz w:val="24"/>
                <w:szCs w:val="24"/>
              </w:rPr>
              <w:t>resolved</w:t>
            </w:r>
            <w:r w:rsidRPr="00EC7C22">
              <w:rPr>
                <w:b/>
                <w:sz w:val="24"/>
                <w:szCs w:val="24"/>
              </w:rPr>
              <w:t xml:space="preserve"> that</w:t>
            </w:r>
            <w:r w:rsidRPr="000E5A78">
              <w:rPr>
                <w:sz w:val="24"/>
                <w:szCs w:val="24"/>
              </w:rPr>
              <w:t>:</w:t>
            </w:r>
          </w:p>
          <w:p w:rsidR="00CF2DD8" w:rsidRPr="00CF2DD8" w:rsidRDefault="00CF2DD8" w:rsidP="006941C6">
            <w:pPr>
              <w:pStyle w:val="NoSpacing"/>
              <w:jc w:val="both"/>
              <w:rPr>
                <w:sz w:val="16"/>
                <w:szCs w:val="16"/>
              </w:rPr>
            </w:pPr>
          </w:p>
          <w:p w:rsidR="00A70400" w:rsidRPr="00A70400" w:rsidRDefault="007067F0" w:rsidP="00A62AA0">
            <w:pPr>
              <w:pStyle w:val="NoSpacing"/>
              <w:jc w:val="both"/>
              <w:rPr>
                <w:rFonts w:eastAsia="Times New Roman"/>
                <w:b/>
                <w:color w:val="000000"/>
                <w:sz w:val="24"/>
                <w:szCs w:val="24"/>
                <w:lang w:eastAsia="en-GB"/>
              </w:rPr>
            </w:pPr>
            <w:r w:rsidRPr="007D068A">
              <w:rPr>
                <w:sz w:val="24"/>
                <w:szCs w:val="24"/>
                <w:u w:val="single"/>
              </w:rPr>
              <w:t xml:space="preserve">Letter </w:t>
            </w:r>
            <w:r>
              <w:rPr>
                <w:sz w:val="24"/>
                <w:szCs w:val="24"/>
                <w:u w:val="single"/>
              </w:rPr>
              <w:t>1</w:t>
            </w:r>
            <w:r w:rsidRPr="00946AD3">
              <w:rPr>
                <w:sz w:val="24"/>
                <w:szCs w:val="24"/>
              </w:rPr>
              <w:t xml:space="preserve"> </w:t>
            </w:r>
            <w:r w:rsidR="00363267">
              <w:rPr>
                <w:sz w:val="24"/>
                <w:szCs w:val="24"/>
                <w:lang w:eastAsia="en-GB"/>
              </w:rPr>
              <w:t xml:space="preserve">Came and Company. Insurance Survey. </w:t>
            </w:r>
            <w:r w:rsidR="00C10EFA">
              <w:rPr>
                <w:b/>
                <w:sz w:val="24"/>
                <w:szCs w:val="24"/>
              </w:rPr>
              <w:t>The Clerk be asked to reply to the Member of the Public with the advice received from the Internal Auditors.</w:t>
            </w:r>
          </w:p>
          <w:p w:rsidR="00545C3E" w:rsidRDefault="00AE759D" w:rsidP="002420B9">
            <w:pPr>
              <w:pStyle w:val="NoSpacing"/>
              <w:jc w:val="both"/>
              <w:rPr>
                <w:b/>
                <w:sz w:val="16"/>
                <w:szCs w:val="16"/>
              </w:rPr>
            </w:pPr>
            <w:r>
              <w:rPr>
                <w:b/>
                <w:sz w:val="16"/>
                <w:szCs w:val="16"/>
              </w:rPr>
              <w:t xml:space="preserve"> </w:t>
            </w:r>
          </w:p>
          <w:p w:rsidR="00EF0DB3" w:rsidRDefault="00EF0DB3" w:rsidP="00624F5F">
            <w:pPr>
              <w:pStyle w:val="NoSpacing"/>
              <w:jc w:val="both"/>
              <w:rPr>
                <w:b/>
                <w:sz w:val="24"/>
                <w:szCs w:val="24"/>
                <w:lang w:eastAsia="en-GB"/>
              </w:rPr>
            </w:pPr>
            <w:r w:rsidRPr="00BC3E66">
              <w:rPr>
                <w:sz w:val="24"/>
                <w:szCs w:val="24"/>
                <w:u w:val="single"/>
              </w:rPr>
              <w:t xml:space="preserve">Letter </w:t>
            </w:r>
            <w:r>
              <w:rPr>
                <w:sz w:val="24"/>
                <w:szCs w:val="24"/>
                <w:u w:val="single"/>
              </w:rPr>
              <w:t>2</w:t>
            </w:r>
            <w:r w:rsidRPr="00BC3E66">
              <w:rPr>
                <w:sz w:val="24"/>
                <w:szCs w:val="24"/>
              </w:rPr>
              <w:t xml:space="preserve"> </w:t>
            </w:r>
            <w:r w:rsidR="00A611E2">
              <w:rPr>
                <w:rFonts w:eastAsia="Times New Roman"/>
                <w:color w:val="000000"/>
                <w:sz w:val="24"/>
                <w:szCs w:val="24"/>
                <w:lang w:eastAsia="en-GB"/>
              </w:rPr>
              <w:t>Member of the Public. Tidy Hazlemere.</w:t>
            </w:r>
            <w:r w:rsidR="00FF4B38">
              <w:rPr>
                <w:rFonts w:eastAsia="Times New Roman"/>
                <w:color w:val="000000"/>
                <w:sz w:val="24"/>
                <w:szCs w:val="24"/>
                <w:lang w:eastAsia="en-GB"/>
              </w:rPr>
              <w:t xml:space="preserve"> </w:t>
            </w:r>
            <w:r w:rsidR="004E0CC0">
              <w:rPr>
                <w:rFonts w:eastAsia="Times New Roman"/>
                <w:b/>
                <w:color w:val="000000"/>
                <w:sz w:val="24"/>
                <w:szCs w:val="24"/>
                <w:lang w:eastAsia="en-GB"/>
              </w:rPr>
              <w:t>T</w:t>
            </w:r>
            <w:r w:rsidR="00756A1F">
              <w:rPr>
                <w:b/>
                <w:sz w:val="24"/>
                <w:szCs w:val="24"/>
                <w:lang w:eastAsia="en-GB"/>
              </w:rPr>
              <w:t>h</w:t>
            </w:r>
            <w:r w:rsidR="004B0021">
              <w:rPr>
                <w:b/>
                <w:sz w:val="24"/>
                <w:szCs w:val="24"/>
                <w:lang w:eastAsia="en-GB"/>
              </w:rPr>
              <w:t xml:space="preserve">e Clerk be asked to </w:t>
            </w:r>
            <w:r w:rsidR="00C10EFA">
              <w:rPr>
                <w:b/>
                <w:sz w:val="24"/>
                <w:szCs w:val="24"/>
                <w:lang w:eastAsia="en-GB"/>
              </w:rPr>
              <w:t xml:space="preserve">confirm that as per the directive from the Land Registry to land at Queensway cannot be registered under the ownership of Hazlemere Parish </w:t>
            </w:r>
            <w:r w:rsidR="00C10EFA">
              <w:rPr>
                <w:b/>
                <w:sz w:val="24"/>
                <w:szCs w:val="24"/>
                <w:lang w:eastAsia="en-GB"/>
              </w:rPr>
              <w:lastRenderedPageBreak/>
              <w:t>Council; therefore the land will no longer be maintained by the Parish Council.</w:t>
            </w:r>
            <w:r w:rsidR="003B7505">
              <w:rPr>
                <w:b/>
                <w:sz w:val="24"/>
                <w:szCs w:val="24"/>
                <w:lang w:eastAsia="en-GB"/>
              </w:rPr>
              <w:t xml:space="preserve"> </w:t>
            </w:r>
          </w:p>
          <w:p w:rsidR="00D170E9" w:rsidRPr="00D170E9" w:rsidRDefault="00D170E9" w:rsidP="00EF0DB3">
            <w:pPr>
              <w:pStyle w:val="NoSpacing"/>
              <w:jc w:val="both"/>
              <w:rPr>
                <w:rFonts w:eastAsia="Times New Roman"/>
                <w:b/>
                <w:color w:val="000000"/>
                <w:sz w:val="16"/>
                <w:szCs w:val="16"/>
                <w:lang w:eastAsia="en-GB"/>
              </w:rPr>
            </w:pPr>
          </w:p>
          <w:p w:rsidR="00E0737A" w:rsidRDefault="00B05AE2" w:rsidP="00C93081">
            <w:pPr>
              <w:pStyle w:val="NoSpacing"/>
              <w:jc w:val="both"/>
              <w:rPr>
                <w:b/>
                <w:sz w:val="24"/>
                <w:szCs w:val="24"/>
                <w:lang w:eastAsia="en-GB"/>
              </w:rPr>
            </w:pPr>
            <w:r w:rsidRPr="00C93081">
              <w:rPr>
                <w:sz w:val="24"/>
                <w:szCs w:val="24"/>
                <w:u w:val="single"/>
              </w:rPr>
              <w:t xml:space="preserve">Letter </w:t>
            </w:r>
            <w:r w:rsidR="00EF0DB3">
              <w:rPr>
                <w:sz w:val="24"/>
                <w:szCs w:val="24"/>
                <w:u w:val="single"/>
              </w:rPr>
              <w:t>3</w:t>
            </w:r>
            <w:r w:rsidRPr="00946AD3">
              <w:t xml:space="preserve"> </w:t>
            </w:r>
            <w:r w:rsidR="00A611E2">
              <w:rPr>
                <w:sz w:val="24"/>
                <w:szCs w:val="24"/>
                <w:lang w:eastAsia="en-GB"/>
              </w:rPr>
              <w:t>Member of the Public. Rose Avenue.</w:t>
            </w:r>
            <w:r w:rsidR="00C464F8">
              <w:rPr>
                <w:sz w:val="24"/>
                <w:szCs w:val="24"/>
                <w:lang w:eastAsia="en-GB"/>
              </w:rPr>
              <w:t xml:space="preserve"> </w:t>
            </w:r>
            <w:r w:rsidR="00B04898">
              <w:rPr>
                <w:b/>
                <w:sz w:val="24"/>
                <w:szCs w:val="24"/>
                <w:lang w:eastAsia="en-GB"/>
              </w:rPr>
              <w:t xml:space="preserve">The Clerk be asked to </w:t>
            </w:r>
            <w:r w:rsidR="000C0C39">
              <w:rPr>
                <w:b/>
                <w:sz w:val="24"/>
                <w:szCs w:val="24"/>
                <w:lang w:eastAsia="en-GB"/>
              </w:rPr>
              <w:t xml:space="preserve">arrange for </w:t>
            </w:r>
            <w:r w:rsidR="00FF4B38">
              <w:rPr>
                <w:b/>
                <w:sz w:val="24"/>
                <w:szCs w:val="24"/>
                <w:lang w:eastAsia="en-GB"/>
              </w:rPr>
              <w:t xml:space="preserve">the </w:t>
            </w:r>
            <w:r w:rsidR="000B780C">
              <w:rPr>
                <w:b/>
                <w:sz w:val="24"/>
                <w:szCs w:val="24"/>
                <w:lang w:eastAsia="en-GB"/>
              </w:rPr>
              <w:t>contract to be signed by Councillors; and to confirm to Bucks County Council that, as the planter outside Hanover Court is not part of the devolved agreement, the maintenance by the Parish Council will cease from 31 March 2020.</w:t>
            </w:r>
            <w:r w:rsidR="005A3AE9">
              <w:rPr>
                <w:b/>
                <w:sz w:val="24"/>
                <w:szCs w:val="24"/>
                <w:lang w:eastAsia="en-GB"/>
              </w:rPr>
              <w:t xml:space="preserve"> The Clerk be asked to put together a list of Bucks County Council owned assets for the Parish Council to consider asking for further devolution responsibilities.</w:t>
            </w:r>
          </w:p>
          <w:p w:rsidR="00F97A7B" w:rsidRPr="006431FA" w:rsidRDefault="00F97A7B" w:rsidP="00C93081">
            <w:pPr>
              <w:pStyle w:val="NoSpacing"/>
              <w:jc w:val="both"/>
              <w:rPr>
                <w:rFonts w:cstheme="minorBidi"/>
                <w:b/>
                <w:color w:val="000000" w:themeColor="text1"/>
                <w:sz w:val="16"/>
                <w:szCs w:val="16"/>
              </w:rPr>
            </w:pPr>
          </w:p>
          <w:p w:rsidR="006431FA" w:rsidRPr="00891EA1" w:rsidRDefault="006431FA" w:rsidP="006431FA">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4</w:t>
            </w:r>
            <w:r w:rsidRPr="00BC3E66">
              <w:rPr>
                <w:sz w:val="24"/>
                <w:szCs w:val="24"/>
              </w:rPr>
              <w:t xml:space="preserve"> </w:t>
            </w:r>
            <w:r w:rsidR="00A611E2">
              <w:rPr>
                <w:sz w:val="24"/>
                <w:szCs w:val="24"/>
                <w:lang w:eastAsia="en-GB"/>
              </w:rPr>
              <w:t xml:space="preserve">Hazlemere Gardening Association. Store doorway. </w:t>
            </w:r>
            <w:r w:rsidR="000B780C">
              <w:rPr>
                <w:b/>
                <w:sz w:val="24"/>
                <w:szCs w:val="24"/>
                <w:lang w:eastAsia="en-GB"/>
              </w:rPr>
              <w:t>The Clerk be asked to arrange for the contract to be signed by Councillors.</w:t>
            </w:r>
            <w:r w:rsidR="005A3AE9">
              <w:rPr>
                <w:b/>
                <w:sz w:val="24"/>
                <w:szCs w:val="24"/>
                <w:lang w:eastAsia="en-GB"/>
              </w:rPr>
              <w:t xml:space="preserve"> The Clerk be asked to put together a list of Wycombe District Council owned assets for the Parish Council to consider asking for further devolution responsibilities.</w:t>
            </w:r>
          </w:p>
          <w:p w:rsidR="00603527" w:rsidRDefault="00603527" w:rsidP="00603527">
            <w:pPr>
              <w:pStyle w:val="NoSpacing"/>
              <w:jc w:val="both"/>
              <w:rPr>
                <w:b/>
                <w:sz w:val="16"/>
                <w:szCs w:val="16"/>
              </w:rPr>
            </w:pPr>
          </w:p>
          <w:p w:rsidR="00525A6A" w:rsidRPr="00B9728F" w:rsidRDefault="00432BB9" w:rsidP="0034492F">
            <w:pPr>
              <w:pStyle w:val="NoSpacing"/>
              <w:jc w:val="both"/>
              <w:rPr>
                <w:b/>
                <w:sz w:val="24"/>
                <w:szCs w:val="24"/>
                <w:lang w:eastAsia="en-GB"/>
              </w:rPr>
            </w:pPr>
            <w:r w:rsidRPr="0024144E">
              <w:rPr>
                <w:sz w:val="24"/>
                <w:szCs w:val="24"/>
                <w:u w:val="single"/>
              </w:rPr>
              <w:t xml:space="preserve">Letter </w:t>
            </w:r>
            <w:r w:rsidR="002C59A2">
              <w:rPr>
                <w:sz w:val="24"/>
                <w:szCs w:val="24"/>
                <w:u w:val="single"/>
              </w:rPr>
              <w:t>5</w:t>
            </w:r>
            <w:r w:rsidR="008A327F" w:rsidRPr="0024144E">
              <w:rPr>
                <w:sz w:val="24"/>
                <w:szCs w:val="24"/>
                <w:lang w:eastAsia="en-GB"/>
              </w:rPr>
              <w:t xml:space="preserve"> </w:t>
            </w:r>
            <w:r w:rsidR="00A611E2">
              <w:rPr>
                <w:rFonts w:eastAsia="Times New Roman"/>
                <w:color w:val="000000"/>
                <w:sz w:val="24"/>
                <w:szCs w:val="24"/>
                <w:lang w:eastAsia="en-GB"/>
              </w:rPr>
              <w:t>Member of the Public. Maple Close Green.</w:t>
            </w:r>
            <w:r w:rsidR="00FF4B38">
              <w:rPr>
                <w:sz w:val="24"/>
                <w:szCs w:val="24"/>
                <w:lang w:eastAsia="en-GB"/>
              </w:rPr>
              <w:t xml:space="preserve"> </w:t>
            </w:r>
            <w:r w:rsidR="00B9728F">
              <w:rPr>
                <w:b/>
                <w:sz w:val="24"/>
                <w:szCs w:val="24"/>
                <w:lang w:eastAsia="en-GB"/>
              </w:rPr>
              <w:t xml:space="preserve">The Clerk be asked to </w:t>
            </w:r>
            <w:r w:rsidR="000B780C">
              <w:rPr>
                <w:b/>
                <w:sz w:val="24"/>
                <w:szCs w:val="24"/>
                <w:lang w:eastAsia="en-GB"/>
              </w:rPr>
              <w:t>confirm that the Parish Council will contribute the full estimated amount of £17,847.12 to complete the project.</w:t>
            </w:r>
          </w:p>
          <w:p w:rsidR="00603527" w:rsidRPr="00603527" w:rsidRDefault="00603527" w:rsidP="0034492F">
            <w:pPr>
              <w:pStyle w:val="NoSpacing"/>
              <w:jc w:val="both"/>
              <w:rPr>
                <w:sz w:val="16"/>
                <w:szCs w:val="16"/>
                <w:lang w:eastAsia="en-GB"/>
              </w:rPr>
            </w:pPr>
          </w:p>
          <w:p w:rsidR="00603527" w:rsidRPr="00457B85" w:rsidRDefault="00603527" w:rsidP="009D1110">
            <w:pPr>
              <w:pStyle w:val="NoSpacing"/>
              <w:jc w:val="both"/>
              <w:rPr>
                <w:b/>
                <w:sz w:val="24"/>
                <w:szCs w:val="24"/>
                <w:lang w:eastAsia="en-GB"/>
              </w:rPr>
            </w:pPr>
            <w:r w:rsidRPr="0024144E">
              <w:rPr>
                <w:sz w:val="24"/>
                <w:szCs w:val="24"/>
                <w:u w:val="single"/>
              </w:rPr>
              <w:t xml:space="preserve">Letter </w:t>
            </w:r>
            <w:r w:rsidR="002C59A2">
              <w:rPr>
                <w:sz w:val="24"/>
                <w:szCs w:val="24"/>
                <w:u w:val="single"/>
              </w:rPr>
              <w:t>6</w:t>
            </w:r>
            <w:r w:rsidRPr="0024144E">
              <w:rPr>
                <w:sz w:val="24"/>
                <w:szCs w:val="24"/>
                <w:lang w:eastAsia="en-GB"/>
              </w:rPr>
              <w:t xml:space="preserve"> </w:t>
            </w:r>
            <w:r w:rsidR="00A611E2">
              <w:rPr>
                <w:sz w:val="24"/>
                <w:szCs w:val="24"/>
                <w:lang w:eastAsia="en-GB"/>
              </w:rPr>
              <w:t>Councillor H McCartney. Trees in Hazlemere.</w:t>
            </w:r>
            <w:r w:rsidR="00624F5F">
              <w:rPr>
                <w:sz w:val="24"/>
                <w:szCs w:val="24"/>
                <w:lang w:eastAsia="en-GB"/>
              </w:rPr>
              <w:t xml:space="preserve"> </w:t>
            </w:r>
            <w:r w:rsidR="00CB4FE2">
              <w:rPr>
                <w:b/>
                <w:sz w:val="24"/>
                <w:szCs w:val="24"/>
                <w:lang w:eastAsia="en-GB"/>
              </w:rPr>
              <w:t>The Clerk and Councillors will not attend this event.</w:t>
            </w:r>
          </w:p>
          <w:p w:rsidR="004E0CC0" w:rsidRDefault="004E0CC0" w:rsidP="009D1110">
            <w:pPr>
              <w:pStyle w:val="NoSpacing"/>
              <w:jc w:val="both"/>
              <w:rPr>
                <w:sz w:val="16"/>
                <w:szCs w:val="16"/>
                <w:lang w:eastAsia="en-GB"/>
              </w:rPr>
            </w:pPr>
          </w:p>
          <w:p w:rsidR="00A611E2" w:rsidRPr="00B9728F" w:rsidRDefault="00A611E2" w:rsidP="00A611E2">
            <w:pPr>
              <w:pStyle w:val="NoSpacing"/>
              <w:jc w:val="both"/>
              <w:rPr>
                <w:b/>
                <w:sz w:val="24"/>
                <w:szCs w:val="24"/>
                <w:lang w:eastAsia="en-GB"/>
              </w:rPr>
            </w:pPr>
            <w:r w:rsidRPr="0024144E">
              <w:rPr>
                <w:sz w:val="24"/>
                <w:szCs w:val="24"/>
                <w:u w:val="single"/>
              </w:rPr>
              <w:t xml:space="preserve">Letter </w:t>
            </w:r>
            <w:r>
              <w:rPr>
                <w:sz w:val="24"/>
                <w:szCs w:val="24"/>
                <w:u w:val="single"/>
              </w:rPr>
              <w:t>7</w:t>
            </w:r>
            <w:r w:rsidRPr="0024144E">
              <w:rPr>
                <w:sz w:val="24"/>
                <w:szCs w:val="24"/>
                <w:lang w:eastAsia="en-GB"/>
              </w:rPr>
              <w:t xml:space="preserve"> </w:t>
            </w:r>
            <w:r>
              <w:rPr>
                <w:rFonts w:eastAsia="Times New Roman"/>
                <w:color w:val="000000"/>
                <w:sz w:val="24"/>
                <w:szCs w:val="24"/>
                <w:lang w:eastAsia="en-GB"/>
              </w:rPr>
              <w:t>Wellers Hedley. Lease for Parish Council office.</w:t>
            </w:r>
            <w:r>
              <w:rPr>
                <w:sz w:val="24"/>
                <w:szCs w:val="24"/>
                <w:lang w:eastAsia="en-GB"/>
              </w:rPr>
              <w:t xml:space="preserve"> </w:t>
            </w:r>
            <w:r>
              <w:rPr>
                <w:b/>
                <w:sz w:val="24"/>
                <w:szCs w:val="24"/>
                <w:lang w:eastAsia="en-GB"/>
              </w:rPr>
              <w:t>The Clerk be asked to confirm that the Parish Council will contribute the full estimated amount of £17,847.12 to complete the project.</w:t>
            </w:r>
          </w:p>
          <w:p w:rsidR="00A611E2" w:rsidRPr="00603527" w:rsidRDefault="00A611E2" w:rsidP="00A611E2">
            <w:pPr>
              <w:pStyle w:val="NoSpacing"/>
              <w:jc w:val="both"/>
              <w:rPr>
                <w:sz w:val="16"/>
                <w:szCs w:val="16"/>
                <w:lang w:eastAsia="en-GB"/>
              </w:rPr>
            </w:pPr>
          </w:p>
          <w:p w:rsidR="00A611E2" w:rsidRPr="00457B85" w:rsidRDefault="00A611E2" w:rsidP="00A611E2">
            <w:pPr>
              <w:pStyle w:val="NoSpacing"/>
              <w:jc w:val="both"/>
              <w:rPr>
                <w:b/>
                <w:sz w:val="24"/>
                <w:szCs w:val="24"/>
                <w:lang w:eastAsia="en-GB"/>
              </w:rPr>
            </w:pPr>
            <w:r w:rsidRPr="0024144E">
              <w:rPr>
                <w:sz w:val="24"/>
                <w:szCs w:val="24"/>
                <w:u w:val="single"/>
              </w:rPr>
              <w:t xml:space="preserve">Letter </w:t>
            </w:r>
            <w:r>
              <w:rPr>
                <w:sz w:val="24"/>
                <w:szCs w:val="24"/>
                <w:u w:val="single"/>
              </w:rPr>
              <w:t>8</w:t>
            </w:r>
            <w:r w:rsidRPr="0024144E">
              <w:rPr>
                <w:sz w:val="24"/>
                <w:szCs w:val="24"/>
                <w:lang w:eastAsia="en-GB"/>
              </w:rPr>
              <w:t xml:space="preserve"> </w:t>
            </w:r>
            <w:r>
              <w:rPr>
                <w:sz w:val="24"/>
                <w:szCs w:val="24"/>
                <w:lang w:eastAsia="en-GB"/>
              </w:rPr>
              <w:t xml:space="preserve">Bucks County Council. Local Area Forum Eastern Dene Speed reduction. </w:t>
            </w:r>
            <w:r>
              <w:rPr>
                <w:b/>
                <w:sz w:val="24"/>
                <w:szCs w:val="24"/>
                <w:lang w:eastAsia="en-GB"/>
              </w:rPr>
              <w:t>The Clerk and Councillors will not attend this event.</w:t>
            </w:r>
          </w:p>
          <w:p w:rsidR="00A611E2" w:rsidRPr="004E0CC0" w:rsidRDefault="00A611E2" w:rsidP="009D1110">
            <w:pPr>
              <w:pStyle w:val="NoSpacing"/>
              <w:jc w:val="both"/>
              <w:rPr>
                <w:sz w:val="16"/>
                <w:szCs w:val="16"/>
                <w:lang w:eastAsia="en-GB"/>
              </w:rPr>
            </w:pPr>
          </w:p>
          <w:p w:rsidR="00974E74" w:rsidRDefault="00991B4C" w:rsidP="00C625D0">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1</w:t>
            </w:r>
            <w:r w:rsidR="00C464F8">
              <w:rPr>
                <w:sz w:val="24"/>
                <w:szCs w:val="24"/>
                <w:u w:val="single"/>
              </w:rPr>
              <w:t>N</w:t>
            </w:r>
            <w:r w:rsidRPr="00BC3E66">
              <w:rPr>
                <w:sz w:val="24"/>
                <w:szCs w:val="24"/>
              </w:rPr>
              <w:t xml:space="preserve"> </w:t>
            </w:r>
            <w:r w:rsidR="00E778D4">
              <w:rPr>
                <w:sz w:val="24"/>
                <w:szCs w:val="24"/>
                <w:lang w:eastAsia="en-GB"/>
              </w:rPr>
              <w:t xml:space="preserve">Bucks County Council. </w:t>
            </w:r>
            <w:r w:rsidR="00A611E2">
              <w:rPr>
                <w:sz w:val="24"/>
                <w:szCs w:val="24"/>
                <w:lang w:eastAsia="en-GB"/>
              </w:rPr>
              <w:t>Reply to Buckingham Town Council.</w:t>
            </w:r>
            <w:r>
              <w:rPr>
                <w:rFonts w:eastAsia="Times New Roman"/>
                <w:color w:val="000000"/>
                <w:sz w:val="24"/>
                <w:szCs w:val="24"/>
                <w:lang w:eastAsia="en-GB"/>
              </w:rPr>
              <w:t xml:space="preserve"> </w:t>
            </w:r>
            <w:r w:rsidR="00CB4FE2" w:rsidRPr="00CB4FE2">
              <w:rPr>
                <w:rFonts w:eastAsia="Times New Roman"/>
                <w:color w:val="000000"/>
                <w:sz w:val="24"/>
                <w:szCs w:val="24"/>
                <w:lang w:eastAsia="en-GB"/>
              </w:rPr>
              <w:t>The information be noted.</w:t>
            </w:r>
          </w:p>
          <w:p w:rsidR="00C625D0" w:rsidRDefault="00C625D0" w:rsidP="00C625D0">
            <w:pPr>
              <w:pStyle w:val="NoSpacing"/>
              <w:jc w:val="both"/>
              <w:rPr>
                <w:rFonts w:eastAsia="Times New Roman"/>
                <w:b/>
                <w:color w:val="000000"/>
                <w:sz w:val="16"/>
                <w:szCs w:val="16"/>
                <w:lang w:eastAsia="en-GB"/>
              </w:rPr>
            </w:pPr>
          </w:p>
          <w:p w:rsidR="00C625D0" w:rsidRDefault="00E778D4" w:rsidP="00A611E2">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2N</w:t>
            </w:r>
            <w:r w:rsidRPr="00BC3E66">
              <w:rPr>
                <w:sz w:val="24"/>
                <w:szCs w:val="24"/>
              </w:rPr>
              <w:t xml:space="preserve"> </w:t>
            </w:r>
            <w:r w:rsidR="00A611E2">
              <w:rPr>
                <w:sz w:val="24"/>
                <w:szCs w:val="24"/>
                <w:lang w:eastAsia="en-GB"/>
              </w:rPr>
              <w:t xml:space="preserve">Absolute Cleaning. New Tariffs. </w:t>
            </w:r>
            <w:r>
              <w:rPr>
                <w:rFonts w:eastAsia="Times New Roman"/>
                <w:b/>
                <w:color w:val="000000"/>
                <w:sz w:val="24"/>
                <w:szCs w:val="24"/>
                <w:lang w:eastAsia="en-GB"/>
              </w:rPr>
              <w:t xml:space="preserve">The Clerk be asked to reply stating </w:t>
            </w:r>
            <w:r w:rsidR="00931DDE">
              <w:rPr>
                <w:rFonts w:eastAsia="Times New Roman"/>
                <w:b/>
                <w:color w:val="000000"/>
                <w:sz w:val="24"/>
                <w:szCs w:val="24"/>
                <w:lang w:eastAsia="en-GB"/>
              </w:rPr>
              <w:t xml:space="preserve">the Parish Council’s </w:t>
            </w:r>
            <w:r w:rsidR="00CB4FE2">
              <w:rPr>
                <w:rFonts w:eastAsia="Times New Roman"/>
                <w:b/>
                <w:color w:val="000000"/>
                <w:sz w:val="24"/>
                <w:szCs w:val="24"/>
                <w:lang w:eastAsia="en-GB"/>
              </w:rPr>
              <w:t xml:space="preserve">support for the concerns </w:t>
            </w:r>
            <w:r w:rsidR="00931DDE">
              <w:rPr>
                <w:rFonts w:eastAsia="Times New Roman"/>
                <w:b/>
                <w:color w:val="000000"/>
                <w:sz w:val="24"/>
                <w:szCs w:val="24"/>
                <w:lang w:eastAsia="en-GB"/>
              </w:rPr>
              <w:t>raised by</w:t>
            </w:r>
            <w:r w:rsidR="00CB4FE2">
              <w:rPr>
                <w:rFonts w:eastAsia="Times New Roman"/>
                <w:b/>
                <w:color w:val="000000"/>
                <w:sz w:val="24"/>
                <w:szCs w:val="24"/>
                <w:lang w:eastAsia="en-GB"/>
              </w:rPr>
              <w:t xml:space="preserve"> Buckingham Town Council and to send a communication to Councillor M Tett at Bucks County Council supporting Buckingham Town Council’s concerns.</w:t>
            </w:r>
          </w:p>
          <w:p w:rsidR="00A611E2" w:rsidRPr="00A611E2" w:rsidRDefault="00A611E2" w:rsidP="00A611E2">
            <w:pPr>
              <w:pStyle w:val="NoSpacing"/>
              <w:jc w:val="both"/>
              <w:rPr>
                <w:rFonts w:eastAsia="Times New Roman"/>
                <w:b/>
                <w:color w:val="000000"/>
                <w:sz w:val="16"/>
                <w:szCs w:val="16"/>
                <w:lang w:eastAsia="en-GB"/>
              </w:rPr>
            </w:pPr>
          </w:p>
          <w:p w:rsidR="00A611E2" w:rsidRDefault="00A611E2" w:rsidP="00A611E2">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3N</w:t>
            </w:r>
            <w:r w:rsidRPr="00BC3E66">
              <w:rPr>
                <w:sz w:val="24"/>
                <w:szCs w:val="24"/>
              </w:rPr>
              <w:t xml:space="preserve"> </w:t>
            </w:r>
            <w:r>
              <w:rPr>
                <w:sz w:val="24"/>
                <w:szCs w:val="24"/>
                <w:lang w:eastAsia="en-GB"/>
              </w:rPr>
              <w:t>MSC Planning. Queensway development.</w:t>
            </w:r>
            <w:r>
              <w:rPr>
                <w:rFonts w:eastAsia="Times New Roman"/>
                <w:color w:val="000000"/>
                <w:sz w:val="24"/>
                <w:szCs w:val="24"/>
                <w:lang w:eastAsia="en-GB"/>
              </w:rPr>
              <w:t xml:space="preserve"> </w:t>
            </w:r>
            <w:r w:rsidRPr="00CB4FE2">
              <w:rPr>
                <w:rFonts w:eastAsia="Times New Roman"/>
                <w:color w:val="000000"/>
                <w:sz w:val="24"/>
                <w:szCs w:val="24"/>
                <w:lang w:eastAsia="en-GB"/>
              </w:rPr>
              <w:t>The information be noted.</w:t>
            </w:r>
          </w:p>
          <w:p w:rsidR="00A611E2" w:rsidRDefault="00A611E2" w:rsidP="00A611E2">
            <w:pPr>
              <w:pStyle w:val="NoSpacing"/>
              <w:jc w:val="both"/>
              <w:rPr>
                <w:rFonts w:eastAsia="Times New Roman"/>
                <w:b/>
                <w:color w:val="000000"/>
                <w:sz w:val="16"/>
                <w:szCs w:val="16"/>
                <w:lang w:eastAsia="en-GB"/>
              </w:rPr>
            </w:pPr>
          </w:p>
          <w:p w:rsidR="00A611E2" w:rsidRDefault="00A611E2" w:rsidP="00A611E2">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4N</w:t>
            </w:r>
            <w:r w:rsidRPr="00BC3E66">
              <w:rPr>
                <w:sz w:val="24"/>
                <w:szCs w:val="24"/>
              </w:rPr>
              <w:t xml:space="preserve"> </w:t>
            </w:r>
            <w:r>
              <w:rPr>
                <w:sz w:val="24"/>
                <w:szCs w:val="24"/>
                <w:lang w:eastAsia="en-GB"/>
              </w:rPr>
              <w:t xml:space="preserve">Hazlemere Gardening Association. Risk Assessment. </w:t>
            </w:r>
            <w:r>
              <w:rPr>
                <w:rFonts w:eastAsia="Times New Roman"/>
                <w:b/>
                <w:color w:val="000000"/>
                <w:sz w:val="24"/>
                <w:szCs w:val="24"/>
                <w:lang w:eastAsia="en-GB"/>
              </w:rPr>
              <w:t>The Clerk be asked to reply stating the Parish Council’s support for the concerns raised by Buckingham Town Council and to send a communication to Councillor M Tett at Bucks County Council supporting Buckingham Town Council’s concerns.</w:t>
            </w:r>
          </w:p>
          <w:p w:rsidR="00A611E2" w:rsidRPr="00A611E2" w:rsidRDefault="00A611E2" w:rsidP="00A611E2">
            <w:pPr>
              <w:pStyle w:val="NoSpacing"/>
              <w:jc w:val="both"/>
              <w:rPr>
                <w:rFonts w:eastAsia="Times New Roman"/>
                <w:b/>
                <w:color w:val="000000"/>
                <w:sz w:val="16"/>
                <w:szCs w:val="16"/>
                <w:lang w:eastAsia="en-GB"/>
              </w:rPr>
            </w:pPr>
          </w:p>
          <w:p w:rsidR="00A611E2" w:rsidRDefault="00A611E2" w:rsidP="00A611E2">
            <w:pPr>
              <w:pStyle w:val="NoSpacing"/>
              <w:jc w:val="both"/>
              <w:rPr>
                <w:rFonts w:eastAsia="Times New Roman"/>
                <w:b/>
                <w:color w:val="000000"/>
                <w:sz w:val="24"/>
                <w:szCs w:val="24"/>
                <w:lang w:eastAsia="en-GB"/>
              </w:rPr>
            </w:pPr>
            <w:r w:rsidRPr="00BC3E66">
              <w:rPr>
                <w:sz w:val="24"/>
                <w:szCs w:val="24"/>
                <w:u w:val="single"/>
              </w:rPr>
              <w:t xml:space="preserve">Letter </w:t>
            </w:r>
            <w:r>
              <w:rPr>
                <w:sz w:val="24"/>
                <w:szCs w:val="24"/>
                <w:u w:val="single"/>
              </w:rPr>
              <w:t>5N</w:t>
            </w:r>
            <w:r w:rsidRPr="00BC3E66">
              <w:rPr>
                <w:sz w:val="24"/>
                <w:szCs w:val="24"/>
              </w:rPr>
              <w:t xml:space="preserve"> </w:t>
            </w:r>
            <w:r>
              <w:rPr>
                <w:sz w:val="24"/>
                <w:szCs w:val="24"/>
                <w:lang w:eastAsia="en-GB"/>
              </w:rPr>
              <w:t>Bucks County Council. Evicting unauthorised encampments.</w:t>
            </w:r>
            <w:r>
              <w:rPr>
                <w:rFonts w:eastAsia="Times New Roman"/>
                <w:color w:val="000000"/>
                <w:sz w:val="24"/>
                <w:szCs w:val="24"/>
                <w:lang w:eastAsia="en-GB"/>
              </w:rPr>
              <w:t xml:space="preserve"> </w:t>
            </w:r>
            <w:r w:rsidRPr="00CB4FE2">
              <w:rPr>
                <w:rFonts w:eastAsia="Times New Roman"/>
                <w:color w:val="000000"/>
                <w:sz w:val="24"/>
                <w:szCs w:val="24"/>
                <w:lang w:eastAsia="en-GB"/>
              </w:rPr>
              <w:t>The information be noted.</w:t>
            </w:r>
          </w:p>
          <w:p w:rsidR="00A611E2" w:rsidRDefault="00A611E2" w:rsidP="00A611E2">
            <w:pPr>
              <w:pStyle w:val="NoSpacing"/>
              <w:jc w:val="both"/>
              <w:rPr>
                <w:rFonts w:eastAsia="Times New Roman"/>
                <w:b/>
                <w:color w:val="000000"/>
                <w:sz w:val="16"/>
                <w:szCs w:val="16"/>
                <w:lang w:eastAsia="en-GB"/>
              </w:rPr>
            </w:pPr>
          </w:p>
          <w:p w:rsidR="00A611E2" w:rsidRPr="00C625D0" w:rsidRDefault="00A611E2" w:rsidP="00A611E2">
            <w:pPr>
              <w:pStyle w:val="NoSpacing"/>
              <w:jc w:val="both"/>
              <w:rPr>
                <w:rFonts w:asciiTheme="minorHAnsi" w:hAnsiTheme="minorHAnsi" w:cs="Arial"/>
                <w:b/>
                <w:sz w:val="24"/>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BD083E"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Noted</w:t>
            </w:r>
          </w:p>
          <w:p w:rsidR="005005B5" w:rsidRDefault="005005B5" w:rsidP="003951DE">
            <w:pPr>
              <w:autoSpaceDE w:val="0"/>
              <w:autoSpaceDN w:val="0"/>
              <w:adjustRightInd w:val="0"/>
              <w:spacing w:after="0" w:line="240" w:lineRule="auto"/>
              <w:rPr>
                <w:rFonts w:asciiTheme="minorHAnsi" w:hAnsiTheme="minorHAnsi" w:cs="Arial"/>
                <w:sz w:val="24"/>
                <w:szCs w:val="24"/>
              </w:rPr>
            </w:pPr>
          </w:p>
          <w:p w:rsidR="005005B5"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005B5" w:rsidRDefault="005005B5" w:rsidP="003951DE">
            <w:pPr>
              <w:autoSpaceDE w:val="0"/>
              <w:autoSpaceDN w:val="0"/>
              <w:adjustRightInd w:val="0"/>
              <w:spacing w:after="0" w:line="240" w:lineRule="auto"/>
              <w:rPr>
                <w:rFonts w:asciiTheme="minorHAnsi" w:hAnsiTheme="minorHAnsi" w:cs="Arial"/>
                <w:sz w:val="24"/>
                <w:szCs w:val="24"/>
              </w:rPr>
            </w:pPr>
          </w:p>
          <w:p w:rsidR="005005B5"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D83627" w:rsidRDefault="00D83627" w:rsidP="003951DE">
            <w:pPr>
              <w:autoSpaceDE w:val="0"/>
              <w:autoSpaceDN w:val="0"/>
              <w:adjustRightInd w:val="0"/>
              <w:spacing w:after="0" w:line="240" w:lineRule="auto"/>
              <w:rPr>
                <w:rFonts w:asciiTheme="minorHAnsi" w:hAnsiTheme="minorHAnsi" w:cs="Arial"/>
                <w:sz w:val="24"/>
                <w:szCs w:val="24"/>
              </w:rPr>
            </w:pPr>
          </w:p>
          <w:p w:rsidR="004E0FDE" w:rsidRDefault="004E0FDE" w:rsidP="003951DE">
            <w:pPr>
              <w:autoSpaceDE w:val="0"/>
              <w:autoSpaceDN w:val="0"/>
              <w:adjustRightInd w:val="0"/>
              <w:spacing w:after="0" w:line="240" w:lineRule="auto"/>
              <w:rPr>
                <w:rFonts w:asciiTheme="minorHAnsi" w:hAnsiTheme="minorHAnsi" w:cs="Arial"/>
                <w:sz w:val="24"/>
                <w:szCs w:val="24"/>
              </w:rPr>
            </w:pPr>
          </w:p>
          <w:p w:rsidR="00B04898" w:rsidRDefault="00B04898"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04898" w:rsidRDefault="00B04898" w:rsidP="003951DE">
            <w:pPr>
              <w:autoSpaceDE w:val="0"/>
              <w:autoSpaceDN w:val="0"/>
              <w:adjustRightInd w:val="0"/>
              <w:spacing w:after="0" w:line="240" w:lineRule="auto"/>
              <w:rPr>
                <w:rFonts w:asciiTheme="minorHAnsi" w:hAnsiTheme="minorHAnsi" w:cs="Arial"/>
                <w:sz w:val="24"/>
                <w:szCs w:val="24"/>
              </w:rPr>
            </w:pPr>
          </w:p>
          <w:p w:rsidR="0073729D" w:rsidRDefault="0073729D" w:rsidP="003951DE">
            <w:pPr>
              <w:autoSpaceDE w:val="0"/>
              <w:autoSpaceDN w:val="0"/>
              <w:adjustRightInd w:val="0"/>
              <w:spacing w:after="0" w:line="240" w:lineRule="auto"/>
              <w:rPr>
                <w:rFonts w:asciiTheme="minorHAnsi" w:hAnsiTheme="minorHAnsi" w:cs="Arial"/>
                <w:sz w:val="24"/>
                <w:szCs w:val="24"/>
              </w:rPr>
            </w:pPr>
          </w:p>
          <w:p w:rsidR="00AB5B93" w:rsidRDefault="00A70400"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454D51" w:rsidRDefault="00454D51" w:rsidP="003951DE">
            <w:pPr>
              <w:autoSpaceDE w:val="0"/>
              <w:autoSpaceDN w:val="0"/>
              <w:adjustRightInd w:val="0"/>
              <w:spacing w:after="0" w:line="240" w:lineRule="auto"/>
              <w:rPr>
                <w:rFonts w:asciiTheme="minorHAnsi" w:hAnsiTheme="minorHAnsi" w:cs="Arial"/>
                <w:sz w:val="24"/>
                <w:szCs w:val="24"/>
              </w:rPr>
            </w:pPr>
          </w:p>
          <w:p w:rsidR="00454D51" w:rsidRDefault="00454D51" w:rsidP="003951DE">
            <w:pPr>
              <w:autoSpaceDE w:val="0"/>
              <w:autoSpaceDN w:val="0"/>
              <w:adjustRightInd w:val="0"/>
              <w:spacing w:after="0" w:line="240" w:lineRule="auto"/>
              <w:rPr>
                <w:rFonts w:asciiTheme="minorHAnsi" w:hAnsiTheme="minorHAnsi" w:cs="Arial"/>
                <w:sz w:val="24"/>
                <w:szCs w:val="24"/>
              </w:rPr>
            </w:pPr>
          </w:p>
          <w:p w:rsidR="00FF4B38" w:rsidRDefault="00FF4B38" w:rsidP="003951DE">
            <w:pPr>
              <w:autoSpaceDE w:val="0"/>
              <w:autoSpaceDN w:val="0"/>
              <w:adjustRightInd w:val="0"/>
              <w:spacing w:after="0" w:line="240" w:lineRule="auto"/>
              <w:rPr>
                <w:rFonts w:asciiTheme="minorHAnsi" w:hAnsiTheme="minorHAnsi" w:cs="Arial"/>
                <w:sz w:val="24"/>
                <w:szCs w:val="24"/>
              </w:rPr>
            </w:pPr>
          </w:p>
          <w:p w:rsidR="00FF4B38" w:rsidRDefault="00FF4B38" w:rsidP="003951DE">
            <w:pPr>
              <w:autoSpaceDE w:val="0"/>
              <w:autoSpaceDN w:val="0"/>
              <w:adjustRightInd w:val="0"/>
              <w:spacing w:after="0" w:line="240" w:lineRule="auto"/>
              <w:rPr>
                <w:rFonts w:asciiTheme="minorHAnsi" w:hAnsiTheme="minorHAnsi" w:cs="Arial"/>
                <w:sz w:val="24"/>
                <w:szCs w:val="24"/>
              </w:rPr>
            </w:pPr>
          </w:p>
          <w:p w:rsidR="000B780C" w:rsidRDefault="000B780C" w:rsidP="003951DE">
            <w:pPr>
              <w:autoSpaceDE w:val="0"/>
              <w:autoSpaceDN w:val="0"/>
              <w:adjustRightInd w:val="0"/>
              <w:spacing w:after="0" w:line="240" w:lineRule="auto"/>
              <w:rPr>
                <w:rFonts w:asciiTheme="minorHAnsi" w:hAnsiTheme="minorHAnsi" w:cs="Arial"/>
                <w:sz w:val="24"/>
                <w:szCs w:val="24"/>
              </w:rPr>
            </w:pPr>
          </w:p>
          <w:p w:rsidR="00C31149" w:rsidRDefault="00B04898"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04898" w:rsidRDefault="00B04898" w:rsidP="003951DE">
            <w:pPr>
              <w:autoSpaceDE w:val="0"/>
              <w:autoSpaceDN w:val="0"/>
              <w:adjustRightInd w:val="0"/>
              <w:spacing w:after="0" w:line="240" w:lineRule="auto"/>
              <w:rPr>
                <w:rFonts w:asciiTheme="minorHAnsi" w:hAnsiTheme="minorHAnsi" w:cs="Arial"/>
                <w:sz w:val="24"/>
                <w:szCs w:val="24"/>
              </w:rPr>
            </w:pPr>
          </w:p>
          <w:p w:rsidR="00854F79" w:rsidRDefault="00854F79" w:rsidP="003951DE">
            <w:pPr>
              <w:autoSpaceDE w:val="0"/>
              <w:autoSpaceDN w:val="0"/>
              <w:adjustRightInd w:val="0"/>
              <w:spacing w:after="0" w:line="240" w:lineRule="auto"/>
              <w:rPr>
                <w:rFonts w:asciiTheme="minorHAnsi" w:hAnsiTheme="minorHAnsi" w:cs="Arial"/>
                <w:sz w:val="24"/>
                <w:szCs w:val="24"/>
              </w:rPr>
            </w:pPr>
          </w:p>
          <w:p w:rsidR="00FF4B38" w:rsidRDefault="00FF4B38" w:rsidP="003951DE">
            <w:pPr>
              <w:autoSpaceDE w:val="0"/>
              <w:autoSpaceDN w:val="0"/>
              <w:adjustRightInd w:val="0"/>
              <w:spacing w:after="0" w:line="240" w:lineRule="auto"/>
              <w:rPr>
                <w:rFonts w:asciiTheme="minorHAnsi" w:hAnsiTheme="minorHAnsi" w:cs="Arial"/>
                <w:sz w:val="24"/>
                <w:szCs w:val="24"/>
              </w:rPr>
            </w:pPr>
          </w:p>
          <w:p w:rsidR="000B780C" w:rsidRDefault="000B780C" w:rsidP="003951DE">
            <w:pPr>
              <w:autoSpaceDE w:val="0"/>
              <w:autoSpaceDN w:val="0"/>
              <w:adjustRightInd w:val="0"/>
              <w:spacing w:after="0" w:line="240" w:lineRule="auto"/>
              <w:rPr>
                <w:rFonts w:asciiTheme="minorHAnsi" w:hAnsiTheme="minorHAnsi" w:cs="Arial"/>
                <w:sz w:val="24"/>
                <w:szCs w:val="24"/>
              </w:rPr>
            </w:pPr>
          </w:p>
          <w:p w:rsidR="00EF0DB3" w:rsidRDefault="00124BA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w:t>
            </w:r>
            <w:r w:rsidR="008245CC">
              <w:rPr>
                <w:rFonts w:asciiTheme="minorHAnsi" w:hAnsiTheme="minorHAnsi" w:cs="Arial"/>
                <w:sz w:val="24"/>
                <w:szCs w:val="24"/>
              </w:rPr>
              <w:t>pproved</w:t>
            </w:r>
          </w:p>
          <w:p w:rsidR="00124BA5" w:rsidRDefault="00124BA5" w:rsidP="003951DE">
            <w:pPr>
              <w:autoSpaceDE w:val="0"/>
              <w:autoSpaceDN w:val="0"/>
              <w:adjustRightInd w:val="0"/>
              <w:spacing w:after="0" w:line="240" w:lineRule="auto"/>
              <w:rPr>
                <w:rFonts w:asciiTheme="minorHAnsi" w:hAnsiTheme="minorHAnsi" w:cs="Arial"/>
                <w:sz w:val="24"/>
                <w:szCs w:val="24"/>
              </w:rPr>
            </w:pPr>
          </w:p>
          <w:p w:rsidR="007C1115" w:rsidRDefault="00D04B18" w:rsidP="008245C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F551A7" w:rsidRDefault="00F551A7" w:rsidP="008245CC">
            <w:pPr>
              <w:autoSpaceDE w:val="0"/>
              <w:autoSpaceDN w:val="0"/>
              <w:adjustRightInd w:val="0"/>
              <w:spacing w:after="0" w:line="240" w:lineRule="auto"/>
              <w:rPr>
                <w:rFonts w:asciiTheme="minorHAnsi" w:hAnsiTheme="minorHAnsi" w:cs="Arial"/>
                <w:sz w:val="24"/>
                <w:szCs w:val="24"/>
              </w:rPr>
            </w:pPr>
          </w:p>
          <w:p w:rsidR="00D07C53" w:rsidRDefault="00D07C53" w:rsidP="008245CC">
            <w:pPr>
              <w:autoSpaceDE w:val="0"/>
              <w:autoSpaceDN w:val="0"/>
              <w:adjustRightInd w:val="0"/>
              <w:spacing w:after="0" w:line="240" w:lineRule="auto"/>
              <w:rPr>
                <w:rFonts w:asciiTheme="minorHAnsi" w:hAnsiTheme="minorHAnsi" w:cs="Arial"/>
                <w:sz w:val="24"/>
                <w:szCs w:val="24"/>
              </w:rPr>
            </w:pPr>
          </w:p>
          <w:p w:rsidR="000C0C39" w:rsidRDefault="000C0C39" w:rsidP="00AE3298">
            <w:pPr>
              <w:autoSpaceDE w:val="0"/>
              <w:autoSpaceDN w:val="0"/>
              <w:adjustRightInd w:val="0"/>
              <w:spacing w:after="0" w:line="240" w:lineRule="auto"/>
              <w:rPr>
                <w:rFonts w:asciiTheme="minorHAnsi" w:hAnsiTheme="minorHAnsi" w:cs="Arial"/>
                <w:sz w:val="24"/>
                <w:szCs w:val="24"/>
              </w:rPr>
            </w:pPr>
          </w:p>
          <w:p w:rsidR="00854F79" w:rsidRDefault="00457B85" w:rsidP="00AE329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457B85" w:rsidRDefault="00457B85" w:rsidP="00AE3298">
            <w:pPr>
              <w:autoSpaceDE w:val="0"/>
              <w:autoSpaceDN w:val="0"/>
              <w:adjustRightInd w:val="0"/>
              <w:spacing w:after="0" w:line="240" w:lineRule="auto"/>
              <w:rPr>
                <w:rFonts w:asciiTheme="minorHAnsi" w:hAnsiTheme="minorHAnsi" w:cs="Arial"/>
                <w:sz w:val="24"/>
                <w:szCs w:val="24"/>
              </w:rPr>
            </w:pPr>
          </w:p>
          <w:p w:rsidR="00457B85" w:rsidRDefault="00457B85" w:rsidP="00AE3298">
            <w:pPr>
              <w:autoSpaceDE w:val="0"/>
              <w:autoSpaceDN w:val="0"/>
              <w:adjustRightInd w:val="0"/>
              <w:spacing w:after="0" w:line="240" w:lineRule="auto"/>
              <w:rPr>
                <w:rFonts w:asciiTheme="minorHAnsi" w:hAnsiTheme="minorHAnsi" w:cs="Arial"/>
                <w:sz w:val="24"/>
                <w:szCs w:val="24"/>
              </w:rPr>
            </w:pPr>
          </w:p>
          <w:p w:rsidR="000927C0" w:rsidRDefault="00CB4FE2" w:rsidP="002C59A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0927C0" w:rsidRDefault="000927C0" w:rsidP="002C59A2">
            <w:pPr>
              <w:autoSpaceDE w:val="0"/>
              <w:autoSpaceDN w:val="0"/>
              <w:adjustRightInd w:val="0"/>
              <w:spacing w:after="0" w:line="240" w:lineRule="auto"/>
              <w:rPr>
                <w:rFonts w:asciiTheme="minorHAnsi" w:hAnsiTheme="minorHAnsi" w:cs="Arial"/>
                <w:sz w:val="24"/>
                <w:szCs w:val="24"/>
              </w:rPr>
            </w:pPr>
          </w:p>
          <w:p w:rsidR="00457B85" w:rsidRDefault="00457B85" w:rsidP="002C59A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C625D0" w:rsidRPr="00037909" w:rsidRDefault="00C625D0" w:rsidP="00C625D0">
            <w:pPr>
              <w:autoSpaceDE w:val="0"/>
              <w:autoSpaceDN w:val="0"/>
              <w:adjustRightInd w:val="0"/>
              <w:spacing w:after="0" w:line="240" w:lineRule="auto"/>
              <w:rPr>
                <w:rFonts w:asciiTheme="minorHAnsi" w:hAnsiTheme="minorHAnsi" w:cs="Arial"/>
                <w:sz w:val="24"/>
                <w:szCs w:val="24"/>
              </w:rPr>
            </w:pPr>
          </w:p>
        </w:tc>
      </w:tr>
      <w:tr w:rsidR="00CA79C5" w:rsidRPr="00475A51" w:rsidTr="00363267">
        <w:tc>
          <w:tcPr>
            <w:tcW w:w="1609" w:type="dxa"/>
            <w:shd w:val="clear" w:color="auto" w:fill="BFBFBF" w:themeFill="background1" w:themeFillShade="BF"/>
            <w:vAlign w:val="center"/>
          </w:tcPr>
          <w:p w:rsidR="00CA79C5" w:rsidRPr="00564FAC" w:rsidRDefault="00CA79C5" w:rsidP="00003E65">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CA79C5" w:rsidRPr="00553B2D" w:rsidRDefault="00CA79C5" w:rsidP="00003E65">
            <w:pPr>
              <w:spacing w:after="0" w:line="240" w:lineRule="auto"/>
              <w:jc w:val="both"/>
              <w:rPr>
                <w:b/>
                <w:sz w:val="24"/>
                <w:szCs w:val="24"/>
              </w:rPr>
            </w:pPr>
          </w:p>
        </w:tc>
        <w:tc>
          <w:tcPr>
            <w:tcW w:w="1285" w:type="dxa"/>
            <w:gridSpan w:val="2"/>
            <w:shd w:val="clear" w:color="auto" w:fill="BFBFBF" w:themeFill="background1" w:themeFillShade="BF"/>
            <w:vAlign w:val="center"/>
          </w:tcPr>
          <w:p w:rsidR="00CA79C5" w:rsidRPr="00475A51" w:rsidRDefault="00CA79C5" w:rsidP="00003E65">
            <w:pPr>
              <w:autoSpaceDE w:val="0"/>
              <w:autoSpaceDN w:val="0"/>
              <w:adjustRightInd w:val="0"/>
              <w:spacing w:after="0" w:line="240" w:lineRule="auto"/>
              <w:rPr>
                <w:rFonts w:asciiTheme="minorHAnsi" w:hAnsiTheme="minorHAnsi" w:cs="Arial"/>
                <w:sz w:val="24"/>
                <w:szCs w:val="24"/>
              </w:rPr>
            </w:pPr>
          </w:p>
        </w:tc>
      </w:tr>
      <w:tr w:rsidR="00F34013" w:rsidRPr="00BB2F9E" w:rsidTr="00363267">
        <w:tc>
          <w:tcPr>
            <w:tcW w:w="1609" w:type="dxa"/>
            <w:shd w:val="clear" w:color="auto" w:fill="FFFFFF"/>
          </w:tcPr>
          <w:p w:rsidR="00F34013" w:rsidRPr="00BB2F9E" w:rsidRDefault="00F34013" w:rsidP="005743F8">
            <w:pPr>
              <w:autoSpaceDE w:val="0"/>
              <w:autoSpaceDN w:val="0"/>
              <w:adjustRightInd w:val="0"/>
              <w:spacing w:after="0" w:line="240" w:lineRule="auto"/>
              <w:rPr>
                <w:rFonts w:ascii="Arial" w:hAnsi="Arial" w:cs="Arial"/>
              </w:rPr>
            </w:pPr>
            <w:r w:rsidRPr="00E76409">
              <w:rPr>
                <w:b/>
                <w:sz w:val="24"/>
                <w:szCs w:val="24"/>
              </w:rPr>
              <w:t>FC</w:t>
            </w:r>
            <w:r w:rsidR="005743F8">
              <w:rPr>
                <w:b/>
                <w:sz w:val="24"/>
                <w:szCs w:val="24"/>
              </w:rPr>
              <w:t>10</w:t>
            </w:r>
            <w:r w:rsidR="007D3D74">
              <w:rPr>
                <w:b/>
                <w:sz w:val="24"/>
                <w:szCs w:val="24"/>
              </w:rPr>
              <w:t>/</w:t>
            </w:r>
            <w:r w:rsidR="00363267">
              <w:rPr>
                <w:b/>
                <w:sz w:val="24"/>
                <w:szCs w:val="24"/>
              </w:rPr>
              <w:t>02</w:t>
            </w:r>
            <w:r w:rsidR="00153555">
              <w:rPr>
                <w:b/>
                <w:sz w:val="24"/>
                <w:szCs w:val="24"/>
              </w:rPr>
              <w:t>/</w:t>
            </w:r>
            <w:r w:rsidR="00E778D4">
              <w:rPr>
                <w:b/>
                <w:sz w:val="24"/>
                <w:szCs w:val="24"/>
              </w:rPr>
              <w:t>20</w:t>
            </w:r>
          </w:p>
        </w:tc>
        <w:tc>
          <w:tcPr>
            <w:tcW w:w="7646" w:type="dxa"/>
            <w:shd w:val="clear" w:color="auto" w:fill="auto"/>
          </w:tcPr>
          <w:p w:rsidR="00F34013" w:rsidRPr="00BB2F9E" w:rsidRDefault="00F34013" w:rsidP="0019635E">
            <w:pPr>
              <w:autoSpaceDE w:val="0"/>
              <w:autoSpaceDN w:val="0"/>
              <w:adjustRightInd w:val="0"/>
              <w:spacing w:after="0" w:line="240" w:lineRule="auto"/>
              <w:jc w:val="both"/>
              <w:rPr>
                <w:rFonts w:ascii="Arial" w:hAnsi="Arial" w:cs="Arial"/>
                <w:sz w:val="24"/>
                <w:szCs w:val="24"/>
              </w:rPr>
            </w:pPr>
            <w:r>
              <w:rPr>
                <w:b/>
                <w:sz w:val="24"/>
                <w:szCs w:val="24"/>
              </w:rPr>
              <w:t>QUOTATIONS</w:t>
            </w:r>
          </w:p>
        </w:tc>
        <w:tc>
          <w:tcPr>
            <w:tcW w:w="1285" w:type="dxa"/>
            <w:gridSpan w:val="2"/>
            <w:shd w:val="clear" w:color="auto" w:fill="FFFFFF"/>
            <w:vAlign w:val="center"/>
          </w:tcPr>
          <w:p w:rsidR="00F34013" w:rsidRPr="00BB2F9E" w:rsidRDefault="00F34013" w:rsidP="0019635E">
            <w:pPr>
              <w:autoSpaceDE w:val="0"/>
              <w:autoSpaceDN w:val="0"/>
              <w:adjustRightInd w:val="0"/>
              <w:spacing w:after="0" w:line="240" w:lineRule="auto"/>
              <w:rPr>
                <w:rFonts w:ascii="Arial" w:hAnsi="Arial" w:cs="Arial"/>
              </w:rPr>
            </w:pPr>
          </w:p>
        </w:tc>
      </w:tr>
      <w:tr w:rsidR="00F34013" w:rsidRPr="00475A51" w:rsidTr="00363267">
        <w:tc>
          <w:tcPr>
            <w:tcW w:w="1609" w:type="dxa"/>
            <w:shd w:val="clear" w:color="auto" w:fill="FFFFFF"/>
            <w:vAlign w:val="center"/>
          </w:tcPr>
          <w:p w:rsidR="00F34013" w:rsidRPr="0059286A" w:rsidRDefault="00F34013" w:rsidP="0019635E">
            <w:pPr>
              <w:autoSpaceDE w:val="0"/>
              <w:autoSpaceDN w:val="0"/>
              <w:adjustRightInd w:val="0"/>
              <w:spacing w:after="0" w:line="240" w:lineRule="auto"/>
              <w:rPr>
                <w:rFonts w:asciiTheme="minorHAnsi" w:hAnsiTheme="minorHAnsi" w:cs="Arial"/>
              </w:rPr>
            </w:pPr>
          </w:p>
        </w:tc>
        <w:tc>
          <w:tcPr>
            <w:tcW w:w="7646" w:type="dxa"/>
            <w:shd w:val="clear" w:color="auto" w:fill="auto"/>
          </w:tcPr>
          <w:p w:rsidR="007126CE" w:rsidRDefault="007126CE" w:rsidP="007126CE">
            <w:pPr>
              <w:pStyle w:val="NoSpacing"/>
              <w:jc w:val="both"/>
              <w:rPr>
                <w:b/>
                <w:sz w:val="24"/>
                <w:szCs w:val="24"/>
              </w:rPr>
            </w:pPr>
            <w:r>
              <w:rPr>
                <w:b/>
                <w:sz w:val="24"/>
                <w:szCs w:val="24"/>
              </w:rPr>
              <w:t>It was resolved that:</w:t>
            </w:r>
          </w:p>
          <w:p w:rsidR="00971618" w:rsidRPr="00505178" w:rsidRDefault="005743F8" w:rsidP="007F0122">
            <w:pPr>
              <w:pStyle w:val="NoSpacing"/>
              <w:numPr>
                <w:ilvl w:val="0"/>
                <w:numId w:val="9"/>
              </w:numPr>
              <w:jc w:val="both"/>
              <w:rPr>
                <w:b/>
                <w:sz w:val="24"/>
                <w:szCs w:val="24"/>
                <w:shd w:val="clear" w:color="auto" w:fill="FFFFFF"/>
              </w:rPr>
            </w:pPr>
            <w:r>
              <w:rPr>
                <w:b/>
                <w:sz w:val="24"/>
                <w:szCs w:val="24"/>
                <w:shd w:val="clear" w:color="auto" w:fill="FFFFFF"/>
              </w:rPr>
              <w:t>Tarmac footpaths</w:t>
            </w:r>
          </w:p>
          <w:p w:rsidR="002C59A2" w:rsidRPr="00505178" w:rsidRDefault="00505178" w:rsidP="00505178">
            <w:pPr>
              <w:pStyle w:val="NoSpacing"/>
              <w:rPr>
                <w:b/>
                <w:sz w:val="24"/>
                <w:szCs w:val="24"/>
              </w:rPr>
            </w:pPr>
            <w:r w:rsidRPr="00505178">
              <w:rPr>
                <w:b/>
                <w:sz w:val="24"/>
                <w:szCs w:val="24"/>
              </w:rPr>
              <w:t>T</w:t>
            </w:r>
            <w:r w:rsidR="002B5A81">
              <w:rPr>
                <w:b/>
                <w:sz w:val="24"/>
                <w:szCs w:val="24"/>
              </w:rPr>
              <w:t>he quotation be accepted for £645.30 + VAT.</w:t>
            </w:r>
          </w:p>
          <w:p w:rsidR="009D7380" w:rsidRPr="009D7380" w:rsidRDefault="009D7380" w:rsidP="002C59A2">
            <w:pPr>
              <w:pStyle w:val="NoSpacing"/>
              <w:jc w:val="both"/>
              <w:rPr>
                <w:b/>
                <w:sz w:val="16"/>
                <w:szCs w:val="16"/>
              </w:rPr>
            </w:pPr>
          </w:p>
          <w:p w:rsidR="00971618" w:rsidRPr="00971618" w:rsidRDefault="00971618" w:rsidP="007F0122">
            <w:pPr>
              <w:pStyle w:val="NoSpacing"/>
              <w:numPr>
                <w:ilvl w:val="0"/>
                <w:numId w:val="9"/>
              </w:numPr>
              <w:jc w:val="both"/>
              <w:rPr>
                <w:sz w:val="24"/>
                <w:szCs w:val="24"/>
              </w:rPr>
            </w:pPr>
            <w:r>
              <w:rPr>
                <w:rFonts w:asciiTheme="minorHAnsi" w:hAnsiTheme="minorHAnsi" w:cstheme="minorHAnsi"/>
                <w:b/>
                <w:color w:val="000000"/>
                <w:sz w:val="24"/>
                <w:szCs w:val="24"/>
                <w:shd w:val="clear" w:color="auto" w:fill="FFFFFF"/>
              </w:rPr>
              <w:t xml:space="preserve">Replacement Equipment for </w:t>
            </w:r>
            <w:proofErr w:type="gramStart"/>
            <w:r>
              <w:rPr>
                <w:rFonts w:asciiTheme="minorHAnsi" w:hAnsiTheme="minorHAnsi" w:cstheme="minorHAnsi"/>
                <w:b/>
                <w:color w:val="000000"/>
                <w:sz w:val="24"/>
                <w:szCs w:val="24"/>
                <w:shd w:val="clear" w:color="auto" w:fill="FFFFFF"/>
              </w:rPr>
              <w:t>The</w:t>
            </w:r>
            <w:proofErr w:type="gramEnd"/>
            <w:r>
              <w:rPr>
                <w:rFonts w:asciiTheme="minorHAnsi" w:hAnsiTheme="minorHAnsi" w:cstheme="minorHAnsi"/>
                <w:b/>
                <w:color w:val="000000"/>
                <w:sz w:val="24"/>
                <w:szCs w:val="24"/>
                <w:shd w:val="clear" w:color="auto" w:fill="FFFFFF"/>
              </w:rPr>
              <w:t xml:space="preserve"> Dell Bucket Swing. </w:t>
            </w:r>
          </w:p>
          <w:p w:rsidR="007E068F" w:rsidRPr="00A63A3C" w:rsidRDefault="00FB2B79" w:rsidP="002B5A81">
            <w:pPr>
              <w:pStyle w:val="NoSpacing"/>
              <w:jc w:val="both"/>
              <w:rPr>
                <w:sz w:val="24"/>
                <w:szCs w:val="24"/>
              </w:rPr>
            </w:pPr>
            <w:r>
              <w:rPr>
                <w:b/>
                <w:sz w:val="24"/>
                <w:szCs w:val="24"/>
              </w:rPr>
              <w:t xml:space="preserve">The </w:t>
            </w:r>
            <w:r w:rsidR="002B5A81">
              <w:rPr>
                <w:b/>
                <w:sz w:val="24"/>
                <w:szCs w:val="24"/>
              </w:rPr>
              <w:t>quotation for a Tip Carousel be approved at a cost of £4,920.90 + VAT.</w:t>
            </w:r>
          </w:p>
        </w:tc>
        <w:tc>
          <w:tcPr>
            <w:tcW w:w="1285" w:type="dxa"/>
            <w:gridSpan w:val="2"/>
            <w:shd w:val="clear" w:color="auto" w:fill="FFFFFF"/>
            <w:vAlign w:val="center"/>
          </w:tcPr>
          <w:p w:rsidR="007E068F" w:rsidRDefault="007E068F" w:rsidP="00432BB9">
            <w:pPr>
              <w:pStyle w:val="NoSpacing"/>
              <w:rPr>
                <w:rFonts w:asciiTheme="minorHAnsi" w:hAnsiTheme="minorHAnsi" w:cs="Arial"/>
                <w:sz w:val="24"/>
                <w:szCs w:val="24"/>
              </w:rPr>
            </w:pPr>
          </w:p>
          <w:p w:rsidR="007E068F" w:rsidRDefault="007E068F" w:rsidP="00432BB9">
            <w:pPr>
              <w:pStyle w:val="NoSpacing"/>
              <w:rPr>
                <w:rFonts w:asciiTheme="minorHAnsi" w:hAnsiTheme="minorHAnsi" w:cs="Arial"/>
                <w:sz w:val="24"/>
                <w:szCs w:val="24"/>
              </w:rPr>
            </w:pPr>
          </w:p>
          <w:p w:rsidR="007126CE" w:rsidRDefault="007126CE" w:rsidP="00432BB9">
            <w:pPr>
              <w:pStyle w:val="NoSpacing"/>
              <w:rPr>
                <w:rFonts w:asciiTheme="minorHAnsi" w:hAnsiTheme="minorHAnsi" w:cs="Arial"/>
                <w:sz w:val="24"/>
                <w:szCs w:val="24"/>
              </w:rPr>
            </w:pPr>
            <w:r>
              <w:rPr>
                <w:rFonts w:asciiTheme="minorHAnsi" w:hAnsiTheme="minorHAnsi" w:cs="Arial"/>
                <w:sz w:val="24"/>
                <w:szCs w:val="24"/>
              </w:rPr>
              <w:t>Approved</w:t>
            </w:r>
          </w:p>
          <w:p w:rsidR="00974E74" w:rsidRDefault="00974E74" w:rsidP="00432BB9">
            <w:pPr>
              <w:pStyle w:val="NoSpacing"/>
              <w:rPr>
                <w:rFonts w:asciiTheme="minorHAnsi" w:hAnsiTheme="minorHAnsi" w:cs="Arial"/>
                <w:sz w:val="24"/>
                <w:szCs w:val="24"/>
              </w:rPr>
            </w:pPr>
          </w:p>
          <w:p w:rsidR="007126CE" w:rsidRDefault="007126CE" w:rsidP="00432BB9">
            <w:pPr>
              <w:pStyle w:val="NoSpacing"/>
              <w:rPr>
                <w:rFonts w:asciiTheme="minorHAnsi" w:hAnsiTheme="minorHAnsi" w:cs="Arial"/>
                <w:sz w:val="24"/>
                <w:szCs w:val="24"/>
              </w:rPr>
            </w:pPr>
          </w:p>
          <w:p w:rsidR="00A63A3C" w:rsidRPr="00475A51" w:rsidRDefault="007E068F" w:rsidP="009618F5">
            <w:pPr>
              <w:pStyle w:val="NoSpacing"/>
              <w:rPr>
                <w:rFonts w:asciiTheme="minorHAnsi" w:hAnsiTheme="minorHAnsi" w:cs="Arial"/>
                <w:sz w:val="24"/>
                <w:szCs w:val="24"/>
              </w:rPr>
            </w:pPr>
            <w:r>
              <w:rPr>
                <w:rFonts w:asciiTheme="minorHAnsi" w:hAnsiTheme="minorHAnsi" w:cs="Arial"/>
                <w:sz w:val="24"/>
                <w:szCs w:val="24"/>
              </w:rPr>
              <w:t>Approved</w:t>
            </w:r>
          </w:p>
        </w:tc>
      </w:tr>
      <w:tr w:rsidR="006941C6" w:rsidRPr="00475A51" w:rsidTr="00363267">
        <w:tc>
          <w:tcPr>
            <w:tcW w:w="1609" w:type="dxa"/>
            <w:shd w:val="clear" w:color="auto" w:fill="BFBFBF" w:themeFill="background1" w:themeFillShade="BF"/>
            <w:vAlign w:val="center"/>
          </w:tcPr>
          <w:p w:rsidR="006941C6" w:rsidRPr="00564FAC" w:rsidRDefault="006941C6" w:rsidP="006941C6">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6941C6" w:rsidRPr="00553B2D" w:rsidRDefault="006941C6" w:rsidP="006941C6">
            <w:pPr>
              <w:spacing w:after="0" w:line="240" w:lineRule="auto"/>
              <w:jc w:val="both"/>
              <w:rPr>
                <w:b/>
                <w:sz w:val="24"/>
                <w:szCs w:val="24"/>
              </w:rPr>
            </w:pPr>
          </w:p>
        </w:tc>
        <w:tc>
          <w:tcPr>
            <w:tcW w:w="1285" w:type="dxa"/>
            <w:gridSpan w:val="2"/>
            <w:shd w:val="clear" w:color="auto" w:fill="BFBFBF" w:themeFill="background1" w:themeFillShade="BF"/>
            <w:vAlign w:val="center"/>
          </w:tcPr>
          <w:p w:rsidR="006941C6" w:rsidRPr="00475A51" w:rsidRDefault="006941C6" w:rsidP="006941C6">
            <w:pPr>
              <w:autoSpaceDE w:val="0"/>
              <w:autoSpaceDN w:val="0"/>
              <w:adjustRightInd w:val="0"/>
              <w:spacing w:after="0" w:line="240" w:lineRule="auto"/>
              <w:rPr>
                <w:rFonts w:asciiTheme="minorHAnsi" w:hAnsiTheme="minorHAnsi" w:cs="Arial"/>
                <w:sz w:val="24"/>
                <w:szCs w:val="24"/>
              </w:rPr>
            </w:pPr>
          </w:p>
        </w:tc>
      </w:tr>
      <w:tr w:rsidR="00016DA0" w:rsidRPr="00BB2F9E" w:rsidTr="00363267">
        <w:tc>
          <w:tcPr>
            <w:tcW w:w="1609" w:type="dxa"/>
            <w:shd w:val="clear" w:color="auto" w:fill="FFFFFF"/>
          </w:tcPr>
          <w:p w:rsidR="00016DA0" w:rsidRPr="00BB2F9E" w:rsidRDefault="00016DA0" w:rsidP="005743F8">
            <w:pPr>
              <w:autoSpaceDE w:val="0"/>
              <w:autoSpaceDN w:val="0"/>
              <w:adjustRightInd w:val="0"/>
              <w:spacing w:after="0" w:line="240" w:lineRule="auto"/>
              <w:rPr>
                <w:rFonts w:ascii="Arial" w:hAnsi="Arial" w:cs="Arial"/>
              </w:rPr>
            </w:pPr>
            <w:r w:rsidRPr="00E76409">
              <w:rPr>
                <w:b/>
                <w:sz w:val="24"/>
                <w:szCs w:val="24"/>
              </w:rPr>
              <w:t>FC</w:t>
            </w:r>
            <w:r w:rsidR="005743F8">
              <w:rPr>
                <w:b/>
                <w:sz w:val="24"/>
                <w:szCs w:val="24"/>
              </w:rPr>
              <w:t>11</w:t>
            </w:r>
            <w:r w:rsidRPr="00E76409">
              <w:rPr>
                <w:b/>
                <w:sz w:val="24"/>
                <w:szCs w:val="24"/>
              </w:rPr>
              <w:t>/</w:t>
            </w:r>
            <w:r w:rsidR="00363267">
              <w:rPr>
                <w:b/>
                <w:sz w:val="24"/>
                <w:szCs w:val="24"/>
              </w:rPr>
              <w:t>02</w:t>
            </w:r>
            <w:r w:rsidR="00153555">
              <w:rPr>
                <w:b/>
                <w:sz w:val="24"/>
                <w:szCs w:val="24"/>
              </w:rPr>
              <w:t>/</w:t>
            </w:r>
            <w:r w:rsidR="00E778D4">
              <w:rPr>
                <w:b/>
                <w:sz w:val="24"/>
                <w:szCs w:val="24"/>
              </w:rPr>
              <w:t>20</w:t>
            </w:r>
          </w:p>
        </w:tc>
        <w:tc>
          <w:tcPr>
            <w:tcW w:w="7646" w:type="dxa"/>
            <w:shd w:val="clear" w:color="auto" w:fill="auto"/>
          </w:tcPr>
          <w:p w:rsidR="00016DA0" w:rsidRPr="00C464F8" w:rsidRDefault="002E14EC" w:rsidP="008434BC">
            <w:pPr>
              <w:autoSpaceDE w:val="0"/>
              <w:autoSpaceDN w:val="0"/>
              <w:adjustRightInd w:val="0"/>
              <w:spacing w:after="0" w:line="240" w:lineRule="auto"/>
              <w:jc w:val="both"/>
              <w:rPr>
                <w:rFonts w:ascii="Arial" w:hAnsi="Arial" w:cs="Arial"/>
                <w:b/>
                <w:sz w:val="24"/>
                <w:szCs w:val="24"/>
              </w:rPr>
            </w:pPr>
            <w:r w:rsidRPr="00C464F8">
              <w:rPr>
                <w:rFonts w:asciiTheme="minorHAnsi" w:hAnsiTheme="minorHAnsi" w:cs="Arial"/>
                <w:b/>
                <w:sz w:val="24"/>
                <w:szCs w:val="24"/>
              </w:rPr>
              <w:t>GRANT/DONATION APPLICATIONS</w:t>
            </w:r>
          </w:p>
        </w:tc>
        <w:tc>
          <w:tcPr>
            <w:tcW w:w="1285" w:type="dxa"/>
            <w:gridSpan w:val="2"/>
            <w:shd w:val="clear" w:color="auto" w:fill="FFFFFF"/>
            <w:vAlign w:val="center"/>
          </w:tcPr>
          <w:p w:rsidR="00016DA0" w:rsidRPr="00BB2F9E" w:rsidRDefault="00016DA0" w:rsidP="00AE77DE">
            <w:pPr>
              <w:autoSpaceDE w:val="0"/>
              <w:autoSpaceDN w:val="0"/>
              <w:adjustRightInd w:val="0"/>
              <w:spacing w:after="0" w:line="240" w:lineRule="auto"/>
              <w:rPr>
                <w:rFonts w:ascii="Arial" w:hAnsi="Arial" w:cs="Arial"/>
              </w:rPr>
            </w:pPr>
          </w:p>
        </w:tc>
      </w:tr>
      <w:tr w:rsidR="00861B2B" w:rsidRPr="00475A51" w:rsidTr="00363267">
        <w:tc>
          <w:tcPr>
            <w:tcW w:w="1609" w:type="dxa"/>
            <w:shd w:val="clear" w:color="auto" w:fill="FFFFFF"/>
            <w:vAlign w:val="center"/>
          </w:tcPr>
          <w:p w:rsidR="00861B2B" w:rsidRPr="00564FAC" w:rsidRDefault="00861B2B" w:rsidP="00861B2B">
            <w:pPr>
              <w:autoSpaceDE w:val="0"/>
              <w:autoSpaceDN w:val="0"/>
              <w:adjustRightInd w:val="0"/>
              <w:spacing w:after="0" w:line="240" w:lineRule="auto"/>
              <w:jc w:val="both"/>
              <w:rPr>
                <w:rFonts w:asciiTheme="minorHAnsi" w:hAnsiTheme="minorHAnsi" w:cs="Arial"/>
              </w:rPr>
            </w:pPr>
          </w:p>
        </w:tc>
        <w:tc>
          <w:tcPr>
            <w:tcW w:w="7646" w:type="dxa"/>
            <w:shd w:val="clear" w:color="auto" w:fill="auto"/>
          </w:tcPr>
          <w:p w:rsidR="005743F8" w:rsidRDefault="005743F8" w:rsidP="005743F8">
            <w:pPr>
              <w:pStyle w:val="NoSpacing"/>
              <w:jc w:val="both"/>
              <w:rPr>
                <w:b/>
                <w:sz w:val="24"/>
                <w:szCs w:val="24"/>
              </w:rPr>
            </w:pPr>
            <w:r>
              <w:rPr>
                <w:b/>
                <w:sz w:val="24"/>
                <w:szCs w:val="24"/>
              </w:rPr>
              <w:t>It was resolved that:</w:t>
            </w:r>
          </w:p>
          <w:p w:rsidR="00350DD7" w:rsidRPr="005743F8" w:rsidRDefault="005743F8" w:rsidP="00F173FC">
            <w:pPr>
              <w:pStyle w:val="NoSpacing"/>
              <w:jc w:val="both"/>
              <w:rPr>
                <w:b/>
                <w:sz w:val="24"/>
                <w:szCs w:val="24"/>
              </w:rPr>
            </w:pPr>
            <w:r w:rsidRPr="005743F8">
              <w:rPr>
                <w:b/>
                <w:sz w:val="24"/>
                <w:szCs w:val="24"/>
              </w:rPr>
              <w:t>7</w:t>
            </w:r>
            <w:r w:rsidRPr="005743F8">
              <w:rPr>
                <w:b/>
                <w:sz w:val="24"/>
                <w:szCs w:val="24"/>
                <w:vertAlign w:val="superscript"/>
              </w:rPr>
              <w:t>th</w:t>
            </w:r>
            <w:r w:rsidRPr="005743F8">
              <w:rPr>
                <w:b/>
                <w:sz w:val="24"/>
                <w:szCs w:val="24"/>
              </w:rPr>
              <w:t xml:space="preserve"> High Wycombe Scouts</w:t>
            </w:r>
            <w:r w:rsidR="00350DD7" w:rsidRPr="005743F8">
              <w:rPr>
                <w:b/>
                <w:sz w:val="24"/>
                <w:szCs w:val="24"/>
              </w:rPr>
              <w:t xml:space="preserve"> </w:t>
            </w:r>
          </w:p>
        </w:tc>
        <w:tc>
          <w:tcPr>
            <w:tcW w:w="1285" w:type="dxa"/>
            <w:gridSpan w:val="2"/>
            <w:shd w:val="clear" w:color="auto" w:fill="FFFFFF"/>
          </w:tcPr>
          <w:p w:rsidR="00A026B7" w:rsidRDefault="005743F8" w:rsidP="00FE6EB3">
            <w:pPr>
              <w:pStyle w:val="NoSpacing"/>
              <w:rPr>
                <w:sz w:val="24"/>
                <w:szCs w:val="24"/>
              </w:rPr>
            </w:pPr>
            <w:r>
              <w:rPr>
                <w:sz w:val="24"/>
                <w:szCs w:val="24"/>
              </w:rPr>
              <w:t>Approved</w:t>
            </w:r>
          </w:p>
        </w:tc>
      </w:tr>
      <w:tr w:rsidR="00861B2B" w:rsidRPr="00475A51" w:rsidTr="00363267">
        <w:tc>
          <w:tcPr>
            <w:tcW w:w="1609" w:type="dxa"/>
            <w:shd w:val="clear" w:color="auto" w:fill="BFBFBF" w:themeFill="background1" w:themeFillShade="B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861B2B" w:rsidRDefault="00861B2B" w:rsidP="00861B2B">
            <w:pPr>
              <w:pStyle w:val="NoSpacing"/>
              <w:rPr>
                <w:sz w:val="24"/>
                <w:szCs w:val="24"/>
              </w:rPr>
            </w:pPr>
          </w:p>
        </w:tc>
        <w:tc>
          <w:tcPr>
            <w:tcW w:w="1285" w:type="dxa"/>
            <w:gridSpan w:val="2"/>
            <w:shd w:val="clear" w:color="auto" w:fill="BFBFBF" w:themeFill="background1" w:themeFillShade="BF"/>
          </w:tcPr>
          <w:p w:rsidR="00861B2B" w:rsidRDefault="00861B2B" w:rsidP="00861B2B">
            <w:pPr>
              <w:pStyle w:val="NoSpacing"/>
              <w:rPr>
                <w:sz w:val="24"/>
                <w:szCs w:val="24"/>
              </w:rPr>
            </w:pPr>
          </w:p>
        </w:tc>
      </w:tr>
      <w:tr w:rsidR="00861B2B" w:rsidRPr="00BB2F9E" w:rsidTr="00363267">
        <w:tc>
          <w:tcPr>
            <w:tcW w:w="1609" w:type="dxa"/>
            <w:shd w:val="clear" w:color="auto" w:fill="FFFFFF"/>
          </w:tcPr>
          <w:p w:rsidR="00861B2B" w:rsidRPr="00BB2F9E" w:rsidRDefault="00861B2B" w:rsidP="005743F8">
            <w:pPr>
              <w:autoSpaceDE w:val="0"/>
              <w:autoSpaceDN w:val="0"/>
              <w:adjustRightInd w:val="0"/>
              <w:spacing w:after="0" w:line="240" w:lineRule="auto"/>
              <w:rPr>
                <w:rFonts w:ascii="Arial" w:hAnsi="Arial" w:cs="Arial"/>
              </w:rPr>
            </w:pPr>
            <w:r w:rsidRPr="00F34013">
              <w:rPr>
                <w:b/>
                <w:sz w:val="24"/>
                <w:szCs w:val="24"/>
              </w:rPr>
              <w:t>FC</w:t>
            </w:r>
            <w:r w:rsidR="00C464F8">
              <w:rPr>
                <w:b/>
                <w:sz w:val="24"/>
                <w:szCs w:val="24"/>
              </w:rPr>
              <w:t>1</w:t>
            </w:r>
            <w:r w:rsidR="005743F8">
              <w:rPr>
                <w:b/>
                <w:sz w:val="24"/>
                <w:szCs w:val="24"/>
              </w:rPr>
              <w:t>2/</w:t>
            </w:r>
            <w:r w:rsidR="00363267">
              <w:rPr>
                <w:b/>
                <w:sz w:val="24"/>
                <w:szCs w:val="24"/>
              </w:rPr>
              <w:t>02</w:t>
            </w:r>
            <w:r w:rsidR="00153555">
              <w:rPr>
                <w:b/>
                <w:sz w:val="24"/>
                <w:szCs w:val="24"/>
              </w:rPr>
              <w:t>/</w:t>
            </w:r>
            <w:r w:rsidR="00E778D4">
              <w:rPr>
                <w:b/>
                <w:sz w:val="24"/>
                <w:szCs w:val="24"/>
              </w:rPr>
              <w:t>20</w:t>
            </w:r>
          </w:p>
        </w:tc>
        <w:tc>
          <w:tcPr>
            <w:tcW w:w="7646" w:type="dxa"/>
            <w:shd w:val="clear" w:color="auto" w:fill="auto"/>
          </w:tcPr>
          <w:p w:rsidR="00861B2B" w:rsidRPr="000905A4" w:rsidRDefault="00861B2B" w:rsidP="00861B2B">
            <w:pPr>
              <w:autoSpaceDE w:val="0"/>
              <w:autoSpaceDN w:val="0"/>
              <w:adjustRightInd w:val="0"/>
              <w:spacing w:after="0" w:line="240" w:lineRule="auto"/>
              <w:jc w:val="both"/>
              <w:rPr>
                <w:rFonts w:ascii="Arial" w:hAnsi="Arial" w:cs="Arial"/>
                <w:b/>
                <w:sz w:val="24"/>
                <w:szCs w:val="24"/>
              </w:rPr>
            </w:pPr>
            <w:r w:rsidRPr="000905A4">
              <w:rPr>
                <w:b/>
                <w:sz w:val="24"/>
                <w:szCs w:val="24"/>
              </w:rPr>
              <w:t>REPORT FROM/FOR OUTSIDE BODIES/TRAINING EVENTS</w:t>
            </w:r>
          </w:p>
        </w:tc>
        <w:tc>
          <w:tcPr>
            <w:tcW w:w="1285" w:type="dxa"/>
            <w:gridSpan w:val="2"/>
            <w:shd w:val="clear" w:color="auto" w:fill="FFFFFF"/>
            <w:vAlign w:val="center"/>
          </w:tcPr>
          <w:p w:rsidR="00861B2B" w:rsidRPr="00BB2F9E" w:rsidRDefault="00861B2B" w:rsidP="00861B2B">
            <w:pPr>
              <w:autoSpaceDE w:val="0"/>
              <w:autoSpaceDN w:val="0"/>
              <w:adjustRightInd w:val="0"/>
              <w:spacing w:after="0" w:line="240" w:lineRule="auto"/>
              <w:rPr>
                <w:rFonts w:ascii="Arial" w:hAnsi="Arial" w:cs="Arial"/>
              </w:rPr>
            </w:pPr>
          </w:p>
        </w:tc>
      </w:tr>
      <w:tr w:rsidR="00861B2B" w:rsidRPr="00475A51" w:rsidTr="00363267">
        <w:trPr>
          <w:trHeight w:val="222"/>
        </w:trPr>
        <w:tc>
          <w:tcPr>
            <w:tcW w:w="1609" w:type="dxa"/>
            <w:shd w:val="clear" w:color="auto" w:fill="FFFFF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auto"/>
          </w:tcPr>
          <w:p w:rsidR="00AB1C4F" w:rsidRDefault="00AB1C4F" w:rsidP="00C464F8">
            <w:pPr>
              <w:pStyle w:val="NoSpacing"/>
              <w:jc w:val="both"/>
              <w:rPr>
                <w:sz w:val="24"/>
                <w:szCs w:val="24"/>
              </w:rPr>
            </w:pPr>
            <w:r>
              <w:rPr>
                <w:sz w:val="24"/>
                <w:szCs w:val="24"/>
              </w:rPr>
              <w:t>Verbal reports were presented by attendees.</w:t>
            </w:r>
          </w:p>
          <w:p w:rsidR="005743F8" w:rsidRDefault="005743F8" w:rsidP="00C464F8">
            <w:pPr>
              <w:pStyle w:val="NoSpacing"/>
              <w:jc w:val="both"/>
              <w:rPr>
                <w:sz w:val="24"/>
                <w:szCs w:val="24"/>
              </w:rPr>
            </w:pPr>
            <w:r>
              <w:rPr>
                <w:sz w:val="24"/>
                <w:szCs w:val="24"/>
              </w:rPr>
              <w:t>15 January 2020 Terriers Farm Exhibition Councillors</w:t>
            </w:r>
          </w:p>
          <w:p w:rsidR="00AB1C4F" w:rsidRDefault="005743F8" w:rsidP="00AB1C4F">
            <w:pPr>
              <w:pStyle w:val="NoSpacing"/>
              <w:jc w:val="both"/>
              <w:rPr>
                <w:sz w:val="24"/>
                <w:szCs w:val="24"/>
              </w:rPr>
            </w:pPr>
            <w:r>
              <w:rPr>
                <w:sz w:val="24"/>
                <w:szCs w:val="24"/>
              </w:rPr>
              <w:t>16 January 2020 New Councillor Training Councillor E Gemmell</w:t>
            </w:r>
          </w:p>
          <w:p w:rsidR="005743F8" w:rsidRPr="00C94B7B" w:rsidRDefault="005743F8" w:rsidP="00AB1C4F">
            <w:pPr>
              <w:pStyle w:val="NoSpacing"/>
              <w:jc w:val="both"/>
              <w:rPr>
                <w:sz w:val="24"/>
                <w:szCs w:val="24"/>
              </w:rPr>
            </w:pPr>
            <w:r>
              <w:rPr>
                <w:sz w:val="24"/>
                <w:szCs w:val="24"/>
              </w:rPr>
              <w:t>29 January 2020 Buckinghamshire Association Local Councils Councillors</w:t>
            </w:r>
          </w:p>
        </w:tc>
        <w:tc>
          <w:tcPr>
            <w:tcW w:w="1285" w:type="dxa"/>
            <w:gridSpan w:val="2"/>
            <w:shd w:val="clear" w:color="auto" w:fill="FFFFFF"/>
            <w:vAlign w:val="center"/>
          </w:tcPr>
          <w:p w:rsidR="002D0FB3" w:rsidRDefault="002B2C73" w:rsidP="002B2C7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2D0FB3" w:rsidRDefault="002D0FB3" w:rsidP="002B2C73">
            <w:pPr>
              <w:autoSpaceDE w:val="0"/>
              <w:autoSpaceDN w:val="0"/>
              <w:adjustRightInd w:val="0"/>
              <w:spacing w:after="0" w:line="240" w:lineRule="auto"/>
              <w:rPr>
                <w:rFonts w:asciiTheme="minorHAnsi" w:hAnsiTheme="minorHAnsi" w:cs="Arial"/>
                <w:sz w:val="24"/>
                <w:szCs w:val="24"/>
              </w:rPr>
            </w:pPr>
          </w:p>
          <w:p w:rsidR="00791957" w:rsidRDefault="00791957" w:rsidP="002B2C73">
            <w:pPr>
              <w:autoSpaceDE w:val="0"/>
              <w:autoSpaceDN w:val="0"/>
              <w:adjustRightInd w:val="0"/>
              <w:spacing w:after="0" w:line="240" w:lineRule="auto"/>
              <w:rPr>
                <w:rFonts w:asciiTheme="minorHAnsi" w:hAnsiTheme="minorHAnsi" w:cs="Arial"/>
                <w:sz w:val="24"/>
                <w:szCs w:val="24"/>
              </w:rPr>
            </w:pPr>
          </w:p>
          <w:p w:rsidR="00791957" w:rsidRPr="00475A51" w:rsidRDefault="00791957" w:rsidP="002B2C73">
            <w:pPr>
              <w:autoSpaceDE w:val="0"/>
              <w:autoSpaceDN w:val="0"/>
              <w:adjustRightInd w:val="0"/>
              <w:spacing w:after="0" w:line="240" w:lineRule="auto"/>
              <w:rPr>
                <w:rFonts w:asciiTheme="minorHAnsi" w:hAnsiTheme="minorHAnsi" w:cs="Arial"/>
                <w:sz w:val="24"/>
                <w:szCs w:val="24"/>
              </w:rPr>
            </w:pPr>
          </w:p>
        </w:tc>
      </w:tr>
      <w:tr w:rsidR="00861B2B" w:rsidRPr="00281B59" w:rsidTr="00363267">
        <w:trPr>
          <w:gridAfter w:val="1"/>
          <w:wAfter w:w="10" w:type="dxa"/>
          <w:trHeight w:val="159"/>
        </w:trPr>
        <w:tc>
          <w:tcPr>
            <w:tcW w:w="1609" w:type="dxa"/>
            <w:shd w:val="clear" w:color="auto" w:fill="BFBFBF" w:themeFill="background1" w:themeFillShade="BF"/>
            <w:vAlign w:val="center"/>
          </w:tcPr>
          <w:p w:rsidR="00861B2B" w:rsidRPr="00281B59" w:rsidRDefault="00861B2B" w:rsidP="00861B2B">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861B2B" w:rsidRPr="00281B59" w:rsidRDefault="00861B2B" w:rsidP="00861B2B">
            <w:pPr>
              <w:autoSpaceDE w:val="0"/>
              <w:autoSpaceDN w:val="0"/>
              <w:adjustRightInd w:val="0"/>
              <w:spacing w:after="0" w:line="240" w:lineRule="auto"/>
              <w:jc w:val="both"/>
              <w:rPr>
                <w:rFonts w:asciiTheme="minorHAnsi" w:hAnsiTheme="minorHAnsi" w:cs="Arial"/>
                <w:sz w:val="24"/>
                <w:szCs w:val="24"/>
              </w:rPr>
            </w:pPr>
          </w:p>
        </w:tc>
        <w:tc>
          <w:tcPr>
            <w:tcW w:w="1275" w:type="dxa"/>
            <w:shd w:val="clear" w:color="auto" w:fill="BFBFBF" w:themeFill="background1" w:themeFillShade="BF"/>
            <w:vAlign w:val="center"/>
          </w:tcPr>
          <w:p w:rsidR="00861B2B" w:rsidRPr="00281B59" w:rsidRDefault="00861B2B" w:rsidP="00861B2B">
            <w:pPr>
              <w:autoSpaceDE w:val="0"/>
              <w:autoSpaceDN w:val="0"/>
              <w:adjustRightInd w:val="0"/>
              <w:spacing w:after="0" w:line="240" w:lineRule="auto"/>
              <w:rPr>
                <w:rFonts w:asciiTheme="minorHAnsi" w:hAnsiTheme="minorHAnsi" w:cs="Arial"/>
                <w:sz w:val="24"/>
                <w:szCs w:val="24"/>
              </w:rPr>
            </w:pPr>
          </w:p>
        </w:tc>
      </w:tr>
      <w:tr w:rsidR="00861B2B" w:rsidRPr="004E7DBC" w:rsidTr="00363267">
        <w:trPr>
          <w:gridAfter w:val="1"/>
          <w:wAfter w:w="10" w:type="dxa"/>
          <w:trHeight w:val="317"/>
        </w:trPr>
        <w:tc>
          <w:tcPr>
            <w:tcW w:w="1609" w:type="dxa"/>
            <w:tcBorders>
              <w:top w:val="single" w:sz="4" w:space="0" w:color="auto"/>
            </w:tcBorders>
            <w:shd w:val="clear" w:color="auto" w:fill="FFFFFF"/>
            <w:vAlign w:val="center"/>
          </w:tcPr>
          <w:p w:rsidR="00861B2B" w:rsidRPr="004E7DBC" w:rsidRDefault="00861B2B" w:rsidP="005743F8">
            <w:pPr>
              <w:autoSpaceDE w:val="0"/>
              <w:autoSpaceDN w:val="0"/>
              <w:adjustRightInd w:val="0"/>
              <w:spacing w:after="0" w:line="240" w:lineRule="auto"/>
              <w:rPr>
                <w:rFonts w:asciiTheme="minorHAnsi" w:hAnsiTheme="minorHAnsi" w:cs="Arial"/>
              </w:rPr>
            </w:pPr>
            <w:r w:rsidRPr="004E7DBC">
              <w:rPr>
                <w:rFonts w:asciiTheme="minorHAnsi" w:hAnsiTheme="minorHAnsi" w:cs="Arial"/>
                <w:b/>
                <w:sz w:val="24"/>
                <w:szCs w:val="24"/>
              </w:rPr>
              <w:t>FC</w:t>
            </w:r>
            <w:r w:rsidR="0034492F">
              <w:rPr>
                <w:rFonts w:asciiTheme="minorHAnsi" w:hAnsiTheme="minorHAnsi" w:cs="Arial"/>
                <w:b/>
                <w:sz w:val="24"/>
                <w:szCs w:val="24"/>
              </w:rPr>
              <w:t>1</w:t>
            </w:r>
            <w:r w:rsidR="005743F8">
              <w:rPr>
                <w:rFonts w:asciiTheme="minorHAnsi" w:hAnsiTheme="minorHAnsi" w:cs="Arial"/>
                <w:b/>
                <w:sz w:val="24"/>
                <w:szCs w:val="24"/>
              </w:rPr>
              <w:t>3</w:t>
            </w:r>
            <w:r w:rsidRPr="004E7DBC">
              <w:rPr>
                <w:rFonts w:asciiTheme="minorHAnsi" w:hAnsiTheme="minorHAnsi" w:cs="Arial"/>
                <w:b/>
                <w:sz w:val="24"/>
                <w:szCs w:val="24"/>
              </w:rPr>
              <w:t>/</w:t>
            </w:r>
            <w:r w:rsidR="00363267">
              <w:rPr>
                <w:rFonts w:asciiTheme="minorHAnsi" w:hAnsiTheme="minorHAnsi" w:cs="Arial"/>
                <w:b/>
                <w:sz w:val="24"/>
                <w:szCs w:val="24"/>
              </w:rPr>
              <w:t>02</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tcBorders>
            <w:shd w:val="clear" w:color="auto" w:fill="FFFFFF"/>
          </w:tcPr>
          <w:p w:rsidR="00861B2B" w:rsidRPr="00DD4CB0" w:rsidRDefault="00861B2B" w:rsidP="00861B2B">
            <w:pPr>
              <w:autoSpaceDE w:val="0"/>
              <w:autoSpaceDN w:val="0"/>
              <w:adjustRightInd w:val="0"/>
              <w:spacing w:after="0" w:line="240" w:lineRule="auto"/>
              <w:jc w:val="both"/>
              <w:rPr>
                <w:rFonts w:asciiTheme="minorHAnsi" w:hAnsiTheme="minorHAnsi" w:cs="Arial"/>
                <w:b/>
                <w:sz w:val="24"/>
                <w:szCs w:val="24"/>
              </w:rPr>
            </w:pPr>
            <w:r>
              <w:rPr>
                <w:b/>
                <w:sz w:val="24"/>
                <w:szCs w:val="24"/>
              </w:rPr>
              <w:t>ONGOING AND FUTURE ITEMS FROM PREVIOUS MEETINGS</w:t>
            </w:r>
          </w:p>
        </w:tc>
        <w:tc>
          <w:tcPr>
            <w:tcW w:w="1275" w:type="dxa"/>
            <w:tcBorders>
              <w:top w:val="single" w:sz="4" w:space="0" w:color="auto"/>
            </w:tcBorders>
            <w:shd w:val="clear" w:color="auto" w:fill="FFFFFF"/>
            <w:vAlign w:val="center"/>
          </w:tcPr>
          <w:p w:rsidR="00861B2B" w:rsidRPr="004E7DBC" w:rsidRDefault="00861B2B" w:rsidP="00861B2B">
            <w:pPr>
              <w:autoSpaceDE w:val="0"/>
              <w:autoSpaceDN w:val="0"/>
              <w:adjustRightInd w:val="0"/>
              <w:spacing w:after="0" w:line="240" w:lineRule="auto"/>
              <w:rPr>
                <w:rFonts w:asciiTheme="minorHAnsi" w:hAnsiTheme="minorHAnsi" w:cs="Arial"/>
              </w:rPr>
            </w:pPr>
          </w:p>
        </w:tc>
      </w:tr>
      <w:tr w:rsidR="00D55873" w:rsidRPr="00475A51" w:rsidTr="00363267">
        <w:trPr>
          <w:gridAfter w:val="1"/>
          <w:wAfter w:w="10" w:type="dxa"/>
        </w:trPr>
        <w:tc>
          <w:tcPr>
            <w:tcW w:w="1609" w:type="dxa"/>
            <w:shd w:val="clear" w:color="auto" w:fill="FFFFFF"/>
            <w:vAlign w:val="center"/>
          </w:tcPr>
          <w:p w:rsidR="00D55873" w:rsidRPr="00564FAC" w:rsidRDefault="00D55873" w:rsidP="00A443D0">
            <w:pPr>
              <w:autoSpaceDE w:val="0"/>
              <w:autoSpaceDN w:val="0"/>
              <w:adjustRightInd w:val="0"/>
              <w:spacing w:after="0" w:line="240" w:lineRule="auto"/>
              <w:rPr>
                <w:rFonts w:asciiTheme="minorHAnsi" w:hAnsiTheme="minorHAnsi" w:cs="Arial"/>
              </w:rPr>
            </w:pPr>
          </w:p>
        </w:tc>
        <w:tc>
          <w:tcPr>
            <w:tcW w:w="7646" w:type="dxa"/>
            <w:shd w:val="clear" w:color="auto" w:fill="auto"/>
          </w:tcPr>
          <w:p w:rsidR="00C764B4" w:rsidRPr="00666BD5" w:rsidRDefault="00C764B4" w:rsidP="00A443D0">
            <w:pPr>
              <w:pStyle w:val="NoSpacing"/>
              <w:jc w:val="both"/>
              <w:rPr>
                <w:b/>
                <w:sz w:val="24"/>
                <w:szCs w:val="24"/>
              </w:rPr>
            </w:pPr>
            <w:r>
              <w:rPr>
                <w:sz w:val="24"/>
                <w:szCs w:val="24"/>
              </w:rPr>
              <w:t>The report be noted.</w:t>
            </w:r>
            <w:r w:rsidR="00666BD5">
              <w:rPr>
                <w:sz w:val="24"/>
                <w:szCs w:val="24"/>
              </w:rPr>
              <w:t xml:space="preserve"> </w:t>
            </w:r>
            <w:r w:rsidR="00666BD5">
              <w:rPr>
                <w:b/>
                <w:sz w:val="24"/>
                <w:szCs w:val="24"/>
              </w:rPr>
              <w:t>It was resolved that the Clerk be asked to purchase a new bench seat for the bus stop outside McCarthy and Stone in Holmer Green Road, Councillor J Hagan has arranged for Bucks County Council to carry out the installation on the grass owned by Bucks County Council.</w:t>
            </w:r>
          </w:p>
        </w:tc>
        <w:tc>
          <w:tcPr>
            <w:tcW w:w="1275" w:type="dxa"/>
            <w:shd w:val="clear" w:color="auto" w:fill="FFFFFF"/>
            <w:vAlign w:val="center"/>
          </w:tcPr>
          <w:p w:rsidR="00D55873" w:rsidRDefault="00D55873" w:rsidP="00A443D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666BD5" w:rsidRPr="00475A51" w:rsidRDefault="00666BD5" w:rsidP="00A443D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861B2B" w:rsidRPr="00475A51" w:rsidTr="00363267">
        <w:trPr>
          <w:gridAfter w:val="1"/>
          <w:wAfter w:w="10" w:type="dxa"/>
        </w:trPr>
        <w:tc>
          <w:tcPr>
            <w:tcW w:w="1609" w:type="dxa"/>
            <w:shd w:val="clear" w:color="auto" w:fill="BFBFBF" w:themeFill="background1" w:themeFillShade="B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861B2B" w:rsidRPr="00553B2D" w:rsidRDefault="00861B2B" w:rsidP="00861B2B">
            <w:pPr>
              <w:spacing w:after="0" w:line="240" w:lineRule="auto"/>
              <w:jc w:val="both"/>
              <w:rPr>
                <w:b/>
                <w:sz w:val="24"/>
                <w:szCs w:val="24"/>
              </w:rPr>
            </w:pPr>
          </w:p>
        </w:tc>
        <w:tc>
          <w:tcPr>
            <w:tcW w:w="1275" w:type="dxa"/>
            <w:shd w:val="clear" w:color="auto" w:fill="BFBFBF" w:themeFill="background1" w:themeFillShade="BF"/>
            <w:vAlign w:val="center"/>
          </w:tcPr>
          <w:p w:rsidR="00861B2B" w:rsidRPr="00475A51" w:rsidRDefault="00861B2B" w:rsidP="00861B2B">
            <w:pPr>
              <w:autoSpaceDE w:val="0"/>
              <w:autoSpaceDN w:val="0"/>
              <w:adjustRightInd w:val="0"/>
              <w:spacing w:after="0" w:line="240" w:lineRule="auto"/>
              <w:rPr>
                <w:rFonts w:asciiTheme="minorHAnsi" w:hAnsiTheme="minorHAnsi" w:cs="Arial"/>
                <w:sz w:val="24"/>
                <w:szCs w:val="24"/>
              </w:rPr>
            </w:pPr>
          </w:p>
        </w:tc>
      </w:tr>
      <w:tr w:rsidR="000B3A65" w:rsidRPr="00BB2F9E" w:rsidTr="00363267">
        <w:trPr>
          <w:gridAfter w:val="1"/>
          <w:wAfter w:w="10" w:type="dxa"/>
        </w:trPr>
        <w:tc>
          <w:tcPr>
            <w:tcW w:w="1609" w:type="dxa"/>
            <w:shd w:val="clear" w:color="auto" w:fill="FFFFFF"/>
          </w:tcPr>
          <w:p w:rsidR="000B3A65" w:rsidRPr="00BB2F9E" w:rsidRDefault="000B3A65" w:rsidP="005743F8">
            <w:pPr>
              <w:autoSpaceDE w:val="0"/>
              <w:autoSpaceDN w:val="0"/>
              <w:adjustRightInd w:val="0"/>
              <w:spacing w:after="0" w:line="240" w:lineRule="auto"/>
              <w:rPr>
                <w:rFonts w:ascii="Arial" w:hAnsi="Arial" w:cs="Arial"/>
              </w:rPr>
            </w:pPr>
            <w:r w:rsidRPr="00E76409">
              <w:rPr>
                <w:b/>
                <w:sz w:val="24"/>
                <w:szCs w:val="24"/>
              </w:rPr>
              <w:t>FC</w:t>
            </w:r>
            <w:r w:rsidR="00971618">
              <w:rPr>
                <w:b/>
                <w:sz w:val="24"/>
                <w:szCs w:val="24"/>
              </w:rPr>
              <w:t>1</w:t>
            </w:r>
            <w:r w:rsidR="005743F8">
              <w:rPr>
                <w:b/>
                <w:sz w:val="24"/>
                <w:szCs w:val="24"/>
              </w:rPr>
              <w:t>4</w:t>
            </w:r>
            <w:r w:rsidRPr="00E76409">
              <w:rPr>
                <w:b/>
                <w:sz w:val="24"/>
                <w:szCs w:val="24"/>
              </w:rPr>
              <w:t>/</w:t>
            </w:r>
            <w:r w:rsidR="00363267">
              <w:rPr>
                <w:b/>
                <w:sz w:val="24"/>
                <w:szCs w:val="24"/>
              </w:rPr>
              <w:t>02</w:t>
            </w:r>
            <w:r>
              <w:rPr>
                <w:b/>
                <w:sz w:val="24"/>
                <w:szCs w:val="24"/>
              </w:rPr>
              <w:t>/</w:t>
            </w:r>
            <w:r w:rsidR="00E778D4">
              <w:rPr>
                <w:b/>
                <w:sz w:val="24"/>
                <w:szCs w:val="24"/>
              </w:rPr>
              <w:t>20</w:t>
            </w:r>
          </w:p>
        </w:tc>
        <w:tc>
          <w:tcPr>
            <w:tcW w:w="7646" w:type="dxa"/>
            <w:shd w:val="clear" w:color="auto" w:fill="auto"/>
          </w:tcPr>
          <w:p w:rsidR="000B3A65" w:rsidRPr="0066748C" w:rsidRDefault="000B3A65" w:rsidP="005743F8">
            <w:pPr>
              <w:autoSpaceDE w:val="0"/>
              <w:autoSpaceDN w:val="0"/>
              <w:adjustRightInd w:val="0"/>
              <w:spacing w:after="0" w:line="240" w:lineRule="auto"/>
              <w:jc w:val="both"/>
              <w:rPr>
                <w:rFonts w:ascii="Arial" w:hAnsi="Arial" w:cs="Arial"/>
                <w:b/>
                <w:sz w:val="24"/>
                <w:szCs w:val="24"/>
              </w:rPr>
            </w:pPr>
            <w:r w:rsidRPr="0011202C">
              <w:rPr>
                <w:b/>
                <w:sz w:val="24"/>
                <w:szCs w:val="24"/>
              </w:rPr>
              <w:t xml:space="preserve">CLERK’S REPORT FOR </w:t>
            </w:r>
            <w:r w:rsidR="005743F8">
              <w:rPr>
                <w:b/>
                <w:sz w:val="24"/>
                <w:szCs w:val="24"/>
              </w:rPr>
              <w:t>JANUARY</w:t>
            </w:r>
            <w:r w:rsidR="005B438F">
              <w:rPr>
                <w:b/>
                <w:sz w:val="24"/>
                <w:szCs w:val="24"/>
              </w:rPr>
              <w:t xml:space="preserve"> </w:t>
            </w:r>
            <w:r>
              <w:rPr>
                <w:b/>
                <w:sz w:val="24"/>
                <w:szCs w:val="24"/>
              </w:rPr>
              <w:t>2</w:t>
            </w:r>
            <w:r w:rsidR="00FC48D8">
              <w:rPr>
                <w:b/>
                <w:sz w:val="24"/>
                <w:szCs w:val="24"/>
              </w:rPr>
              <w:t>0</w:t>
            </w:r>
            <w:r w:rsidR="00E778D4">
              <w:rPr>
                <w:b/>
                <w:sz w:val="24"/>
                <w:szCs w:val="24"/>
              </w:rPr>
              <w:t>20</w:t>
            </w:r>
          </w:p>
        </w:tc>
        <w:tc>
          <w:tcPr>
            <w:tcW w:w="1275" w:type="dxa"/>
            <w:shd w:val="clear" w:color="auto" w:fill="FFFFFF"/>
            <w:vAlign w:val="center"/>
          </w:tcPr>
          <w:p w:rsidR="000B3A65" w:rsidRPr="00BB2F9E" w:rsidRDefault="000B3A65" w:rsidP="00B63D37">
            <w:pPr>
              <w:autoSpaceDE w:val="0"/>
              <w:autoSpaceDN w:val="0"/>
              <w:adjustRightInd w:val="0"/>
              <w:spacing w:after="0" w:line="240" w:lineRule="auto"/>
              <w:rPr>
                <w:rFonts w:ascii="Arial" w:hAnsi="Arial" w:cs="Arial"/>
              </w:rPr>
            </w:pPr>
          </w:p>
        </w:tc>
      </w:tr>
      <w:tr w:rsidR="000B3A65" w:rsidRPr="00475A51" w:rsidTr="00363267">
        <w:trPr>
          <w:gridAfter w:val="1"/>
          <w:wAfter w:w="10" w:type="dxa"/>
        </w:trPr>
        <w:tc>
          <w:tcPr>
            <w:tcW w:w="1609" w:type="dxa"/>
            <w:shd w:val="clear" w:color="auto" w:fill="FFFFFF"/>
            <w:vAlign w:val="center"/>
          </w:tcPr>
          <w:p w:rsidR="000B3A65" w:rsidRPr="00564FAC" w:rsidRDefault="000B3A65" w:rsidP="00B63D37">
            <w:pPr>
              <w:autoSpaceDE w:val="0"/>
              <w:autoSpaceDN w:val="0"/>
              <w:adjustRightInd w:val="0"/>
              <w:spacing w:after="0" w:line="240" w:lineRule="auto"/>
              <w:rPr>
                <w:rFonts w:asciiTheme="minorHAnsi" w:hAnsiTheme="minorHAnsi" w:cs="Arial"/>
              </w:rPr>
            </w:pPr>
          </w:p>
        </w:tc>
        <w:tc>
          <w:tcPr>
            <w:tcW w:w="7646" w:type="dxa"/>
            <w:shd w:val="clear" w:color="auto" w:fill="auto"/>
          </w:tcPr>
          <w:p w:rsidR="00A716DD" w:rsidRDefault="000B3A65" w:rsidP="00854F79">
            <w:pPr>
              <w:pStyle w:val="NoSpacing"/>
              <w:jc w:val="both"/>
              <w:rPr>
                <w:b/>
                <w:sz w:val="24"/>
                <w:szCs w:val="24"/>
              </w:rPr>
            </w:pPr>
            <w:r>
              <w:rPr>
                <w:b/>
                <w:sz w:val="24"/>
                <w:szCs w:val="24"/>
              </w:rPr>
              <w:t>It was resolved that</w:t>
            </w:r>
            <w:r w:rsidR="0076598C">
              <w:rPr>
                <w:b/>
                <w:sz w:val="24"/>
                <w:szCs w:val="24"/>
              </w:rPr>
              <w:t>:</w:t>
            </w:r>
          </w:p>
          <w:p w:rsidR="005743F8" w:rsidRDefault="005743F8" w:rsidP="005743F8">
            <w:pPr>
              <w:pStyle w:val="NoSpacing"/>
              <w:numPr>
                <w:ilvl w:val="0"/>
                <w:numId w:val="10"/>
              </w:numPr>
              <w:jc w:val="both"/>
              <w:rPr>
                <w:b/>
                <w:sz w:val="24"/>
                <w:szCs w:val="24"/>
              </w:rPr>
            </w:pPr>
            <w:r w:rsidRPr="00387700">
              <w:rPr>
                <w:b/>
                <w:sz w:val="24"/>
                <w:szCs w:val="24"/>
              </w:rPr>
              <w:t>The Annual Council Meeting is on 5 May 2020 before the election on 7 May 2020 this meeting needs to change to after the election on 18 May 2020. The Annual Parish Meeting is on 18 May 2020 this needs to be moved to before the election to 5 May 2020. The first Full Council Meeting of the new Parish Council is 2 June 2020.</w:t>
            </w:r>
          </w:p>
          <w:p w:rsidR="005743F8" w:rsidRPr="00944BB3" w:rsidRDefault="005743F8" w:rsidP="005743F8">
            <w:pPr>
              <w:pStyle w:val="NoSpacing"/>
              <w:jc w:val="both"/>
              <w:rPr>
                <w:b/>
                <w:sz w:val="16"/>
                <w:szCs w:val="16"/>
              </w:rPr>
            </w:pPr>
          </w:p>
          <w:p w:rsidR="005743F8" w:rsidRPr="00387700" w:rsidRDefault="005743F8" w:rsidP="005743F8">
            <w:pPr>
              <w:pStyle w:val="NoSpacing"/>
              <w:numPr>
                <w:ilvl w:val="0"/>
                <w:numId w:val="10"/>
              </w:numPr>
              <w:jc w:val="both"/>
              <w:rPr>
                <w:b/>
                <w:sz w:val="24"/>
                <w:szCs w:val="24"/>
              </w:rPr>
            </w:pPr>
            <w:r>
              <w:rPr>
                <w:b/>
                <w:sz w:val="24"/>
                <w:szCs w:val="24"/>
              </w:rPr>
              <w:t xml:space="preserve">In light of the public exhibition for Terriers Farm; would the Parish Council now like a meeting with the developers on Monday 17 February for 1 hour from 18.30 in The Stables, with Planning and Finance General Purposes Committee Meetings being held in the same </w:t>
            </w:r>
            <w:proofErr w:type="gramStart"/>
            <w:r>
              <w:rPr>
                <w:b/>
                <w:sz w:val="24"/>
                <w:szCs w:val="24"/>
              </w:rPr>
              <w:t>venue ?</w:t>
            </w:r>
            <w:proofErr w:type="gramEnd"/>
          </w:p>
          <w:p w:rsidR="005743F8" w:rsidRPr="00387700" w:rsidRDefault="005743F8" w:rsidP="005743F8">
            <w:pPr>
              <w:pStyle w:val="NoSpacing"/>
              <w:jc w:val="both"/>
              <w:rPr>
                <w:b/>
                <w:sz w:val="16"/>
                <w:szCs w:val="16"/>
              </w:rPr>
            </w:pPr>
          </w:p>
          <w:p w:rsidR="005743F8" w:rsidRDefault="005743F8" w:rsidP="005743F8">
            <w:pPr>
              <w:pStyle w:val="NoSpacing"/>
              <w:numPr>
                <w:ilvl w:val="0"/>
                <w:numId w:val="10"/>
              </w:numPr>
              <w:jc w:val="both"/>
              <w:rPr>
                <w:b/>
                <w:sz w:val="24"/>
                <w:szCs w:val="24"/>
              </w:rPr>
            </w:pPr>
            <w:r>
              <w:rPr>
                <w:b/>
                <w:sz w:val="24"/>
                <w:szCs w:val="24"/>
              </w:rPr>
              <w:t>and to discuss if the Parish Council wishes to bid to take on any of the areas (see attached documents)</w:t>
            </w:r>
          </w:p>
          <w:p w:rsidR="005743F8" w:rsidRPr="00387700" w:rsidRDefault="005743F8" w:rsidP="005743F8">
            <w:pPr>
              <w:pStyle w:val="NoSpacing"/>
              <w:jc w:val="both"/>
              <w:rPr>
                <w:b/>
                <w:sz w:val="16"/>
                <w:szCs w:val="16"/>
              </w:rPr>
            </w:pPr>
          </w:p>
          <w:p w:rsidR="005743F8" w:rsidRDefault="005743F8" w:rsidP="005743F8">
            <w:pPr>
              <w:pStyle w:val="NoSpacing"/>
              <w:numPr>
                <w:ilvl w:val="0"/>
                <w:numId w:val="10"/>
              </w:numPr>
              <w:jc w:val="both"/>
              <w:rPr>
                <w:b/>
                <w:sz w:val="24"/>
                <w:szCs w:val="24"/>
              </w:rPr>
            </w:pPr>
            <w:r w:rsidRPr="00387700">
              <w:rPr>
                <w:b/>
                <w:sz w:val="24"/>
                <w:szCs w:val="24"/>
              </w:rPr>
              <w:t xml:space="preserve">See attached list </w:t>
            </w:r>
            <w:r>
              <w:rPr>
                <w:b/>
                <w:sz w:val="24"/>
                <w:szCs w:val="24"/>
              </w:rPr>
              <w:t>of</w:t>
            </w:r>
            <w:r w:rsidRPr="00387700">
              <w:rPr>
                <w:b/>
                <w:sz w:val="24"/>
                <w:szCs w:val="24"/>
              </w:rPr>
              <w:t xml:space="preserve"> Bucks County Council and Wycombe District Council </w:t>
            </w:r>
            <w:r>
              <w:rPr>
                <w:b/>
                <w:sz w:val="24"/>
                <w:szCs w:val="24"/>
              </w:rPr>
              <w:t xml:space="preserve">assets </w:t>
            </w:r>
            <w:r w:rsidRPr="00387700">
              <w:rPr>
                <w:b/>
                <w:sz w:val="24"/>
                <w:szCs w:val="24"/>
              </w:rPr>
              <w:t>and advise on any assets that Hazlemere Parish Council may wish to take on under devolved services.</w:t>
            </w:r>
          </w:p>
          <w:p w:rsidR="005743F8" w:rsidRPr="00387700" w:rsidRDefault="005743F8" w:rsidP="005743F8">
            <w:pPr>
              <w:pStyle w:val="NoSpacing"/>
              <w:jc w:val="both"/>
              <w:rPr>
                <w:b/>
                <w:sz w:val="16"/>
                <w:szCs w:val="16"/>
              </w:rPr>
            </w:pPr>
          </w:p>
          <w:p w:rsidR="0076598C" w:rsidRPr="00824214" w:rsidRDefault="005743F8" w:rsidP="005743F8">
            <w:pPr>
              <w:pStyle w:val="NoSpacing"/>
              <w:numPr>
                <w:ilvl w:val="0"/>
                <w:numId w:val="10"/>
              </w:numPr>
              <w:jc w:val="both"/>
              <w:rPr>
                <w:sz w:val="24"/>
                <w:szCs w:val="24"/>
              </w:rPr>
            </w:pPr>
            <w:r>
              <w:rPr>
                <w:b/>
                <w:sz w:val="24"/>
                <w:szCs w:val="24"/>
              </w:rPr>
              <w:lastRenderedPageBreak/>
              <w:t>On</w:t>
            </w:r>
            <w:r w:rsidRPr="00387700">
              <w:rPr>
                <w:b/>
                <w:sz w:val="24"/>
                <w:szCs w:val="24"/>
              </w:rPr>
              <w:t xml:space="preserve"> applying to Hazlemere Memorial Hall CIO Trustees for </w:t>
            </w:r>
            <w:r>
              <w:rPr>
                <w:b/>
                <w:sz w:val="24"/>
                <w:szCs w:val="24"/>
              </w:rPr>
              <w:t xml:space="preserve">a </w:t>
            </w:r>
            <w:r w:rsidRPr="00387700">
              <w:rPr>
                <w:b/>
                <w:sz w:val="24"/>
                <w:szCs w:val="24"/>
              </w:rPr>
              <w:t>grant towards PWBL</w:t>
            </w:r>
            <w:r>
              <w:rPr>
                <w:b/>
                <w:sz w:val="24"/>
                <w:szCs w:val="24"/>
              </w:rPr>
              <w:t>.</w:t>
            </w:r>
          </w:p>
        </w:tc>
        <w:tc>
          <w:tcPr>
            <w:tcW w:w="1275" w:type="dxa"/>
            <w:shd w:val="clear" w:color="auto" w:fill="FFFFFF"/>
            <w:vAlign w:val="center"/>
          </w:tcPr>
          <w:p w:rsidR="00402AB9" w:rsidRDefault="000B3A65" w:rsidP="00854F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Approved</w:t>
            </w:r>
          </w:p>
          <w:p w:rsidR="0076598C" w:rsidRDefault="0076598C" w:rsidP="00854F79">
            <w:pPr>
              <w:autoSpaceDE w:val="0"/>
              <w:autoSpaceDN w:val="0"/>
              <w:adjustRightInd w:val="0"/>
              <w:spacing w:after="0" w:line="240" w:lineRule="auto"/>
              <w:rPr>
                <w:rFonts w:asciiTheme="minorHAnsi" w:hAnsiTheme="minorHAnsi" w:cs="Arial"/>
                <w:sz w:val="24"/>
                <w:szCs w:val="24"/>
              </w:rPr>
            </w:pPr>
          </w:p>
          <w:p w:rsidR="0076598C" w:rsidRPr="00475A51" w:rsidRDefault="0076598C" w:rsidP="00854F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C464F8" w:rsidRPr="00475A51" w:rsidTr="00363267">
        <w:trPr>
          <w:gridAfter w:val="1"/>
          <w:wAfter w:w="10" w:type="dxa"/>
        </w:trPr>
        <w:tc>
          <w:tcPr>
            <w:tcW w:w="1609" w:type="dxa"/>
            <w:shd w:val="clear" w:color="auto" w:fill="BFBFBF" w:themeFill="background1" w:themeFillShade="BF"/>
            <w:vAlign w:val="center"/>
          </w:tcPr>
          <w:p w:rsidR="00C464F8" w:rsidRPr="00564FAC" w:rsidRDefault="00C464F8" w:rsidP="009F3A3A">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C464F8" w:rsidRPr="00553B2D" w:rsidRDefault="00C464F8" w:rsidP="009F3A3A">
            <w:pPr>
              <w:spacing w:after="0" w:line="240" w:lineRule="auto"/>
              <w:jc w:val="both"/>
              <w:rPr>
                <w:b/>
                <w:sz w:val="24"/>
                <w:szCs w:val="24"/>
              </w:rPr>
            </w:pPr>
          </w:p>
        </w:tc>
        <w:tc>
          <w:tcPr>
            <w:tcW w:w="1275" w:type="dxa"/>
            <w:shd w:val="clear" w:color="auto" w:fill="BFBFBF" w:themeFill="background1" w:themeFillShade="BF"/>
            <w:vAlign w:val="center"/>
          </w:tcPr>
          <w:p w:rsidR="00C464F8" w:rsidRPr="00475A51" w:rsidRDefault="00C464F8" w:rsidP="009F3A3A">
            <w:pPr>
              <w:autoSpaceDE w:val="0"/>
              <w:autoSpaceDN w:val="0"/>
              <w:adjustRightInd w:val="0"/>
              <w:spacing w:after="0" w:line="240" w:lineRule="auto"/>
              <w:rPr>
                <w:rFonts w:asciiTheme="minorHAnsi" w:hAnsiTheme="minorHAnsi" w:cs="Arial"/>
                <w:sz w:val="24"/>
                <w:szCs w:val="24"/>
              </w:rPr>
            </w:pPr>
          </w:p>
        </w:tc>
      </w:tr>
      <w:tr w:rsidR="00C464F8" w:rsidRPr="00BB2F9E" w:rsidTr="00363267">
        <w:trPr>
          <w:gridAfter w:val="1"/>
          <w:wAfter w:w="10" w:type="dxa"/>
        </w:trPr>
        <w:tc>
          <w:tcPr>
            <w:tcW w:w="1609" w:type="dxa"/>
            <w:shd w:val="clear" w:color="auto" w:fill="FFFFFF"/>
          </w:tcPr>
          <w:p w:rsidR="00C464F8" w:rsidRPr="00BB2F9E" w:rsidRDefault="00C464F8" w:rsidP="005743F8">
            <w:pPr>
              <w:autoSpaceDE w:val="0"/>
              <w:autoSpaceDN w:val="0"/>
              <w:adjustRightInd w:val="0"/>
              <w:spacing w:after="0" w:line="240" w:lineRule="auto"/>
              <w:rPr>
                <w:rFonts w:ascii="Arial" w:hAnsi="Arial" w:cs="Arial"/>
              </w:rPr>
            </w:pPr>
            <w:r w:rsidRPr="00E76409">
              <w:rPr>
                <w:b/>
                <w:sz w:val="24"/>
                <w:szCs w:val="24"/>
              </w:rPr>
              <w:t>FC</w:t>
            </w:r>
            <w:r>
              <w:rPr>
                <w:b/>
                <w:sz w:val="24"/>
                <w:szCs w:val="24"/>
              </w:rPr>
              <w:t>1</w:t>
            </w:r>
            <w:r w:rsidR="005743F8">
              <w:rPr>
                <w:b/>
                <w:sz w:val="24"/>
                <w:szCs w:val="24"/>
              </w:rPr>
              <w:t>5</w:t>
            </w:r>
            <w:r w:rsidRPr="00E76409">
              <w:rPr>
                <w:b/>
                <w:sz w:val="24"/>
                <w:szCs w:val="24"/>
              </w:rPr>
              <w:t>/</w:t>
            </w:r>
            <w:r w:rsidR="00363267">
              <w:rPr>
                <w:b/>
                <w:sz w:val="24"/>
                <w:szCs w:val="24"/>
              </w:rPr>
              <w:t>02</w:t>
            </w:r>
            <w:r>
              <w:rPr>
                <w:b/>
                <w:sz w:val="24"/>
                <w:szCs w:val="24"/>
              </w:rPr>
              <w:t>/</w:t>
            </w:r>
            <w:r w:rsidR="00E778D4">
              <w:rPr>
                <w:b/>
                <w:sz w:val="24"/>
                <w:szCs w:val="24"/>
              </w:rPr>
              <w:t>20</w:t>
            </w:r>
          </w:p>
        </w:tc>
        <w:tc>
          <w:tcPr>
            <w:tcW w:w="7646" w:type="dxa"/>
            <w:shd w:val="clear" w:color="auto" w:fill="auto"/>
          </w:tcPr>
          <w:p w:rsidR="00C464F8" w:rsidRPr="00C464F8" w:rsidRDefault="00971618" w:rsidP="00C464F8">
            <w:pPr>
              <w:autoSpaceDE w:val="0"/>
              <w:autoSpaceDN w:val="0"/>
              <w:adjustRightInd w:val="0"/>
              <w:spacing w:after="0" w:line="240" w:lineRule="auto"/>
              <w:jc w:val="both"/>
              <w:rPr>
                <w:rFonts w:ascii="Arial" w:hAnsi="Arial" w:cs="Arial"/>
                <w:b/>
                <w:sz w:val="24"/>
                <w:szCs w:val="24"/>
              </w:rPr>
            </w:pPr>
            <w:r>
              <w:rPr>
                <w:b/>
                <w:sz w:val="24"/>
                <w:szCs w:val="24"/>
              </w:rPr>
              <w:t>CLIMATE CHANGE</w:t>
            </w:r>
          </w:p>
        </w:tc>
        <w:tc>
          <w:tcPr>
            <w:tcW w:w="1275" w:type="dxa"/>
            <w:shd w:val="clear" w:color="auto" w:fill="FFFFFF"/>
            <w:vAlign w:val="center"/>
          </w:tcPr>
          <w:p w:rsidR="00C464F8" w:rsidRPr="00BB2F9E" w:rsidRDefault="00C464F8" w:rsidP="009F3A3A">
            <w:pPr>
              <w:autoSpaceDE w:val="0"/>
              <w:autoSpaceDN w:val="0"/>
              <w:adjustRightInd w:val="0"/>
              <w:spacing w:after="0" w:line="240" w:lineRule="auto"/>
              <w:rPr>
                <w:rFonts w:ascii="Arial" w:hAnsi="Arial" w:cs="Arial"/>
              </w:rPr>
            </w:pPr>
          </w:p>
        </w:tc>
      </w:tr>
      <w:tr w:rsidR="00C464F8" w:rsidRPr="00475A51" w:rsidTr="00363267">
        <w:trPr>
          <w:gridAfter w:val="1"/>
          <w:wAfter w:w="10" w:type="dxa"/>
        </w:trPr>
        <w:tc>
          <w:tcPr>
            <w:tcW w:w="1609" w:type="dxa"/>
            <w:shd w:val="clear" w:color="auto" w:fill="FFFFFF"/>
            <w:vAlign w:val="center"/>
          </w:tcPr>
          <w:p w:rsidR="00C464F8" w:rsidRPr="00564FAC" w:rsidRDefault="00C464F8" w:rsidP="009F3A3A">
            <w:pPr>
              <w:autoSpaceDE w:val="0"/>
              <w:autoSpaceDN w:val="0"/>
              <w:adjustRightInd w:val="0"/>
              <w:spacing w:after="0" w:line="240" w:lineRule="auto"/>
              <w:rPr>
                <w:rFonts w:asciiTheme="minorHAnsi" w:hAnsiTheme="minorHAnsi" w:cs="Arial"/>
              </w:rPr>
            </w:pPr>
          </w:p>
        </w:tc>
        <w:tc>
          <w:tcPr>
            <w:tcW w:w="7646" w:type="dxa"/>
            <w:shd w:val="clear" w:color="auto" w:fill="auto"/>
          </w:tcPr>
          <w:p w:rsidR="00C464F8" w:rsidRPr="00824214" w:rsidRDefault="00C464F8" w:rsidP="00666BD5">
            <w:pPr>
              <w:pStyle w:val="NoSpacing"/>
              <w:jc w:val="both"/>
              <w:rPr>
                <w:sz w:val="24"/>
                <w:szCs w:val="24"/>
              </w:rPr>
            </w:pPr>
            <w:r>
              <w:rPr>
                <w:b/>
                <w:sz w:val="24"/>
                <w:szCs w:val="24"/>
              </w:rPr>
              <w:t>It was resolved that</w:t>
            </w:r>
            <w:r w:rsidR="00C764B4">
              <w:rPr>
                <w:b/>
                <w:sz w:val="24"/>
                <w:szCs w:val="24"/>
              </w:rPr>
              <w:t xml:space="preserve"> </w:t>
            </w:r>
            <w:r w:rsidR="00666BD5">
              <w:rPr>
                <w:b/>
                <w:sz w:val="24"/>
                <w:szCs w:val="24"/>
              </w:rPr>
              <w:t>Councillor E Gemmell be asked to prepare a report for the next Full Council meeting on 4 February 2020.</w:t>
            </w:r>
          </w:p>
        </w:tc>
        <w:tc>
          <w:tcPr>
            <w:tcW w:w="1275" w:type="dxa"/>
            <w:shd w:val="clear" w:color="auto" w:fill="FFFFFF"/>
            <w:vAlign w:val="center"/>
          </w:tcPr>
          <w:p w:rsidR="00C464F8" w:rsidRDefault="00C464F8" w:rsidP="009F3A3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666BD5" w:rsidRPr="00475A51" w:rsidRDefault="00666BD5" w:rsidP="009F3A3A">
            <w:pPr>
              <w:autoSpaceDE w:val="0"/>
              <w:autoSpaceDN w:val="0"/>
              <w:adjustRightInd w:val="0"/>
              <w:spacing w:after="0" w:line="240" w:lineRule="auto"/>
              <w:rPr>
                <w:rFonts w:asciiTheme="minorHAnsi" w:hAnsiTheme="minorHAnsi" w:cs="Arial"/>
                <w:sz w:val="24"/>
                <w:szCs w:val="24"/>
              </w:rPr>
            </w:pPr>
          </w:p>
        </w:tc>
      </w:tr>
      <w:tr w:rsidR="00AB5093" w:rsidRPr="00475A51" w:rsidTr="00363267">
        <w:trPr>
          <w:gridAfter w:val="1"/>
          <w:wAfter w:w="10" w:type="dxa"/>
        </w:trPr>
        <w:tc>
          <w:tcPr>
            <w:tcW w:w="1609" w:type="dxa"/>
            <w:shd w:val="clear" w:color="auto" w:fill="BFBFBF" w:themeFill="background1" w:themeFillShade="BF"/>
            <w:vAlign w:val="center"/>
          </w:tcPr>
          <w:p w:rsidR="00AB5093" w:rsidRPr="00564FAC" w:rsidRDefault="00AB5093" w:rsidP="00C51A67">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AB5093" w:rsidRPr="00553B2D" w:rsidRDefault="00AB5093" w:rsidP="00C51A67">
            <w:pPr>
              <w:spacing w:after="0" w:line="240" w:lineRule="auto"/>
              <w:jc w:val="both"/>
              <w:rPr>
                <w:b/>
                <w:sz w:val="24"/>
                <w:szCs w:val="24"/>
              </w:rPr>
            </w:pPr>
          </w:p>
        </w:tc>
        <w:tc>
          <w:tcPr>
            <w:tcW w:w="1275" w:type="dxa"/>
            <w:shd w:val="clear" w:color="auto" w:fill="BFBFBF" w:themeFill="background1" w:themeFillShade="BF"/>
            <w:vAlign w:val="center"/>
          </w:tcPr>
          <w:p w:rsidR="00AB5093" w:rsidRPr="00475A51" w:rsidRDefault="00AB5093" w:rsidP="00C51A67">
            <w:pPr>
              <w:autoSpaceDE w:val="0"/>
              <w:autoSpaceDN w:val="0"/>
              <w:adjustRightInd w:val="0"/>
              <w:spacing w:after="0" w:line="240" w:lineRule="auto"/>
              <w:rPr>
                <w:rFonts w:asciiTheme="minorHAnsi" w:hAnsiTheme="minorHAnsi" w:cs="Arial"/>
                <w:sz w:val="24"/>
                <w:szCs w:val="24"/>
              </w:rPr>
            </w:pPr>
          </w:p>
        </w:tc>
      </w:tr>
      <w:tr w:rsidR="00861B2B" w:rsidRPr="00BB2F9E" w:rsidTr="00363267">
        <w:trPr>
          <w:gridAfter w:val="1"/>
          <w:wAfter w:w="10" w:type="dxa"/>
        </w:trPr>
        <w:tc>
          <w:tcPr>
            <w:tcW w:w="1609" w:type="dxa"/>
            <w:shd w:val="clear" w:color="auto" w:fill="FFFFFF"/>
          </w:tcPr>
          <w:p w:rsidR="00861B2B" w:rsidRPr="00BB2F9E" w:rsidRDefault="00861B2B" w:rsidP="005743F8">
            <w:pPr>
              <w:autoSpaceDE w:val="0"/>
              <w:autoSpaceDN w:val="0"/>
              <w:adjustRightInd w:val="0"/>
              <w:spacing w:after="0" w:line="240" w:lineRule="auto"/>
              <w:rPr>
                <w:rFonts w:ascii="Arial" w:hAnsi="Arial" w:cs="Arial"/>
              </w:rPr>
            </w:pPr>
            <w:r w:rsidRPr="00E76409">
              <w:rPr>
                <w:b/>
                <w:sz w:val="24"/>
                <w:szCs w:val="24"/>
              </w:rPr>
              <w:t>FC</w:t>
            </w:r>
            <w:r>
              <w:rPr>
                <w:b/>
                <w:sz w:val="24"/>
                <w:szCs w:val="24"/>
              </w:rPr>
              <w:t>1</w:t>
            </w:r>
            <w:r w:rsidR="005743F8">
              <w:rPr>
                <w:b/>
                <w:sz w:val="24"/>
                <w:szCs w:val="24"/>
              </w:rPr>
              <w:t>6</w:t>
            </w:r>
            <w:r w:rsidRPr="00E76409">
              <w:rPr>
                <w:b/>
                <w:sz w:val="24"/>
                <w:szCs w:val="24"/>
              </w:rPr>
              <w:t>/</w:t>
            </w:r>
            <w:r w:rsidR="00363267">
              <w:rPr>
                <w:b/>
                <w:sz w:val="24"/>
                <w:szCs w:val="24"/>
              </w:rPr>
              <w:t>02</w:t>
            </w:r>
            <w:r w:rsidR="00153555">
              <w:rPr>
                <w:b/>
                <w:sz w:val="24"/>
                <w:szCs w:val="24"/>
              </w:rPr>
              <w:t>/</w:t>
            </w:r>
            <w:r w:rsidR="00E778D4">
              <w:rPr>
                <w:b/>
                <w:sz w:val="24"/>
                <w:szCs w:val="24"/>
              </w:rPr>
              <w:t>20</w:t>
            </w:r>
          </w:p>
        </w:tc>
        <w:tc>
          <w:tcPr>
            <w:tcW w:w="7646" w:type="dxa"/>
            <w:shd w:val="clear" w:color="auto" w:fill="auto"/>
          </w:tcPr>
          <w:p w:rsidR="00861B2B" w:rsidRPr="00BB2F9E" w:rsidRDefault="00861B2B" w:rsidP="00DC4B85">
            <w:pPr>
              <w:autoSpaceDE w:val="0"/>
              <w:autoSpaceDN w:val="0"/>
              <w:adjustRightInd w:val="0"/>
              <w:spacing w:after="0" w:line="240" w:lineRule="auto"/>
              <w:jc w:val="both"/>
              <w:rPr>
                <w:rFonts w:ascii="Arial" w:hAnsi="Arial" w:cs="Arial"/>
                <w:sz w:val="24"/>
                <w:szCs w:val="24"/>
              </w:rPr>
            </w:pPr>
            <w:r>
              <w:rPr>
                <w:b/>
                <w:sz w:val="24"/>
                <w:szCs w:val="24"/>
              </w:rPr>
              <w:t xml:space="preserve">EXCLUSION OF THE PRESS AND PUBLIC </w:t>
            </w:r>
            <w:r w:rsidR="0041344D" w:rsidRPr="00774F57">
              <w:rPr>
                <w:b/>
                <w:sz w:val="24"/>
                <w:szCs w:val="24"/>
              </w:rPr>
              <w:t>2</w:t>
            </w:r>
            <w:r w:rsidR="00DC4B85">
              <w:rPr>
                <w:b/>
                <w:sz w:val="24"/>
                <w:szCs w:val="24"/>
              </w:rPr>
              <w:t>1.45</w:t>
            </w:r>
          </w:p>
        </w:tc>
        <w:tc>
          <w:tcPr>
            <w:tcW w:w="1275" w:type="dxa"/>
            <w:shd w:val="clear" w:color="auto" w:fill="FFFFFF"/>
            <w:vAlign w:val="center"/>
          </w:tcPr>
          <w:p w:rsidR="00861B2B" w:rsidRPr="00BB2F9E" w:rsidRDefault="00861B2B" w:rsidP="00861B2B">
            <w:pPr>
              <w:autoSpaceDE w:val="0"/>
              <w:autoSpaceDN w:val="0"/>
              <w:adjustRightInd w:val="0"/>
              <w:spacing w:after="0" w:line="240" w:lineRule="auto"/>
              <w:rPr>
                <w:rFonts w:ascii="Arial" w:hAnsi="Arial" w:cs="Arial"/>
              </w:rPr>
            </w:pPr>
          </w:p>
        </w:tc>
      </w:tr>
      <w:tr w:rsidR="00861B2B" w:rsidRPr="00FD215C" w:rsidTr="00363267">
        <w:trPr>
          <w:gridAfter w:val="1"/>
          <w:wAfter w:w="10" w:type="dxa"/>
        </w:trPr>
        <w:tc>
          <w:tcPr>
            <w:tcW w:w="1609" w:type="dxa"/>
            <w:shd w:val="clear" w:color="auto" w:fill="FFFFFF"/>
            <w:vAlign w:val="center"/>
          </w:tcPr>
          <w:p w:rsidR="00861B2B" w:rsidRPr="00CD366A" w:rsidRDefault="00861B2B" w:rsidP="00861B2B">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861B2B" w:rsidRDefault="00861B2B" w:rsidP="00861B2B">
            <w:pPr>
              <w:pStyle w:val="NoSpacing"/>
              <w:jc w:val="both"/>
              <w:rPr>
                <w:b/>
                <w:sz w:val="24"/>
                <w:szCs w:val="24"/>
                <w:lang w:eastAsia="en-GB"/>
              </w:rPr>
            </w:pPr>
            <w:r w:rsidRPr="00CE493A">
              <w:rPr>
                <w:b/>
                <w:sz w:val="24"/>
                <w:szCs w:val="24"/>
              </w:rPr>
              <w:t>It was resolved</w:t>
            </w:r>
            <w:r w:rsidRPr="00CE493A">
              <w:rPr>
                <w:sz w:val="24"/>
                <w:szCs w:val="24"/>
              </w:rPr>
              <w:t xml:space="preserve"> </w:t>
            </w:r>
            <w:r w:rsidRPr="00CE493A">
              <w:rPr>
                <w:b/>
                <w:sz w:val="24"/>
                <w:szCs w:val="24"/>
                <w:lang w:eastAsia="en-GB"/>
              </w:rPr>
              <w:t xml:space="preserve">in accordance with s1 (2) of the Public Bodies (Admission to Meetings) Act </w:t>
            </w:r>
            <w:r w:rsidR="00E778D4">
              <w:rPr>
                <w:b/>
                <w:sz w:val="24"/>
                <w:szCs w:val="24"/>
                <w:lang w:eastAsia="en-GB"/>
              </w:rPr>
              <w:t>20</w:t>
            </w:r>
            <w:r w:rsidRPr="00CE493A">
              <w:rPr>
                <w:b/>
                <w:sz w:val="24"/>
                <w:szCs w:val="24"/>
                <w:lang w:eastAsia="en-GB"/>
              </w:rPr>
              <w:t xml:space="preserve">60 the press and public be excluded from the meeting during consideration of these items due to the confidential nature of this item. </w:t>
            </w:r>
          </w:p>
          <w:p w:rsidR="00E97252" w:rsidRPr="00E97252" w:rsidRDefault="00E97252" w:rsidP="00861B2B">
            <w:pPr>
              <w:pStyle w:val="NoSpacing"/>
              <w:jc w:val="both"/>
              <w:rPr>
                <w:b/>
                <w:sz w:val="16"/>
                <w:szCs w:val="16"/>
                <w:lang w:eastAsia="en-GB"/>
              </w:rPr>
            </w:pPr>
          </w:p>
          <w:p w:rsidR="00861B2B" w:rsidRDefault="00861B2B" w:rsidP="00DE18D7">
            <w:pPr>
              <w:pStyle w:val="NoSpacing"/>
              <w:jc w:val="both"/>
              <w:rPr>
                <w:b/>
                <w:sz w:val="24"/>
                <w:szCs w:val="24"/>
              </w:rPr>
            </w:pPr>
            <w:r w:rsidRPr="00CE493A">
              <w:rPr>
                <w:b/>
                <w:sz w:val="24"/>
                <w:szCs w:val="24"/>
              </w:rPr>
              <w:t>Human Resources</w:t>
            </w:r>
          </w:p>
          <w:p w:rsidR="00C51A67" w:rsidRDefault="00666BD5" w:rsidP="00C764B4">
            <w:pPr>
              <w:pStyle w:val="NoSpacing"/>
              <w:jc w:val="both"/>
              <w:rPr>
                <w:b/>
                <w:sz w:val="24"/>
                <w:szCs w:val="24"/>
              </w:rPr>
            </w:pPr>
            <w:r>
              <w:rPr>
                <w:b/>
                <w:sz w:val="24"/>
                <w:szCs w:val="24"/>
              </w:rPr>
              <w:t>There was no Staff Committee Meeting; actions are being progressed.</w:t>
            </w:r>
          </w:p>
          <w:p w:rsidR="00BB1C99" w:rsidRPr="00847313" w:rsidRDefault="00BB1C99" w:rsidP="00C764B4">
            <w:pPr>
              <w:pStyle w:val="NoSpacing"/>
              <w:jc w:val="both"/>
              <w:rPr>
                <w:b/>
                <w:sz w:val="24"/>
                <w:szCs w:val="24"/>
              </w:rPr>
            </w:pPr>
          </w:p>
        </w:tc>
        <w:tc>
          <w:tcPr>
            <w:tcW w:w="1275" w:type="dxa"/>
            <w:shd w:val="clear" w:color="auto" w:fill="FFFFFF"/>
          </w:tcPr>
          <w:p w:rsidR="00861B2B" w:rsidRDefault="00861B2B" w:rsidP="00861B2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855D72" w:rsidRDefault="00855D72" w:rsidP="00861B2B">
            <w:pPr>
              <w:autoSpaceDE w:val="0"/>
              <w:autoSpaceDN w:val="0"/>
              <w:adjustRightInd w:val="0"/>
              <w:spacing w:after="0" w:line="240" w:lineRule="auto"/>
              <w:rPr>
                <w:rFonts w:asciiTheme="minorHAnsi" w:hAnsiTheme="minorHAnsi" w:cs="Arial"/>
                <w:sz w:val="24"/>
                <w:szCs w:val="24"/>
              </w:rPr>
            </w:pPr>
          </w:p>
          <w:p w:rsidR="00861B2B" w:rsidRDefault="00861B2B" w:rsidP="00861B2B">
            <w:pPr>
              <w:autoSpaceDE w:val="0"/>
              <w:autoSpaceDN w:val="0"/>
              <w:adjustRightInd w:val="0"/>
              <w:spacing w:after="0" w:line="240" w:lineRule="auto"/>
              <w:rPr>
                <w:rFonts w:asciiTheme="minorHAnsi" w:hAnsiTheme="minorHAnsi" w:cs="Arial"/>
                <w:sz w:val="24"/>
                <w:szCs w:val="24"/>
              </w:rPr>
            </w:pPr>
          </w:p>
          <w:p w:rsidR="00525A6A" w:rsidRDefault="00525A6A" w:rsidP="00861B2B">
            <w:pPr>
              <w:autoSpaceDE w:val="0"/>
              <w:autoSpaceDN w:val="0"/>
              <w:adjustRightInd w:val="0"/>
              <w:spacing w:after="0" w:line="240" w:lineRule="auto"/>
              <w:rPr>
                <w:rFonts w:asciiTheme="minorHAnsi" w:hAnsiTheme="minorHAnsi" w:cs="Arial"/>
                <w:sz w:val="24"/>
                <w:szCs w:val="24"/>
              </w:rPr>
            </w:pPr>
          </w:p>
          <w:p w:rsidR="00C0280D" w:rsidRDefault="00C0280D" w:rsidP="00820A99">
            <w:pPr>
              <w:autoSpaceDE w:val="0"/>
              <w:autoSpaceDN w:val="0"/>
              <w:adjustRightInd w:val="0"/>
              <w:spacing w:after="0" w:line="240" w:lineRule="auto"/>
              <w:rPr>
                <w:rFonts w:asciiTheme="minorHAnsi" w:hAnsiTheme="minorHAnsi" w:cs="Arial"/>
                <w:sz w:val="24"/>
                <w:szCs w:val="24"/>
              </w:rPr>
            </w:pPr>
          </w:p>
          <w:p w:rsidR="00E97252" w:rsidRDefault="00E97252" w:rsidP="00BB1C99">
            <w:pPr>
              <w:autoSpaceDE w:val="0"/>
              <w:autoSpaceDN w:val="0"/>
              <w:adjustRightInd w:val="0"/>
              <w:spacing w:after="0" w:line="240" w:lineRule="auto"/>
              <w:rPr>
                <w:rFonts w:asciiTheme="minorHAnsi" w:hAnsiTheme="minorHAnsi" w:cs="Arial"/>
                <w:sz w:val="24"/>
                <w:szCs w:val="24"/>
              </w:rPr>
            </w:pPr>
          </w:p>
          <w:p w:rsidR="001A4DE5" w:rsidRPr="00FD215C" w:rsidRDefault="00C51A67" w:rsidP="00BB1C9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bl>
    <w:p w:rsidR="00DE18D7" w:rsidRPr="00DE18D7" w:rsidRDefault="00F644D5" w:rsidP="00B63D37">
      <w:pPr>
        <w:pStyle w:val="ListParagraph"/>
        <w:numPr>
          <w:ilvl w:val="0"/>
          <w:numId w:val="1"/>
        </w:numPr>
        <w:tabs>
          <w:tab w:val="left" w:pos="2970"/>
        </w:tabs>
        <w:spacing w:line="480" w:lineRule="auto"/>
        <w:rPr>
          <w:rFonts w:asciiTheme="minorHAnsi" w:hAnsiTheme="minorHAnsi" w:cs="Arial"/>
        </w:rPr>
      </w:pPr>
      <w:r w:rsidRPr="00800E07">
        <w:rPr>
          <w:rFonts w:asciiTheme="minorHAnsi" w:hAnsiTheme="minorHAnsi" w:cs="Arial"/>
          <w:sz w:val="24"/>
          <w:szCs w:val="24"/>
        </w:rPr>
        <w:t>The meeting finished at</w:t>
      </w:r>
      <w:r w:rsidR="00800E07">
        <w:rPr>
          <w:rFonts w:asciiTheme="minorHAnsi" w:hAnsiTheme="minorHAnsi" w:cs="Arial"/>
          <w:sz w:val="24"/>
          <w:szCs w:val="24"/>
        </w:rPr>
        <w:t xml:space="preserve"> </w:t>
      </w:r>
      <w:r w:rsidR="00DC4B85">
        <w:rPr>
          <w:rFonts w:asciiTheme="minorHAnsi" w:hAnsiTheme="minorHAnsi" w:cs="Arial"/>
          <w:sz w:val="24"/>
          <w:szCs w:val="24"/>
        </w:rPr>
        <w:t>21.50</w:t>
      </w:r>
    </w:p>
    <w:p w:rsidR="00AE0051" w:rsidRPr="000B3A65" w:rsidRDefault="00AE0051" w:rsidP="00B63D37">
      <w:pPr>
        <w:pStyle w:val="ListParagraph"/>
        <w:numPr>
          <w:ilvl w:val="0"/>
          <w:numId w:val="1"/>
        </w:numPr>
        <w:tabs>
          <w:tab w:val="left" w:pos="2970"/>
        </w:tabs>
        <w:spacing w:line="480" w:lineRule="auto"/>
        <w:rPr>
          <w:rFonts w:asciiTheme="minorHAnsi" w:hAnsiTheme="minorHAnsi" w:cs="Arial"/>
        </w:rPr>
      </w:pPr>
      <w:r>
        <w:rPr>
          <w:sz w:val="24"/>
          <w:szCs w:val="24"/>
        </w:rPr>
        <w:t xml:space="preserve">The next Full Council Meeting is </w:t>
      </w:r>
      <w:r w:rsidR="005743F8">
        <w:rPr>
          <w:sz w:val="24"/>
          <w:szCs w:val="24"/>
        </w:rPr>
        <w:t xml:space="preserve">3 March </w:t>
      </w:r>
      <w:r w:rsidR="00752623">
        <w:rPr>
          <w:sz w:val="24"/>
          <w:szCs w:val="24"/>
        </w:rPr>
        <w:t>2020</w:t>
      </w:r>
      <w:r>
        <w:rPr>
          <w:sz w:val="24"/>
          <w:szCs w:val="24"/>
        </w:rPr>
        <w:t xml:space="preserve"> at 20.00</w:t>
      </w:r>
    </w:p>
    <w:sectPr w:rsidR="00AE0051" w:rsidRPr="000B3A65" w:rsidSect="00336F4E">
      <w:headerReference w:type="even" r:id="rId8"/>
      <w:headerReference w:type="default" r:id="rId9"/>
      <w:footerReference w:type="even" r:id="rId10"/>
      <w:footerReference w:type="default" r:id="rId11"/>
      <w:headerReference w:type="first" r:id="rId12"/>
      <w:footerReference w:type="first" r:id="rId13"/>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8F" w:rsidRDefault="00865D8F" w:rsidP="00805CFA">
      <w:pPr>
        <w:spacing w:after="0" w:line="240" w:lineRule="auto"/>
      </w:pPr>
      <w:r>
        <w:separator/>
      </w:r>
    </w:p>
  </w:endnote>
  <w:endnote w:type="continuationSeparator" w:id="0">
    <w:p w:rsidR="00865D8F" w:rsidRDefault="00865D8F"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Default="007D6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Default="007D6984" w:rsidP="00CE3BBE">
    <w:pPr>
      <w:autoSpaceDE w:val="0"/>
      <w:autoSpaceDN w:val="0"/>
      <w:adjustRightInd w:val="0"/>
      <w:spacing w:after="0" w:line="240" w:lineRule="auto"/>
      <w:rPr>
        <w:sz w:val="23"/>
        <w:szCs w:val="23"/>
      </w:rPr>
    </w:pPr>
  </w:p>
  <w:p w:rsidR="007D6984" w:rsidRPr="009B1B5B" w:rsidRDefault="007D6984" w:rsidP="00CE3BBE">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Pr="009B1B5B">
      <w:rPr>
        <w:rFonts w:asciiTheme="minorHAnsi" w:hAnsiTheme="minorHAnsi" w:cs="Arial"/>
        <w:b/>
        <w:bCs/>
        <w:sz w:val="24"/>
        <w:szCs w:val="24"/>
      </w:rPr>
      <w:t>Chairman of Council</w:t>
    </w:r>
  </w:p>
  <w:p w:rsidR="007D6984" w:rsidRPr="009B1B5B" w:rsidRDefault="007D6984"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rsidR="007D6984" w:rsidRPr="009B1B5B" w:rsidRDefault="007D6984">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3D5B33">
      <w:rPr>
        <w:rFonts w:asciiTheme="minorHAnsi" w:hAnsiTheme="minorHAnsi" w:cs="Arial"/>
        <w:noProof/>
        <w:sz w:val="24"/>
        <w:szCs w:val="24"/>
      </w:rPr>
      <w:t>5</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3D5B33">
      <w:rPr>
        <w:rFonts w:asciiTheme="minorHAnsi" w:hAnsiTheme="minorHAnsi" w:cs="Arial"/>
        <w:noProof/>
        <w:sz w:val="24"/>
        <w:szCs w:val="24"/>
      </w:rPr>
      <w:t>5</w:t>
    </w:r>
    <w:r w:rsidRPr="009B1B5B">
      <w:rPr>
        <w:rFonts w:asciiTheme="minorHAnsi" w:hAnsiTheme="minorHAns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Pr="00AE3264" w:rsidRDefault="007D6984"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rsidR="007D6984" w:rsidRPr="00AE3264" w:rsidRDefault="007D6984" w:rsidP="00577E9F">
    <w:pPr>
      <w:pStyle w:val="Footer"/>
      <w:rPr>
        <w:rFonts w:asciiTheme="minorHAnsi" w:hAnsiTheme="minorHAnsi" w:cs="Arial"/>
        <w:sz w:val="24"/>
        <w:szCs w:val="24"/>
      </w:rPr>
    </w:pPr>
  </w:p>
  <w:p w:rsidR="007D6984" w:rsidRPr="00AE3264" w:rsidRDefault="007D6984"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3D5B33">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3D5B33">
      <w:rPr>
        <w:rFonts w:asciiTheme="minorHAnsi" w:hAnsiTheme="minorHAnsi" w:cs="Arial"/>
        <w:noProof/>
        <w:sz w:val="24"/>
        <w:szCs w:val="24"/>
      </w:rPr>
      <w:t>5</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8F" w:rsidRDefault="00865D8F" w:rsidP="00805CFA">
      <w:pPr>
        <w:spacing w:after="0" w:line="240" w:lineRule="auto"/>
      </w:pPr>
      <w:r>
        <w:separator/>
      </w:r>
    </w:p>
  </w:footnote>
  <w:footnote w:type="continuationSeparator" w:id="0">
    <w:p w:rsidR="00865D8F" w:rsidRDefault="00865D8F"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Default="007D6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Default="007D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7D6984" w:rsidRPr="002D53BF">
      <w:trPr>
        <w:trHeight w:val="446"/>
      </w:trPr>
      <w:tc>
        <w:tcPr>
          <w:tcW w:w="10080" w:type="dxa"/>
          <w:vAlign w:val="center"/>
        </w:tcPr>
        <w:p w:rsidR="007D6984" w:rsidRPr="002D53BF" w:rsidRDefault="007D6984"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7D6984" w:rsidRPr="002D53BF">
      <w:trPr>
        <w:trHeight w:val="446"/>
      </w:trPr>
      <w:tc>
        <w:tcPr>
          <w:tcW w:w="10080" w:type="dxa"/>
          <w:vAlign w:val="center"/>
        </w:tcPr>
        <w:p w:rsidR="007D6984" w:rsidRPr="002D53BF" w:rsidRDefault="007D6984" w:rsidP="00280049">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proofErr w:type="spellStart"/>
          <w:r>
            <w:rPr>
              <w:rFonts w:asciiTheme="minorHAnsi" w:hAnsiTheme="minorHAnsi" w:cs="Arial"/>
              <w:b/>
              <w:bCs/>
              <w:sz w:val="24"/>
              <w:szCs w:val="24"/>
            </w:rPr>
            <w:t>BARN</w:t>
          </w:r>
          <w:proofErr w:type="spellEnd"/>
          <w:r>
            <w:rPr>
              <w:rFonts w:asciiTheme="minorHAnsi" w:hAnsiTheme="minorHAnsi" w:cs="Arial"/>
              <w:b/>
              <w:bCs/>
              <w:sz w:val="24"/>
              <w:szCs w:val="24"/>
            </w:rPr>
            <w:t xml:space="preserve"> LANE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w:t>
          </w:r>
          <w:r>
            <w:rPr>
              <w:rFonts w:asciiTheme="minorHAnsi" w:hAnsiTheme="minorHAnsi" w:cs="Arial"/>
              <w:b/>
              <w:bCs/>
              <w:sz w:val="24"/>
              <w:szCs w:val="24"/>
            </w:rPr>
            <w:t>15</w:t>
          </w:r>
          <w:r w:rsidRPr="002D53BF">
            <w:rPr>
              <w:rFonts w:asciiTheme="minorHAnsi" w:hAnsiTheme="minorHAnsi" w:cs="Arial"/>
              <w:b/>
              <w:bCs/>
              <w:sz w:val="24"/>
              <w:szCs w:val="24"/>
            </w:rPr>
            <w:t xml:space="preserve"> 7</w:t>
          </w:r>
          <w:r>
            <w:rPr>
              <w:rFonts w:asciiTheme="minorHAnsi" w:hAnsiTheme="minorHAnsi" w:cs="Arial"/>
              <w:b/>
              <w:bCs/>
              <w:sz w:val="24"/>
              <w:szCs w:val="24"/>
            </w:rPr>
            <w:t>BQ</w:t>
          </w:r>
        </w:p>
      </w:tc>
    </w:tr>
    <w:tr w:rsidR="007D6984" w:rsidRPr="002D53BF">
      <w:trPr>
        <w:trHeight w:val="446"/>
      </w:trPr>
      <w:tc>
        <w:tcPr>
          <w:tcW w:w="10080" w:type="dxa"/>
          <w:vAlign w:val="center"/>
        </w:tcPr>
        <w:p w:rsidR="007D6984" w:rsidRPr="002D53BF" w:rsidRDefault="007D6984" w:rsidP="00A03BB8">
          <w:pPr>
            <w:autoSpaceDE w:val="0"/>
            <w:autoSpaceDN w:val="0"/>
            <w:adjustRightInd w:val="0"/>
            <w:spacing w:after="0" w:line="240" w:lineRule="auto"/>
            <w:jc w:val="center"/>
            <w:rPr>
              <w:rFonts w:asciiTheme="minorHAnsi" w:hAnsiTheme="minorHAnsi" w:cs="Arial"/>
              <w:sz w:val="24"/>
              <w:szCs w:val="24"/>
            </w:rPr>
          </w:pPr>
          <w:r w:rsidRPr="002D53BF">
            <w:rPr>
              <w:rFonts w:asciiTheme="minorHAnsi" w:hAnsiTheme="minorHAnsi" w:cs="Arial"/>
              <w:sz w:val="24"/>
              <w:szCs w:val="24"/>
            </w:rPr>
            <w:t xml:space="preserve">MINUTES OF THE </w:t>
          </w:r>
          <w:smartTag w:uri="urn:schemas-microsoft-com:office:smarttags" w:element="stockticker">
            <w:r w:rsidRPr="002D53BF">
              <w:rPr>
                <w:rFonts w:asciiTheme="minorHAnsi" w:hAnsiTheme="minorHAnsi" w:cs="Arial"/>
                <w:sz w:val="24"/>
                <w:szCs w:val="24"/>
              </w:rPr>
              <w:t>FULL</w:t>
            </w:r>
          </w:smartTag>
          <w:r w:rsidRPr="002D53BF">
            <w:rPr>
              <w:rFonts w:asciiTheme="minorHAnsi" w:hAnsiTheme="minorHAnsi" w:cs="Arial"/>
              <w:sz w:val="24"/>
              <w:szCs w:val="24"/>
            </w:rPr>
            <w:t xml:space="preserve"> COUNCIL MEETING HELD AT </w:t>
          </w:r>
          <w:r>
            <w:rPr>
              <w:rFonts w:asciiTheme="minorHAnsi" w:hAnsiTheme="minorHAnsi" w:cs="Arial"/>
              <w:sz w:val="24"/>
              <w:szCs w:val="24"/>
            </w:rPr>
            <w:t>CEDAR BARN</w:t>
          </w:r>
          <w:r w:rsidRPr="002D53BF">
            <w:rPr>
              <w:rFonts w:asciiTheme="minorHAnsi" w:hAnsiTheme="minorHAnsi" w:cs="Arial"/>
              <w:sz w:val="24"/>
              <w:szCs w:val="24"/>
            </w:rPr>
            <w:t xml:space="preserve"> ON</w:t>
          </w:r>
        </w:p>
      </w:tc>
    </w:tr>
  </w:tbl>
  <w:p w:rsidR="007D6984" w:rsidRDefault="007D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BD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2B08"/>
    <w:multiLevelType w:val="hybridMultilevel"/>
    <w:tmpl w:val="88324716"/>
    <w:lvl w:ilvl="0" w:tplc="F124AF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3" w15:restartNumberingAfterBreak="0">
    <w:nsid w:val="0FCF308B"/>
    <w:multiLevelType w:val="hybridMultilevel"/>
    <w:tmpl w:val="1ECAB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45038"/>
    <w:multiLevelType w:val="hybridMultilevel"/>
    <w:tmpl w:val="6C4E51B4"/>
    <w:lvl w:ilvl="0" w:tplc="C53632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802DC"/>
    <w:multiLevelType w:val="hybridMultilevel"/>
    <w:tmpl w:val="A86E2CC2"/>
    <w:lvl w:ilvl="0" w:tplc="3EB899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70A39"/>
    <w:multiLevelType w:val="hybridMultilevel"/>
    <w:tmpl w:val="C93CB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B2276B"/>
    <w:multiLevelType w:val="hybridMultilevel"/>
    <w:tmpl w:val="7D22E6D8"/>
    <w:lvl w:ilvl="0" w:tplc="CD98B718">
      <w:start w:val="1"/>
      <w:numFmt w:val="lowerLetter"/>
      <w:lvlText w:val="%1"/>
      <w:lvlJc w:val="left"/>
      <w:pPr>
        <w:ind w:left="360" w:hanging="360"/>
      </w:pPr>
      <w:rPr>
        <w:rFonts w:hint="default"/>
        <w:b/>
        <w:i w:val="0"/>
        <w:color w:val="auto"/>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55747DCE"/>
    <w:multiLevelType w:val="hybridMultilevel"/>
    <w:tmpl w:val="2AA69D78"/>
    <w:lvl w:ilvl="0" w:tplc="8320E070">
      <w:start w:val="1"/>
      <w:numFmt w:val="lowerRoman"/>
      <w:lvlText w:val="%1."/>
      <w:lvlJc w:val="right"/>
      <w:pPr>
        <w:ind w:left="785" w:hanging="360"/>
      </w:pPr>
      <w:rPr>
        <w:b/>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2EC42ED"/>
    <w:multiLevelType w:val="hybridMultilevel"/>
    <w:tmpl w:val="8368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06C1E"/>
    <w:multiLevelType w:val="hybridMultilevel"/>
    <w:tmpl w:val="0DC4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3"/>
  </w:num>
  <w:num w:numId="7">
    <w:abstractNumId w:val="10"/>
  </w:num>
  <w:num w:numId="8">
    <w:abstractNumId w:val="5"/>
  </w:num>
  <w:num w:numId="9">
    <w:abstractNumId w:val="4"/>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0316"/>
    <w:rsid w:val="00000860"/>
    <w:rsid w:val="00000B48"/>
    <w:rsid w:val="00001326"/>
    <w:rsid w:val="00001398"/>
    <w:rsid w:val="0000150C"/>
    <w:rsid w:val="000016EF"/>
    <w:rsid w:val="00001AD2"/>
    <w:rsid w:val="00001AD3"/>
    <w:rsid w:val="00001F1A"/>
    <w:rsid w:val="000021E3"/>
    <w:rsid w:val="00002369"/>
    <w:rsid w:val="000028A6"/>
    <w:rsid w:val="0000323F"/>
    <w:rsid w:val="00003B4D"/>
    <w:rsid w:val="00003DA1"/>
    <w:rsid w:val="00003E65"/>
    <w:rsid w:val="00003ECD"/>
    <w:rsid w:val="0000403E"/>
    <w:rsid w:val="00004057"/>
    <w:rsid w:val="00004229"/>
    <w:rsid w:val="00004574"/>
    <w:rsid w:val="000045D3"/>
    <w:rsid w:val="00004A9E"/>
    <w:rsid w:val="00004ADE"/>
    <w:rsid w:val="00004C29"/>
    <w:rsid w:val="00005007"/>
    <w:rsid w:val="00005124"/>
    <w:rsid w:val="000052B1"/>
    <w:rsid w:val="000076BE"/>
    <w:rsid w:val="00007EB5"/>
    <w:rsid w:val="000108D5"/>
    <w:rsid w:val="000114D3"/>
    <w:rsid w:val="00011BBE"/>
    <w:rsid w:val="00011E84"/>
    <w:rsid w:val="00011F79"/>
    <w:rsid w:val="00012477"/>
    <w:rsid w:val="000126EC"/>
    <w:rsid w:val="00012D4D"/>
    <w:rsid w:val="000136AC"/>
    <w:rsid w:val="00013F0F"/>
    <w:rsid w:val="00014051"/>
    <w:rsid w:val="0001428C"/>
    <w:rsid w:val="00014526"/>
    <w:rsid w:val="000148B9"/>
    <w:rsid w:val="00014EFF"/>
    <w:rsid w:val="00015402"/>
    <w:rsid w:val="000156B8"/>
    <w:rsid w:val="00015909"/>
    <w:rsid w:val="0001596D"/>
    <w:rsid w:val="0001648F"/>
    <w:rsid w:val="00016822"/>
    <w:rsid w:val="00016DA0"/>
    <w:rsid w:val="00016DC5"/>
    <w:rsid w:val="00017308"/>
    <w:rsid w:val="00017950"/>
    <w:rsid w:val="00017EE5"/>
    <w:rsid w:val="0002034A"/>
    <w:rsid w:val="0002072A"/>
    <w:rsid w:val="000207EF"/>
    <w:rsid w:val="00020B69"/>
    <w:rsid w:val="00020CF3"/>
    <w:rsid w:val="00021BA4"/>
    <w:rsid w:val="000220E5"/>
    <w:rsid w:val="00022606"/>
    <w:rsid w:val="00023543"/>
    <w:rsid w:val="00023657"/>
    <w:rsid w:val="00023BE0"/>
    <w:rsid w:val="00023C85"/>
    <w:rsid w:val="00023E00"/>
    <w:rsid w:val="00023F41"/>
    <w:rsid w:val="000240B0"/>
    <w:rsid w:val="0002497F"/>
    <w:rsid w:val="00024AE6"/>
    <w:rsid w:val="00024B41"/>
    <w:rsid w:val="00024B49"/>
    <w:rsid w:val="00024D89"/>
    <w:rsid w:val="00024E0F"/>
    <w:rsid w:val="000251A7"/>
    <w:rsid w:val="00025540"/>
    <w:rsid w:val="00025AD0"/>
    <w:rsid w:val="00025BDF"/>
    <w:rsid w:val="00025CEC"/>
    <w:rsid w:val="00025FE8"/>
    <w:rsid w:val="000261B6"/>
    <w:rsid w:val="00026B0B"/>
    <w:rsid w:val="00026D34"/>
    <w:rsid w:val="000271B6"/>
    <w:rsid w:val="00027589"/>
    <w:rsid w:val="00027704"/>
    <w:rsid w:val="00027A69"/>
    <w:rsid w:val="00027C74"/>
    <w:rsid w:val="00027E50"/>
    <w:rsid w:val="000301AF"/>
    <w:rsid w:val="0003032B"/>
    <w:rsid w:val="00030765"/>
    <w:rsid w:val="00030A20"/>
    <w:rsid w:val="00030B18"/>
    <w:rsid w:val="00030C85"/>
    <w:rsid w:val="0003116A"/>
    <w:rsid w:val="00031178"/>
    <w:rsid w:val="00031219"/>
    <w:rsid w:val="00031D7D"/>
    <w:rsid w:val="00031EE5"/>
    <w:rsid w:val="0003208A"/>
    <w:rsid w:val="00032104"/>
    <w:rsid w:val="00032D75"/>
    <w:rsid w:val="00033C0B"/>
    <w:rsid w:val="000343BB"/>
    <w:rsid w:val="00034AFF"/>
    <w:rsid w:val="00034BA0"/>
    <w:rsid w:val="00034F6C"/>
    <w:rsid w:val="0003610D"/>
    <w:rsid w:val="000368A0"/>
    <w:rsid w:val="00036A99"/>
    <w:rsid w:val="00036E05"/>
    <w:rsid w:val="000373A1"/>
    <w:rsid w:val="00037700"/>
    <w:rsid w:val="00037909"/>
    <w:rsid w:val="00037A4B"/>
    <w:rsid w:val="00040652"/>
    <w:rsid w:val="0004072F"/>
    <w:rsid w:val="00040F54"/>
    <w:rsid w:val="000415AD"/>
    <w:rsid w:val="0004203C"/>
    <w:rsid w:val="00042558"/>
    <w:rsid w:val="000425C2"/>
    <w:rsid w:val="000425CE"/>
    <w:rsid w:val="000425FA"/>
    <w:rsid w:val="00042686"/>
    <w:rsid w:val="00042869"/>
    <w:rsid w:val="00042988"/>
    <w:rsid w:val="00042D6F"/>
    <w:rsid w:val="00043416"/>
    <w:rsid w:val="0004382E"/>
    <w:rsid w:val="00043B8F"/>
    <w:rsid w:val="00043EC0"/>
    <w:rsid w:val="00044239"/>
    <w:rsid w:val="0004426D"/>
    <w:rsid w:val="00044AD5"/>
    <w:rsid w:val="00045954"/>
    <w:rsid w:val="000471DA"/>
    <w:rsid w:val="00047290"/>
    <w:rsid w:val="0005017A"/>
    <w:rsid w:val="00050A2F"/>
    <w:rsid w:val="00050C86"/>
    <w:rsid w:val="00050F68"/>
    <w:rsid w:val="0005140D"/>
    <w:rsid w:val="00051D51"/>
    <w:rsid w:val="00052204"/>
    <w:rsid w:val="0005270C"/>
    <w:rsid w:val="00052875"/>
    <w:rsid w:val="00052C1C"/>
    <w:rsid w:val="00052CD6"/>
    <w:rsid w:val="000530E2"/>
    <w:rsid w:val="000531DA"/>
    <w:rsid w:val="00053288"/>
    <w:rsid w:val="0005329E"/>
    <w:rsid w:val="0005383A"/>
    <w:rsid w:val="00053F17"/>
    <w:rsid w:val="00054064"/>
    <w:rsid w:val="0005409D"/>
    <w:rsid w:val="0005426D"/>
    <w:rsid w:val="00054574"/>
    <w:rsid w:val="000545EC"/>
    <w:rsid w:val="000554C6"/>
    <w:rsid w:val="00055835"/>
    <w:rsid w:val="00055BC2"/>
    <w:rsid w:val="00055DF4"/>
    <w:rsid w:val="000560D2"/>
    <w:rsid w:val="000564E4"/>
    <w:rsid w:val="000571D8"/>
    <w:rsid w:val="00057464"/>
    <w:rsid w:val="0005786F"/>
    <w:rsid w:val="00057904"/>
    <w:rsid w:val="00060916"/>
    <w:rsid w:val="000609A5"/>
    <w:rsid w:val="000616D1"/>
    <w:rsid w:val="00061E08"/>
    <w:rsid w:val="00061EF2"/>
    <w:rsid w:val="000626CC"/>
    <w:rsid w:val="000629B8"/>
    <w:rsid w:val="00062ACC"/>
    <w:rsid w:val="0006380F"/>
    <w:rsid w:val="00063818"/>
    <w:rsid w:val="00063FF1"/>
    <w:rsid w:val="000643FF"/>
    <w:rsid w:val="00064884"/>
    <w:rsid w:val="000654EC"/>
    <w:rsid w:val="00065751"/>
    <w:rsid w:val="00065B08"/>
    <w:rsid w:val="00066139"/>
    <w:rsid w:val="000669E8"/>
    <w:rsid w:val="00066A0F"/>
    <w:rsid w:val="00066EB8"/>
    <w:rsid w:val="00067299"/>
    <w:rsid w:val="0006748C"/>
    <w:rsid w:val="000677ED"/>
    <w:rsid w:val="0006790F"/>
    <w:rsid w:val="00067DDB"/>
    <w:rsid w:val="00067E14"/>
    <w:rsid w:val="00067FF6"/>
    <w:rsid w:val="00070158"/>
    <w:rsid w:val="0007031C"/>
    <w:rsid w:val="0007053B"/>
    <w:rsid w:val="00070698"/>
    <w:rsid w:val="000707AD"/>
    <w:rsid w:val="00071030"/>
    <w:rsid w:val="000714C2"/>
    <w:rsid w:val="00071671"/>
    <w:rsid w:val="00071802"/>
    <w:rsid w:val="00071907"/>
    <w:rsid w:val="0007199F"/>
    <w:rsid w:val="00071F11"/>
    <w:rsid w:val="000722CF"/>
    <w:rsid w:val="00072500"/>
    <w:rsid w:val="00072C23"/>
    <w:rsid w:val="000734A4"/>
    <w:rsid w:val="00073928"/>
    <w:rsid w:val="00073A86"/>
    <w:rsid w:val="00073F3B"/>
    <w:rsid w:val="000740C7"/>
    <w:rsid w:val="0007423E"/>
    <w:rsid w:val="0007435D"/>
    <w:rsid w:val="00074D5C"/>
    <w:rsid w:val="000753C0"/>
    <w:rsid w:val="000758A1"/>
    <w:rsid w:val="00075B22"/>
    <w:rsid w:val="00075D43"/>
    <w:rsid w:val="0007645F"/>
    <w:rsid w:val="00076525"/>
    <w:rsid w:val="000769CB"/>
    <w:rsid w:val="00076D04"/>
    <w:rsid w:val="000776FB"/>
    <w:rsid w:val="00077917"/>
    <w:rsid w:val="00077A33"/>
    <w:rsid w:val="00077C11"/>
    <w:rsid w:val="00077EE5"/>
    <w:rsid w:val="00077FA7"/>
    <w:rsid w:val="00080820"/>
    <w:rsid w:val="00081372"/>
    <w:rsid w:val="0008196F"/>
    <w:rsid w:val="00081AA1"/>
    <w:rsid w:val="00082307"/>
    <w:rsid w:val="000824B4"/>
    <w:rsid w:val="00082B55"/>
    <w:rsid w:val="00083508"/>
    <w:rsid w:val="000837EB"/>
    <w:rsid w:val="00083915"/>
    <w:rsid w:val="00083B8C"/>
    <w:rsid w:val="00084499"/>
    <w:rsid w:val="000844C4"/>
    <w:rsid w:val="00084953"/>
    <w:rsid w:val="00084C06"/>
    <w:rsid w:val="00084F08"/>
    <w:rsid w:val="000851C2"/>
    <w:rsid w:val="00085652"/>
    <w:rsid w:val="00086196"/>
    <w:rsid w:val="000862BC"/>
    <w:rsid w:val="000875DC"/>
    <w:rsid w:val="00087635"/>
    <w:rsid w:val="000876AC"/>
    <w:rsid w:val="000878F3"/>
    <w:rsid w:val="000904F0"/>
    <w:rsid w:val="000905A4"/>
    <w:rsid w:val="00090869"/>
    <w:rsid w:val="00090891"/>
    <w:rsid w:val="00090A39"/>
    <w:rsid w:val="00091AA9"/>
    <w:rsid w:val="000921C1"/>
    <w:rsid w:val="000927C0"/>
    <w:rsid w:val="00093106"/>
    <w:rsid w:val="0009357B"/>
    <w:rsid w:val="00093687"/>
    <w:rsid w:val="00093910"/>
    <w:rsid w:val="000949B8"/>
    <w:rsid w:val="00094EB6"/>
    <w:rsid w:val="000952AD"/>
    <w:rsid w:val="00095BBF"/>
    <w:rsid w:val="000967B3"/>
    <w:rsid w:val="0009688D"/>
    <w:rsid w:val="0009738B"/>
    <w:rsid w:val="000A01B0"/>
    <w:rsid w:val="000A0324"/>
    <w:rsid w:val="000A0D2E"/>
    <w:rsid w:val="000A0D8C"/>
    <w:rsid w:val="000A1240"/>
    <w:rsid w:val="000A1489"/>
    <w:rsid w:val="000A1875"/>
    <w:rsid w:val="000A1F5E"/>
    <w:rsid w:val="000A22BB"/>
    <w:rsid w:val="000A2989"/>
    <w:rsid w:val="000A2D1B"/>
    <w:rsid w:val="000A3945"/>
    <w:rsid w:val="000A42F0"/>
    <w:rsid w:val="000A4941"/>
    <w:rsid w:val="000A4ED6"/>
    <w:rsid w:val="000A51EE"/>
    <w:rsid w:val="000A5B9C"/>
    <w:rsid w:val="000A5D46"/>
    <w:rsid w:val="000A683F"/>
    <w:rsid w:val="000B0107"/>
    <w:rsid w:val="000B0832"/>
    <w:rsid w:val="000B1683"/>
    <w:rsid w:val="000B18F4"/>
    <w:rsid w:val="000B3181"/>
    <w:rsid w:val="000B3A65"/>
    <w:rsid w:val="000B4131"/>
    <w:rsid w:val="000B422A"/>
    <w:rsid w:val="000B427D"/>
    <w:rsid w:val="000B45C6"/>
    <w:rsid w:val="000B45E2"/>
    <w:rsid w:val="000B4C5E"/>
    <w:rsid w:val="000B5135"/>
    <w:rsid w:val="000B54BF"/>
    <w:rsid w:val="000B66A1"/>
    <w:rsid w:val="000B6D96"/>
    <w:rsid w:val="000B72B5"/>
    <w:rsid w:val="000B780C"/>
    <w:rsid w:val="000C017A"/>
    <w:rsid w:val="000C01AE"/>
    <w:rsid w:val="000C0893"/>
    <w:rsid w:val="000C0AC2"/>
    <w:rsid w:val="000C0C39"/>
    <w:rsid w:val="000C0E7B"/>
    <w:rsid w:val="000C11E0"/>
    <w:rsid w:val="000C1454"/>
    <w:rsid w:val="000C1DD3"/>
    <w:rsid w:val="000C1F69"/>
    <w:rsid w:val="000C1FC8"/>
    <w:rsid w:val="000C20E4"/>
    <w:rsid w:val="000C21BE"/>
    <w:rsid w:val="000C2898"/>
    <w:rsid w:val="000C2F05"/>
    <w:rsid w:val="000C2FE0"/>
    <w:rsid w:val="000C36D8"/>
    <w:rsid w:val="000C424E"/>
    <w:rsid w:val="000C457D"/>
    <w:rsid w:val="000C46CC"/>
    <w:rsid w:val="000C4700"/>
    <w:rsid w:val="000C4AFF"/>
    <w:rsid w:val="000C4FEC"/>
    <w:rsid w:val="000C5438"/>
    <w:rsid w:val="000C5886"/>
    <w:rsid w:val="000C6CC8"/>
    <w:rsid w:val="000C6D2B"/>
    <w:rsid w:val="000C71DA"/>
    <w:rsid w:val="000C7E8C"/>
    <w:rsid w:val="000D0921"/>
    <w:rsid w:val="000D0E53"/>
    <w:rsid w:val="000D10EF"/>
    <w:rsid w:val="000D11A5"/>
    <w:rsid w:val="000D1ADC"/>
    <w:rsid w:val="000D1B1E"/>
    <w:rsid w:val="000D249E"/>
    <w:rsid w:val="000D256F"/>
    <w:rsid w:val="000D38E7"/>
    <w:rsid w:val="000D3AC9"/>
    <w:rsid w:val="000D3B7F"/>
    <w:rsid w:val="000D41DD"/>
    <w:rsid w:val="000D441D"/>
    <w:rsid w:val="000D446D"/>
    <w:rsid w:val="000D64F5"/>
    <w:rsid w:val="000D6552"/>
    <w:rsid w:val="000D6625"/>
    <w:rsid w:val="000D69E8"/>
    <w:rsid w:val="000D6D82"/>
    <w:rsid w:val="000D7158"/>
    <w:rsid w:val="000D7209"/>
    <w:rsid w:val="000D79F8"/>
    <w:rsid w:val="000D7CCD"/>
    <w:rsid w:val="000D7DA9"/>
    <w:rsid w:val="000D7E1D"/>
    <w:rsid w:val="000D7F05"/>
    <w:rsid w:val="000E0009"/>
    <w:rsid w:val="000E05B5"/>
    <w:rsid w:val="000E08EB"/>
    <w:rsid w:val="000E0FDD"/>
    <w:rsid w:val="000E1377"/>
    <w:rsid w:val="000E1990"/>
    <w:rsid w:val="000E1CD8"/>
    <w:rsid w:val="000E20CF"/>
    <w:rsid w:val="000E2212"/>
    <w:rsid w:val="000E2264"/>
    <w:rsid w:val="000E2482"/>
    <w:rsid w:val="000E249C"/>
    <w:rsid w:val="000E2598"/>
    <w:rsid w:val="000E2AA7"/>
    <w:rsid w:val="000E2ED7"/>
    <w:rsid w:val="000E40DD"/>
    <w:rsid w:val="000E4721"/>
    <w:rsid w:val="000E4E76"/>
    <w:rsid w:val="000E4F47"/>
    <w:rsid w:val="000E528C"/>
    <w:rsid w:val="000E5874"/>
    <w:rsid w:val="000E5A78"/>
    <w:rsid w:val="000E69D5"/>
    <w:rsid w:val="000E77FF"/>
    <w:rsid w:val="000E7B40"/>
    <w:rsid w:val="000F06F0"/>
    <w:rsid w:val="000F082C"/>
    <w:rsid w:val="000F0AE7"/>
    <w:rsid w:val="000F0BCE"/>
    <w:rsid w:val="000F156A"/>
    <w:rsid w:val="000F16EC"/>
    <w:rsid w:val="000F19A4"/>
    <w:rsid w:val="000F2C79"/>
    <w:rsid w:val="000F2D2E"/>
    <w:rsid w:val="000F333B"/>
    <w:rsid w:val="000F3DF0"/>
    <w:rsid w:val="000F47EB"/>
    <w:rsid w:val="000F4EA6"/>
    <w:rsid w:val="000F5378"/>
    <w:rsid w:val="000F5A0D"/>
    <w:rsid w:val="000F61C3"/>
    <w:rsid w:val="000F6491"/>
    <w:rsid w:val="000F6522"/>
    <w:rsid w:val="000F663A"/>
    <w:rsid w:val="000F673C"/>
    <w:rsid w:val="000F7189"/>
    <w:rsid w:val="000F7570"/>
    <w:rsid w:val="000F7E4F"/>
    <w:rsid w:val="000F7F3C"/>
    <w:rsid w:val="001001DE"/>
    <w:rsid w:val="0010077A"/>
    <w:rsid w:val="001008CA"/>
    <w:rsid w:val="001008E6"/>
    <w:rsid w:val="00100FDC"/>
    <w:rsid w:val="00101019"/>
    <w:rsid w:val="001012E0"/>
    <w:rsid w:val="001024F8"/>
    <w:rsid w:val="00102699"/>
    <w:rsid w:val="00103195"/>
    <w:rsid w:val="001037FA"/>
    <w:rsid w:val="00103E4A"/>
    <w:rsid w:val="00104679"/>
    <w:rsid w:val="0010479C"/>
    <w:rsid w:val="00104FB7"/>
    <w:rsid w:val="0010513F"/>
    <w:rsid w:val="00105400"/>
    <w:rsid w:val="00105683"/>
    <w:rsid w:val="001057D0"/>
    <w:rsid w:val="00105B25"/>
    <w:rsid w:val="00105D6E"/>
    <w:rsid w:val="001063B8"/>
    <w:rsid w:val="00106986"/>
    <w:rsid w:val="00106E74"/>
    <w:rsid w:val="0010721D"/>
    <w:rsid w:val="001075AE"/>
    <w:rsid w:val="00107B7F"/>
    <w:rsid w:val="00107F84"/>
    <w:rsid w:val="001103F9"/>
    <w:rsid w:val="00111E5E"/>
    <w:rsid w:val="00111F10"/>
    <w:rsid w:val="0011202C"/>
    <w:rsid w:val="001127C4"/>
    <w:rsid w:val="00112A69"/>
    <w:rsid w:val="00112A94"/>
    <w:rsid w:val="0011327C"/>
    <w:rsid w:val="00113A32"/>
    <w:rsid w:val="001143A5"/>
    <w:rsid w:val="001143BE"/>
    <w:rsid w:val="00114623"/>
    <w:rsid w:val="00114811"/>
    <w:rsid w:val="00114C0C"/>
    <w:rsid w:val="0011514B"/>
    <w:rsid w:val="00115934"/>
    <w:rsid w:val="0011621F"/>
    <w:rsid w:val="00116501"/>
    <w:rsid w:val="001165DE"/>
    <w:rsid w:val="001170DD"/>
    <w:rsid w:val="00117855"/>
    <w:rsid w:val="00120135"/>
    <w:rsid w:val="001202E0"/>
    <w:rsid w:val="00120700"/>
    <w:rsid w:val="00120AD7"/>
    <w:rsid w:val="00121108"/>
    <w:rsid w:val="001213B3"/>
    <w:rsid w:val="001213F1"/>
    <w:rsid w:val="00121E72"/>
    <w:rsid w:val="001225EB"/>
    <w:rsid w:val="00122939"/>
    <w:rsid w:val="001232A1"/>
    <w:rsid w:val="00123310"/>
    <w:rsid w:val="0012344C"/>
    <w:rsid w:val="0012373E"/>
    <w:rsid w:val="0012432C"/>
    <w:rsid w:val="00124504"/>
    <w:rsid w:val="00124573"/>
    <w:rsid w:val="0012473D"/>
    <w:rsid w:val="00124BA5"/>
    <w:rsid w:val="00124E67"/>
    <w:rsid w:val="00125131"/>
    <w:rsid w:val="001254D8"/>
    <w:rsid w:val="00125759"/>
    <w:rsid w:val="00125783"/>
    <w:rsid w:val="00125B01"/>
    <w:rsid w:val="00125CE9"/>
    <w:rsid w:val="00126190"/>
    <w:rsid w:val="00126385"/>
    <w:rsid w:val="001274EC"/>
    <w:rsid w:val="001274F3"/>
    <w:rsid w:val="001276D5"/>
    <w:rsid w:val="001276E4"/>
    <w:rsid w:val="001277A7"/>
    <w:rsid w:val="00127A90"/>
    <w:rsid w:val="00127D2E"/>
    <w:rsid w:val="0013009B"/>
    <w:rsid w:val="001303D6"/>
    <w:rsid w:val="001304AF"/>
    <w:rsid w:val="001308C9"/>
    <w:rsid w:val="001309F8"/>
    <w:rsid w:val="00130CC9"/>
    <w:rsid w:val="00130CD3"/>
    <w:rsid w:val="0013186A"/>
    <w:rsid w:val="00131A07"/>
    <w:rsid w:val="00131C36"/>
    <w:rsid w:val="00132A9E"/>
    <w:rsid w:val="001332D6"/>
    <w:rsid w:val="001336B8"/>
    <w:rsid w:val="00133711"/>
    <w:rsid w:val="00133ABB"/>
    <w:rsid w:val="00133D84"/>
    <w:rsid w:val="001342DA"/>
    <w:rsid w:val="00134915"/>
    <w:rsid w:val="0013493A"/>
    <w:rsid w:val="001349CF"/>
    <w:rsid w:val="00134C42"/>
    <w:rsid w:val="001353D2"/>
    <w:rsid w:val="00135546"/>
    <w:rsid w:val="001358CB"/>
    <w:rsid w:val="0013696C"/>
    <w:rsid w:val="00140308"/>
    <w:rsid w:val="001406B2"/>
    <w:rsid w:val="001409F0"/>
    <w:rsid w:val="00140ACA"/>
    <w:rsid w:val="00140E48"/>
    <w:rsid w:val="001412CB"/>
    <w:rsid w:val="001417FC"/>
    <w:rsid w:val="0014194B"/>
    <w:rsid w:val="001419AF"/>
    <w:rsid w:val="00141A40"/>
    <w:rsid w:val="00141BE0"/>
    <w:rsid w:val="00143007"/>
    <w:rsid w:val="001432C8"/>
    <w:rsid w:val="0014351D"/>
    <w:rsid w:val="00143651"/>
    <w:rsid w:val="00143B85"/>
    <w:rsid w:val="00143EE7"/>
    <w:rsid w:val="001440C6"/>
    <w:rsid w:val="0014411D"/>
    <w:rsid w:val="00144202"/>
    <w:rsid w:val="00144279"/>
    <w:rsid w:val="00144A83"/>
    <w:rsid w:val="0014539A"/>
    <w:rsid w:val="00145BEE"/>
    <w:rsid w:val="00145EC9"/>
    <w:rsid w:val="001462AF"/>
    <w:rsid w:val="00146520"/>
    <w:rsid w:val="00146BE4"/>
    <w:rsid w:val="00147800"/>
    <w:rsid w:val="001479A1"/>
    <w:rsid w:val="00147D93"/>
    <w:rsid w:val="00150053"/>
    <w:rsid w:val="0015033C"/>
    <w:rsid w:val="00150DCC"/>
    <w:rsid w:val="001515A7"/>
    <w:rsid w:val="001516A1"/>
    <w:rsid w:val="00151845"/>
    <w:rsid w:val="00151B33"/>
    <w:rsid w:val="00151E5A"/>
    <w:rsid w:val="001521F8"/>
    <w:rsid w:val="00152CF5"/>
    <w:rsid w:val="00152E6A"/>
    <w:rsid w:val="00153555"/>
    <w:rsid w:val="001547DD"/>
    <w:rsid w:val="0015537B"/>
    <w:rsid w:val="00155CD4"/>
    <w:rsid w:val="001561CE"/>
    <w:rsid w:val="001567EC"/>
    <w:rsid w:val="0015711D"/>
    <w:rsid w:val="00157BCF"/>
    <w:rsid w:val="00157C83"/>
    <w:rsid w:val="0016057B"/>
    <w:rsid w:val="00160CDC"/>
    <w:rsid w:val="00161A1C"/>
    <w:rsid w:val="00162620"/>
    <w:rsid w:val="00163569"/>
    <w:rsid w:val="001638FE"/>
    <w:rsid w:val="001645A6"/>
    <w:rsid w:val="0016474B"/>
    <w:rsid w:val="00164755"/>
    <w:rsid w:val="001647E8"/>
    <w:rsid w:val="00164D40"/>
    <w:rsid w:val="00164EEF"/>
    <w:rsid w:val="00165199"/>
    <w:rsid w:val="0016528E"/>
    <w:rsid w:val="001663DB"/>
    <w:rsid w:val="00166547"/>
    <w:rsid w:val="0016666C"/>
    <w:rsid w:val="001666D8"/>
    <w:rsid w:val="00166958"/>
    <w:rsid w:val="00166BA2"/>
    <w:rsid w:val="001673E6"/>
    <w:rsid w:val="001677B9"/>
    <w:rsid w:val="00167913"/>
    <w:rsid w:val="00167921"/>
    <w:rsid w:val="0016797E"/>
    <w:rsid w:val="00167987"/>
    <w:rsid w:val="00167A5A"/>
    <w:rsid w:val="00167F07"/>
    <w:rsid w:val="001700D2"/>
    <w:rsid w:val="0017020E"/>
    <w:rsid w:val="00170C5A"/>
    <w:rsid w:val="00170F3C"/>
    <w:rsid w:val="00171643"/>
    <w:rsid w:val="001717AF"/>
    <w:rsid w:val="00171C53"/>
    <w:rsid w:val="00171D54"/>
    <w:rsid w:val="00172662"/>
    <w:rsid w:val="00172825"/>
    <w:rsid w:val="001729B4"/>
    <w:rsid w:val="00172E92"/>
    <w:rsid w:val="0017324E"/>
    <w:rsid w:val="00173776"/>
    <w:rsid w:val="0017437E"/>
    <w:rsid w:val="00174812"/>
    <w:rsid w:val="00174887"/>
    <w:rsid w:val="00174B42"/>
    <w:rsid w:val="00174BD9"/>
    <w:rsid w:val="00174CC1"/>
    <w:rsid w:val="00174E7C"/>
    <w:rsid w:val="00174FA5"/>
    <w:rsid w:val="001752B1"/>
    <w:rsid w:val="001758B3"/>
    <w:rsid w:val="00175963"/>
    <w:rsid w:val="001760D6"/>
    <w:rsid w:val="00176168"/>
    <w:rsid w:val="001761A5"/>
    <w:rsid w:val="00176264"/>
    <w:rsid w:val="001763A0"/>
    <w:rsid w:val="001764E2"/>
    <w:rsid w:val="001767B3"/>
    <w:rsid w:val="001769F7"/>
    <w:rsid w:val="00176B01"/>
    <w:rsid w:val="001770C4"/>
    <w:rsid w:val="001771EA"/>
    <w:rsid w:val="00177353"/>
    <w:rsid w:val="00180030"/>
    <w:rsid w:val="001800C3"/>
    <w:rsid w:val="001804B5"/>
    <w:rsid w:val="001809D1"/>
    <w:rsid w:val="00181387"/>
    <w:rsid w:val="001813E4"/>
    <w:rsid w:val="00181760"/>
    <w:rsid w:val="00181E66"/>
    <w:rsid w:val="00181ED8"/>
    <w:rsid w:val="001824DE"/>
    <w:rsid w:val="0018254F"/>
    <w:rsid w:val="0018276A"/>
    <w:rsid w:val="00182B9D"/>
    <w:rsid w:val="00182DB4"/>
    <w:rsid w:val="001832EF"/>
    <w:rsid w:val="001835A2"/>
    <w:rsid w:val="00184030"/>
    <w:rsid w:val="00184767"/>
    <w:rsid w:val="0018512A"/>
    <w:rsid w:val="00185E8F"/>
    <w:rsid w:val="00185F8A"/>
    <w:rsid w:val="001861A6"/>
    <w:rsid w:val="001861C7"/>
    <w:rsid w:val="00186268"/>
    <w:rsid w:val="0018674D"/>
    <w:rsid w:val="00186AE6"/>
    <w:rsid w:val="00187448"/>
    <w:rsid w:val="001876C4"/>
    <w:rsid w:val="0018777F"/>
    <w:rsid w:val="0018793D"/>
    <w:rsid w:val="0018796D"/>
    <w:rsid w:val="00187B5B"/>
    <w:rsid w:val="001910AB"/>
    <w:rsid w:val="0019179E"/>
    <w:rsid w:val="00191A62"/>
    <w:rsid w:val="00191B8F"/>
    <w:rsid w:val="00191FD7"/>
    <w:rsid w:val="00192333"/>
    <w:rsid w:val="00192717"/>
    <w:rsid w:val="001938B3"/>
    <w:rsid w:val="00193DF9"/>
    <w:rsid w:val="00193EB8"/>
    <w:rsid w:val="0019457B"/>
    <w:rsid w:val="001946F2"/>
    <w:rsid w:val="00194844"/>
    <w:rsid w:val="00194A43"/>
    <w:rsid w:val="00194EC5"/>
    <w:rsid w:val="00194F73"/>
    <w:rsid w:val="0019635E"/>
    <w:rsid w:val="00196ED0"/>
    <w:rsid w:val="0019747E"/>
    <w:rsid w:val="001974DB"/>
    <w:rsid w:val="00197C87"/>
    <w:rsid w:val="001A0804"/>
    <w:rsid w:val="001A0B59"/>
    <w:rsid w:val="001A102A"/>
    <w:rsid w:val="001A117B"/>
    <w:rsid w:val="001A170E"/>
    <w:rsid w:val="001A195B"/>
    <w:rsid w:val="001A1CA4"/>
    <w:rsid w:val="001A1D37"/>
    <w:rsid w:val="001A226F"/>
    <w:rsid w:val="001A27D6"/>
    <w:rsid w:val="001A2FE3"/>
    <w:rsid w:val="001A3145"/>
    <w:rsid w:val="001A3771"/>
    <w:rsid w:val="001A3EFA"/>
    <w:rsid w:val="001A3FAD"/>
    <w:rsid w:val="001A4094"/>
    <w:rsid w:val="001A470A"/>
    <w:rsid w:val="001A4A12"/>
    <w:rsid w:val="001A4A15"/>
    <w:rsid w:val="001A4B15"/>
    <w:rsid w:val="001A4DE5"/>
    <w:rsid w:val="001A4E9B"/>
    <w:rsid w:val="001A586A"/>
    <w:rsid w:val="001A58E9"/>
    <w:rsid w:val="001A5CC6"/>
    <w:rsid w:val="001A6048"/>
    <w:rsid w:val="001A604E"/>
    <w:rsid w:val="001A664D"/>
    <w:rsid w:val="001A69D3"/>
    <w:rsid w:val="001A72EE"/>
    <w:rsid w:val="001B05BD"/>
    <w:rsid w:val="001B0B35"/>
    <w:rsid w:val="001B1946"/>
    <w:rsid w:val="001B1C4E"/>
    <w:rsid w:val="001B2045"/>
    <w:rsid w:val="001B28C0"/>
    <w:rsid w:val="001B2B52"/>
    <w:rsid w:val="001B2C85"/>
    <w:rsid w:val="001B311B"/>
    <w:rsid w:val="001B36FF"/>
    <w:rsid w:val="001B3930"/>
    <w:rsid w:val="001B3FA4"/>
    <w:rsid w:val="001B40BA"/>
    <w:rsid w:val="001B4133"/>
    <w:rsid w:val="001B450C"/>
    <w:rsid w:val="001B4963"/>
    <w:rsid w:val="001B4CCD"/>
    <w:rsid w:val="001B4CD0"/>
    <w:rsid w:val="001B5A06"/>
    <w:rsid w:val="001B65EA"/>
    <w:rsid w:val="001B6E9D"/>
    <w:rsid w:val="001B6EBD"/>
    <w:rsid w:val="001B73AD"/>
    <w:rsid w:val="001B7F6B"/>
    <w:rsid w:val="001C0085"/>
    <w:rsid w:val="001C019F"/>
    <w:rsid w:val="001C02CA"/>
    <w:rsid w:val="001C1396"/>
    <w:rsid w:val="001C22CC"/>
    <w:rsid w:val="001C2789"/>
    <w:rsid w:val="001C2C4E"/>
    <w:rsid w:val="001C310A"/>
    <w:rsid w:val="001C3B68"/>
    <w:rsid w:val="001C3C41"/>
    <w:rsid w:val="001C3CC2"/>
    <w:rsid w:val="001C3CEF"/>
    <w:rsid w:val="001C3E35"/>
    <w:rsid w:val="001C4C57"/>
    <w:rsid w:val="001C51AB"/>
    <w:rsid w:val="001C5652"/>
    <w:rsid w:val="001C5781"/>
    <w:rsid w:val="001C5B90"/>
    <w:rsid w:val="001C5F42"/>
    <w:rsid w:val="001C671F"/>
    <w:rsid w:val="001C6CC8"/>
    <w:rsid w:val="001C6DB8"/>
    <w:rsid w:val="001C73AF"/>
    <w:rsid w:val="001C7655"/>
    <w:rsid w:val="001D0106"/>
    <w:rsid w:val="001D065D"/>
    <w:rsid w:val="001D0DA0"/>
    <w:rsid w:val="001D1353"/>
    <w:rsid w:val="001D1A0F"/>
    <w:rsid w:val="001D241F"/>
    <w:rsid w:val="001D26F8"/>
    <w:rsid w:val="001D3226"/>
    <w:rsid w:val="001D41F7"/>
    <w:rsid w:val="001D5B53"/>
    <w:rsid w:val="001D6294"/>
    <w:rsid w:val="001D6AED"/>
    <w:rsid w:val="001D6E76"/>
    <w:rsid w:val="001D735D"/>
    <w:rsid w:val="001D7BD0"/>
    <w:rsid w:val="001D7E60"/>
    <w:rsid w:val="001E0603"/>
    <w:rsid w:val="001E0C7D"/>
    <w:rsid w:val="001E0F98"/>
    <w:rsid w:val="001E1435"/>
    <w:rsid w:val="001E1D8B"/>
    <w:rsid w:val="001E1F13"/>
    <w:rsid w:val="001E2805"/>
    <w:rsid w:val="001E2903"/>
    <w:rsid w:val="001E2BFA"/>
    <w:rsid w:val="001E369F"/>
    <w:rsid w:val="001E427D"/>
    <w:rsid w:val="001E4A9D"/>
    <w:rsid w:val="001E5393"/>
    <w:rsid w:val="001E5EF8"/>
    <w:rsid w:val="001E66ED"/>
    <w:rsid w:val="001E6B8B"/>
    <w:rsid w:val="001E75AF"/>
    <w:rsid w:val="001E77E6"/>
    <w:rsid w:val="001E7803"/>
    <w:rsid w:val="001E7954"/>
    <w:rsid w:val="001E7F52"/>
    <w:rsid w:val="001F04D2"/>
    <w:rsid w:val="001F05DE"/>
    <w:rsid w:val="001F0AF1"/>
    <w:rsid w:val="001F0E2A"/>
    <w:rsid w:val="001F130A"/>
    <w:rsid w:val="001F2131"/>
    <w:rsid w:val="001F2814"/>
    <w:rsid w:val="001F286C"/>
    <w:rsid w:val="001F2A74"/>
    <w:rsid w:val="001F2D4D"/>
    <w:rsid w:val="001F3532"/>
    <w:rsid w:val="001F3799"/>
    <w:rsid w:val="001F3AF3"/>
    <w:rsid w:val="001F3FD2"/>
    <w:rsid w:val="001F4863"/>
    <w:rsid w:val="001F4DFB"/>
    <w:rsid w:val="001F4E07"/>
    <w:rsid w:val="001F503D"/>
    <w:rsid w:val="001F55DC"/>
    <w:rsid w:val="001F65E6"/>
    <w:rsid w:val="001F6E68"/>
    <w:rsid w:val="001F7578"/>
    <w:rsid w:val="001F7D73"/>
    <w:rsid w:val="002001BA"/>
    <w:rsid w:val="00200630"/>
    <w:rsid w:val="002011A4"/>
    <w:rsid w:val="00201B44"/>
    <w:rsid w:val="0020262F"/>
    <w:rsid w:val="00202B82"/>
    <w:rsid w:val="002030EB"/>
    <w:rsid w:val="0020487F"/>
    <w:rsid w:val="00204B1C"/>
    <w:rsid w:val="0020530E"/>
    <w:rsid w:val="00205561"/>
    <w:rsid w:val="002057F5"/>
    <w:rsid w:val="00205B33"/>
    <w:rsid w:val="00205D1B"/>
    <w:rsid w:val="00206007"/>
    <w:rsid w:val="00206503"/>
    <w:rsid w:val="00206DD4"/>
    <w:rsid w:val="0020721B"/>
    <w:rsid w:val="002073D4"/>
    <w:rsid w:val="002105D8"/>
    <w:rsid w:val="002109F9"/>
    <w:rsid w:val="00210B8E"/>
    <w:rsid w:val="00210CAF"/>
    <w:rsid w:val="00210F13"/>
    <w:rsid w:val="00211043"/>
    <w:rsid w:val="0021120D"/>
    <w:rsid w:val="00211211"/>
    <w:rsid w:val="002116B0"/>
    <w:rsid w:val="002116BA"/>
    <w:rsid w:val="002119BB"/>
    <w:rsid w:val="00211EA0"/>
    <w:rsid w:val="00212AC6"/>
    <w:rsid w:val="00212EE5"/>
    <w:rsid w:val="002132A2"/>
    <w:rsid w:val="0021346F"/>
    <w:rsid w:val="00213BE4"/>
    <w:rsid w:val="00213F48"/>
    <w:rsid w:val="0021420C"/>
    <w:rsid w:val="002142C2"/>
    <w:rsid w:val="00214361"/>
    <w:rsid w:val="002143DE"/>
    <w:rsid w:val="002143E3"/>
    <w:rsid w:val="00214B25"/>
    <w:rsid w:val="00214D86"/>
    <w:rsid w:val="00214E51"/>
    <w:rsid w:val="00215050"/>
    <w:rsid w:val="00215E51"/>
    <w:rsid w:val="00216DE1"/>
    <w:rsid w:val="00216F00"/>
    <w:rsid w:val="002174A5"/>
    <w:rsid w:val="00217D80"/>
    <w:rsid w:val="0022072E"/>
    <w:rsid w:val="00220998"/>
    <w:rsid w:val="0022132B"/>
    <w:rsid w:val="002214A7"/>
    <w:rsid w:val="00221765"/>
    <w:rsid w:val="00221B0B"/>
    <w:rsid w:val="00221C82"/>
    <w:rsid w:val="002227C0"/>
    <w:rsid w:val="00222E71"/>
    <w:rsid w:val="00222E93"/>
    <w:rsid w:val="002239C5"/>
    <w:rsid w:val="00223EEA"/>
    <w:rsid w:val="002247AE"/>
    <w:rsid w:val="00224F2A"/>
    <w:rsid w:val="0022585A"/>
    <w:rsid w:val="00225929"/>
    <w:rsid w:val="00225BDD"/>
    <w:rsid w:val="0022606C"/>
    <w:rsid w:val="0022615C"/>
    <w:rsid w:val="0022632C"/>
    <w:rsid w:val="002279E5"/>
    <w:rsid w:val="00227DC1"/>
    <w:rsid w:val="0023016A"/>
    <w:rsid w:val="00230B95"/>
    <w:rsid w:val="00230F07"/>
    <w:rsid w:val="00230F2D"/>
    <w:rsid w:val="0023127D"/>
    <w:rsid w:val="002319EE"/>
    <w:rsid w:val="00231C2A"/>
    <w:rsid w:val="00231E3F"/>
    <w:rsid w:val="002321F1"/>
    <w:rsid w:val="00232C13"/>
    <w:rsid w:val="00232FF9"/>
    <w:rsid w:val="0023334A"/>
    <w:rsid w:val="002336EF"/>
    <w:rsid w:val="00233704"/>
    <w:rsid w:val="0023377D"/>
    <w:rsid w:val="00233B0B"/>
    <w:rsid w:val="00233DA2"/>
    <w:rsid w:val="0023423E"/>
    <w:rsid w:val="00234260"/>
    <w:rsid w:val="002344AB"/>
    <w:rsid w:val="00234535"/>
    <w:rsid w:val="0023465A"/>
    <w:rsid w:val="0023486E"/>
    <w:rsid w:val="00234FC0"/>
    <w:rsid w:val="00235672"/>
    <w:rsid w:val="00235BE8"/>
    <w:rsid w:val="00235C8F"/>
    <w:rsid w:val="00235E44"/>
    <w:rsid w:val="00235FB0"/>
    <w:rsid w:val="0023627B"/>
    <w:rsid w:val="00236465"/>
    <w:rsid w:val="002367EF"/>
    <w:rsid w:val="0023680A"/>
    <w:rsid w:val="00236C58"/>
    <w:rsid w:val="00236CE8"/>
    <w:rsid w:val="00236D7D"/>
    <w:rsid w:val="00237205"/>
    <w:rsid w:val="0023771B"/>
    <w:rsid w:val="00237A0A"/>
    <w:rsid w:val="00240E18"/>
    <w:rsid w:val="002410D6"/>
    <w:rsid w:val="0024136F"/>
    <w:rsid w:val="0024144E"/>
    <w:rsid w:val="002417A3"/>
    <w:rsid w:val="00241B6B"/>
    <w:rsid w:val="00241EEE"/>
    <w:rsid w:val="002420B9"/>
    <w:rsid w:val="002426FB"/>
    <w:rsid w:val="0024282F"/>
    <w:rsid w:val="00242A50"/>
    <w:rsid w:val="00242BA1"/>
    <w:rsid w:val="00243209"/>
    <w:rsid w:val="0024387B"/>
    <w:rsid w:val="00243C43"/>
    <w:rsid w:val="00243EDA"/>
    <w:rsid w:val="00244423"/>
    <w:rsid w:val="0024486B"/>
    <w:rsid w:val="00244CC6"/>
    <w:rsid w:val="002451DB"/>
    <w:rsid w:val="0024530B"/>
    <w:rsid w:val="00245A94"/>
    <w:rsid w:val="00245AD7"/>
    <w:rsid w:val="00247A86"/>
    <w:rsid w:val="00247D86"/>
    <w:rsid w:val="00247E7D"/>
    <w:rsid w:val="00247F07"/>
    <w:rsid w:val="002500DE"/>
    <w:rsid w:val="002508BE"/>
    <w:rsid w:val="00251FC4"/>
    <w:rsid w:val="002520E6"/>
    <w:rsid w:val="00252276"/>
    <w:rsid w:val="00252408"/>
    <w:rsid w:val="00253BFB"/>
    <w:rsid w:val="00253C5F"/>
    <w:rsid w:val="002540D6"/>
    <w:rsid w:val="0025484D"/>
    <w:rsid w:val="00254CC5"/>
    <w:rsid w:val="002553CF"/>
    <w:rsid w:val="002554D4"/>
    <w:rsid w:val="0025648F"/>
    <w:rsid w:val="00256F5A"/>
    <w:rsid w:val="00257545"/>
    <w:rsid w:val="002577F6"/>
    <w:rsid w:val="00257E4D"/>
    <w:rsid w:val="002605F9"/>
    <w:rsid w:val="00260A76"/>
    <w:rsid w:val="00260D4A"/>
    <w:rsid w:val="00261708"/>
    <w:rsid w:val="00261E23"/>
    <w:rsid w:val="002627FC"/>
    <w:rsid w:val="00262A49"/>
    <w:rsid w:val="00262B31"/>
    <w:rsid w:val="00263470"/>
    <w:rsid w:val="00263529"/>
    <w:rsid w:val="002638DD"/>
    <w:rsid w:val="002639E5"/>
    <w:rsid w:val="00263E02"/>
    <w:rsid w:val="00264720"/>
    <w:rsid w:val="00264C62"/>
    <w:rsid w:val="002650D9"/>
    <w:rsid w:val="002657F6"/>
    <w:rsid w:val="00265854"/>
    <w:rsid w:val="0026593E"/>
    <w:rsid w:val="00265DC6"/>
    <w:rsid w:val="002660B3"/>
    <w:rsid w:val="002665C0"/>
    <w:rsid w:val="0026665B"/>
    <w:rsid w:val="00266CE5"/>
    <w:rsid w:val="0026728C"/>
    <w:rsid w:val="0026779C"/>
    <w:rsid w:val="00267B01"/>
    <w:rsid w:val="00270254"/>
    <w:rsid w:val="002704A9"/>
    <w:rsid w:val="002704C9"/>
    <w:rsid w:val="0027060B"/>
    <w:rsid w:val="002706CB"/>
    <w:rsid w:val="002709F1"/>
    <w:rsid w:val="002710AC"/>
    <w:rsid w:val="002710B0"/>
    <w:rsid w:val="002710D2"/>
    <w:rsid w:val="00271112"/>
    <w:rsid w:val="002711FE"/>
    <w:rsid w:val="00271407"/>
    <w:rsid w:val="002717D4"/>
    <w:rsid w:val="00271D0A"/>
    <w:rsid w:val="00271D54"/>
    <w:rsid w:val="00272032"/>
    <w:rsid w:val="00272E1F"/>
    <w:rsid w:val="002732B8"/>
    <w:rsid w:val="002734B8"/>
    <w:rsid w:val="002737EC"/>
    <w:rsid w:val="00273A8C"/>
    <w:rsid w:val="00273C87"/>
    <w:rsid w:val="00273D2B"/>
    <w:rsid w:val="00273E7E"/>
    <w:rsid w:val="00273EED"/>
    <w:rsid w:val="00274C49"/>
    <w:rsid w:val="00275080"/>
    <w:rsid w:val="002755C8"/>
    <w:rsid w:val="00275CF8"/>
    <w:rsid w:val="00276582"/>
    <w:rsid w:val="00276733"/>
    <w:rsid w:val="00276A7E"/>
    <w:rsid w:val="00276D65"/>
    <w:rsid w:val="002771EB"/>
    <w:rsid w:val="00277580"/>
    <w:rsid w:val="00277795"/>
    <w:rsid w:val="00277AC3"/>
    <w:rsid w:val="00277D97"/>
    <w:rsid w:val="00277FF6"/>
    <w:rsid w:val="00280049"/>
    <w:rsid w:val="0028105E"/>
    <w:rsid w:val="0028124D"/>
    <w:rsid w:val="00281B59"/>
    <w:rsid w:val="00281B7A"/>
    <w:rsid w:val="00281BE1"/>
    <w:rsid w:val="00282158"/>
    <w:rsid w:val="00282525"/>
    <w:rsid w:val="00282544"/>
    <w:rsid w:val="00282A43"/>
    <w:rsid w:val="00282AA1"/>
    <w:rsid w:val="00282DCB"/>
    <w:rsid w:val="00282EA0"/>
    <w:rsid w:val="00283162"/>
    <w:rsid w:val="0028331C"/>
    <w:rsid w:val="00283617"/>
    <w:rsid w:val="00283689"/>
    <w:rsid w:val="00283A53"/>
    <w:rsid w:val="00283D38"/>
    <w:rsid w:val="00283EB0"/>
    <w:rsid w:val="00284012"/>
    <w:rsid w:val="00284A0E"/>
    <w:rsid w:val="00284A5A"/>
    <w:rsid w:val="00284C9F"/>
    <w:rsid w:val="00285240"/>
    <w:rsid w:val="002853B8"/>
    <w:rsid w:val="00285868"/>
    <w:rsid w:val="00285CFF"/>
    <w:rsid w:val="00285DBB"/>
    <w:rsid w:val="002865ED"/>
    <w:rsid w:val="002866E8"/>
    <w:rsid w:val="002874BE"/>
    <w:rsid w:val="00287517"/>
    <w:rsid w:val="00290476"/>
    <w:rsid w:val="00290711"/>
    <w:rsid w:val="00290C79"/>
    <w:rsid w:val="00290D39"/>
    <w:rsid w:val="00290F7E"/>
    <w:rsid w:val="00290F86"/>
    <w:rsid w:val="00291191"/>
    <w:rsid w:val="00291DA0"/>
    <w:rsid w:val="002927BD"/>
    <w:rsid w:val="002929DA"/>
    <w:rsid w:val="00292B9F"/>
    <w:rsid w:val="00292BB5"/>
    <w:rsid w:val="002938E5"/>
    <w:rsid w:val="00293923"/>
    <w:rsid w:val="00293A9D"/>
    <w:rsid w:val="0029401C"/>
    <w:rsid w:val="002940F4"/>
    <w:rsid w:val="002952EE"/>
    <w:rsid w:val="00296D48"/>
    <w:rsid w:val="00296F84"/>
    <w:rsid w:val="00297737"/>
    <w:rsid w:val="00297900"/>
    <w:rsid w:val="00297E9D"/>
    <w:rsid w:val="002A02DB"/>
    <w:rsid w:val="002A089C"/>
    <w:rsid w:val="002A0DB0"/>
    <w:rsid w:val="002A1E33"/>
    <w:rsid w:val="002A1F0B"/>
    <w:rsid w:val="002A24DD"/>
    <w:rsid w:val="002A2C17"/>
    <w:rsid w:val="002A2C3B"/>
    <w:rsid w:val="002A312F"/>
    <w:rsid w:val="002A3353"/>
    <w:rsid w:val="002A3524"/>
    <w:rsid w:val="002A3CDD"/>
    <w:rsid w:val="002A4346"/>
    <w:rsid w:val="002A4688"/>
    <w:rsid w:val="002A471D"/>
    <w:rsid w:val="002A504E"/>
    <w:rsid w:val="002A5CC0"/>
    <w:rsid w:val="002A6093"/>
    <w:rsid w:val="002A66A6"/>
    <w:rsid w:val="002A7B3B"/>
    <w:rsid w:val="002B03E4"/>
    <w:rsid w:val="002B0711"/>
    <w:rsid w:val="002B0863"/>
    <w:rsid w:val="002B0E6A"/>
    <w:rsid w:val="002B0F12"/>
    <w:rsid w:val="002B113D"/>
    <w:rsid w:val="002B11BF"/>
    <w:rsid w:val="002B1315"/>
    <w:rsid w:val="002B18E8"/>
    <w:rsid w:val="002B261A"/>
    <w:rsid w:val="002B2673"/>
    <w:rsid w:val="002B27A5"/>
    <w:rsid w:val="002B2C29"/>
    <w:rsid w:val="002B2C73"/>
    <w:rsid w:val="002B4048"/>
    <w:rsid w:val="002B4CC0"/>
    <w:rsid w:val="002B54F5"/>
    <w:rsid w:val="002B5A81"/>
    <w:rsid w:val="002B5AB3"/>
    <w:rsid w:val="002B5DF1"/>
    <w:rsid w:val="002B65D7"/>
    <w:rsid w:val="002B66F9"/>
    <w:rsid w:val="002B6C62"/>
    <w:rsid w:val="002B7301"/>
    <w:rsid w:val="002B753E"/>
    <w:rsid w:val="002B7798"/>
    <w:rsid w:val="002B7A08"/>
    <w:rsid w:val="002B7A6E"/>
    <w:rsid w:val="002B7F90"/>
    <w:rsid w:val="002C02A5"/>
    <w:rsid w:val="002C0626"/>
    <w:rsid w:val="002C1535"/>
    <w:rsid w:val="002C16DD"/>
    <w:rsid w:val="002C233C"/>
    <w:rsid w:val="002C23F1"/>
    <w:rsid w:val="002C2511"/>
    <w:rsid w:val="002C2BF8"/>
    <w:rsid w:val="002C2EB9"/>
    <w:rsid w:val="002C3254"/>
    <w:rsid w:val="002C36A5"/>
    <w:rsid w:val="002C39A1"/>
    <w:rsid w:val="002C4344"/>
    <w:rsid w:val="002C4363"/>
    <w:rsid w:val="002C4646"/>
    <w:rsid w:val="002C481F"/>
    <w:rsid w:val="002C4950"/>
    <w:rsid w:val="002C4D61"/>
    <w:rsid w:val="002C4F06"/>
    <w:rsid w:val="002C5191"/>
    <w:rsid w:val="002C53FD"/>
    <w:rsid w:val="002C54B1"/>
    <w:rsid w:val="002C59A2"/>
    <w:rsid w:val="002C624A"/>
    <w:rsid w:val="002C695E"/>
    <w:rsid w:val="002C69AC"/>
    <w:rsid w:val="002C6F00"/>
    <w:rsid w:val="002C7CEE"/>
    <w:rsid w:val="002C7F46"/>
    <w:rsid w:val="002D0BB7"/>
    <w:rsid w:val="002D0FB3"/>
    <w:rsid w:val="002D140D"/>
    <w:rsid w:val="002D1A25"/>
    <w:rsid w:val="002D2496"/>
    <w:rsid w:val="002D2565"/>
    <w:rsid w:val="002D2754"/>
    <w:rsid w:val="002D2930"/>
    <w:rsid w:val="002D3508"/>
    <w:rsid w:val="002D381C"/>
    <w:rsid w:val="002D4399"/>
    <w:rsid w:val="002D4E3A"/>
    <w:rsid w:val="002D4E53"/>
    <w:rsid w:val="002D53BF"/>
    <w:rsid w:val="002D63F2"/>
    <w:rsid w:val="002D6695"/>
    <w:rsid w:val="002D6AA3"/>
    <w:rsid w:val="002D6CCA"/>
    <w:rsid w:val="002D7C28"/>
    <w:rsid w:val="002D7D65"/>
    <w:rsid w:val="002D7E81"/>
    <w:rsid w:val="002E025B"/>
    <w:rsid w:val="002E054E"/>
    <w:rsid w:val="002E05D4"/>
    <w:rsid w:val="002E1118"/>
    <w:rsid w:val="002E14EC"/>
    <w:rsid w:val="002E16A8"/>
    <w:rsid w:val="002E170D"/>
    <w:rsid w:val="002E18F9"/>
    <w:rsid w:val="002E19EB"/>
    <w:rsid w:val="002E1C36"/>
    <w:rsid w:val="002E22A8"/>
    <w:rsid w:val="002E25CC"/>
    <w:rsid w:val="002E26E9"/>
    <w:rsid w:val="002E2C6F"/>
    <w:rsid w:val="002E303A"/>
    <w:rsid w:val="002E3212"/>
    <w:rsid w:val="002E33CE"/>
    <w:rsid w:val="002E3872"/>
    <w:rsid w:val="002E393A"/>
    <w:rsid w:val="002E394E"/>
    <w:rsid w:val="002E443C"/>
    <w:rsid w:val="002E46BB"/>
    <w:rsid w:val="002E528D"/>
    <w:rsid w:val="002E52B1"/>
    <w:rsid w:val="002E593D"/>
    <w:rsid w:val="002E5EA5"/>
    <w:rsid w:val="002E667D"/>
    <w:rsid w:val="002E6AE9"/>
    <w:rsid w:val="002E7680"/>
    <w:rsid w:val="002E7685"/>
    <w:rsid w:val="002E78E8"/>
    <w:rsid w:val="002F0C63"/>
    <w:rsid w:val="002F0F17"/>
    <w:rsid w:val="002F10DC"/>
    <w:rsid w:val="002F167D"/>
    <w:rsid w:val="002F1B16"/>
    <w:rsid w:val="002F1ECB"/>
    <w:rsid w:val="002F2821"/>
    <w:rsid w:val="002F2C0C"/>
    <w:rsid w:val="002F30AD"/>
    <w:rsid w:val="002F3123"/>
    <w:rsid w:val="002F318E"/>
    <w:rsid w:val="002F3603"/>
    <w:rsid w:val="002F3831"/>
    <w:rsid w:val="002F384B"/>
    <w:rsid w:val="002F38D2"/>
    <w:rsid w:val="002F42BD"/>
    <w:rsid w:val="002F4684"/>
    <w:rsid w:val="002F5384"/>
    <w:rsid w:val="002F57E7"/>
    <w:rsid w:val="002F5B0C"/>
    <w:rsid w:val="002F5CE2"/>
    <w:rsid w:val="002F6BE4"/>
    <w:rsid w:val="002F71F9"/>
    <w:rsid w:val="002F737A"/>
    <w:rsid w:val="002F7380"/>
    <w:rsid w:val="002F7588"/>
    <w:rsid w:val="002F76E7"/>
    <w:rsid w:val="002F7FBB"/>
    <w:rsid w:val="00300483"/>
    <w:rsid w:val="00301229"/>
    <w:rsid w:val="00301AFC"/>
    <w:rsid w:val="00301D8E"/>
    <w:rsid w:val="00301E17"/>
    <w:rsid w:val="00301F23"/>
    <w:rsid w:val="00301FFD"/>
    <w:rsid w:val="0030207B"/>
    <w:rsid w:val="00302619"/>
    <w:rsid w:val="003026CF"/>
    <w:rsid w:val="00302851"/>
    <w:rsid w:val="00302A27"/>
    <w:rsid w:val="00302B65"/>
    <w:rsid w:val="00302B7A"/>
    <w:rsid w:val="00303C92"/>
    <w:rsid w:val="0030492C"/>
    <w:rsid w:val="00304E2C"/>
    <w:rsid w:val="00305058"/>
    <w:rsid w:val="00305534"/>
    <w:rsid w:val="00305CD0"/>
    <w:rsid w:val="00305DD8"/>
    <w:rsid w:val="003065D4"/>
    <w:rsid w:val="00306667"/>
    <w:rsid w:val="00306AFB"/>
    <w:rsid w:val="0030704E"/>
    <w:rsid w:val="00307D8C"/>
    <w:rsid w:val="00307EA4"/>
    <w:rsid w:val="00310133"/>
    <w:rsid w:val="0031054F"/>
    <w:rsid w:val="003106D6"/>
    <w:rsid w:val="003110A5"/>
    <w:rsid w:val="00311468"/>
    <w:rsid w:val="00311590"/>
    <w:rsid w:val="0031178C"/>
    <w:rsid w:val="003124FF"/>
    <w:rsid w:val="00312A7B"/>
    <w:rsid w:val="0031391B"/>
    <w:rsid w:val="00314039"/>
    <w:rsid w:val="0031427C"/>
    <w:rsid w:val="0031475F"/>
    <w:rsid w:val="003148C6"/>
    <w:rsid w:val="00314FA5"/>
    <w:rsid w:val="00315327"/>
    <w:rsid w:val="00315393"/>
    <w:rsid w:val="003155F1"/>
    <w:rsid w:val="003158E2"/>
    <w:rsid w:val="00315A84"/>
    <w:rsid w:val="00315F95"/>
    <w:rsid w:val="00316013"/>
    <w:rsid w:val="00316771"/>
    <w:rsid w:val="003175CD"/>
    <w:rsid w:val="003176C0"/>
    <w:rsid w:val="0031793E"/>
    <w:rsid w:val="00317C28"/>
    <w:rsid w:val="00317E7C"/>
    <w:rsid w:val="003203BF"/>
    <w:rsid w:val="003203D5"/>
    <w:rsid w:val="00321345"/>
    <w:rsid w:val="003219FC"/>
    <w:rsid w:val="00321CB8"/>
    <w:rsid w:val="00321D0C"/>
    <w:rsid w:val="00322184"/>
    <w:rsid w:val="00322D6E"/>
    <w:rsid w:val="00322DDF"/>
    <w:rsid w:val="00322F33"/>
    <w:rsid w:val="00322F97"/>
    <w:rsid w:val="00323335"/>
    <w:rsid w:val="00323804"/>
    <w:rsid w:val="00323BF7"/>
    <w:rsid w:val="00323C0F"/>
    <w:rsid w:val="00323CEE"/>
    <w:rsid w:val="003259AE"/>
    <w:rsid w:val="00326099"/>
    <w:rsid w:val="003261BD"/>
    <w:rsid w:val="00326659"/>
    <w:rsid w:val="00326A78"/>
    <w:rsid w:val="0032733B"/>
    <w:rsid w:val="003279A4"/>
    <w:rsid w:val="00327A3D"/>
    <w:rsid w:val="00327C5B"/>
    <w:rsid w:val="00327D8F"/>
    <w:rsid w:val="00330906"/>
    <w:rsid w:val="00330A75"/>
    <w:rsid w:val="00331533"/>
    <w:rsid w:val="00331545"/>
    <w:rsid w:val="00331ACA"/>
    <w:rsid w:val="00331B38"/>
    <w:rsid w:val="00331B7F"/>
    <w:rsid w:val="00331D91"/>
    <w:rsid w:val="00331E22"/>
    <w:rsid w:val="00331EDE"/>
    <w:rsid w:val="0033203E"/>
    <w:rsid w:val="0033215F"/>
    <w:rsid w:val="0033248E"/>
    <w:rsid w:val="003325E8"/>
    <w:rsid w:val="0033268E"/>
    <w:rsid w:val="00332940"/>
    <w:rsid w:val="00332AD0"/>
    <w:rsid w:val="00332D7B"/>
    <w:rsid w:val="00332EA0"/>
    <w:rsid w:val="00332F37"/>
    <w:rsid w:val="00332F60"/>
    <w:rsid w:val="0033348D"/>
    <w:rsid w:val="00333A64"/>
    <w:rsid w:val="00334433"/>
    <w:rsid w:val="00334545"/>
    <w:rsid w:val="00334EF1"/>
    <w:rsid w:val="00335217"/>
    <w:rsid w:val="0033535B"/>
    <w:rsid w:val="00335FA7"/>
    <w:rsid w:val="00336365"/>
    <w:rsid w:val="0033648B"/>
    <w:rsid w:val="0033675B"/>
    <w:rsid w:val="003367AA"/>
    <w:rsid w:val="00336AAB"/>
    <w:rsid w:val="00336F4E"/>
    <w:rsid w:val="00337491"/>
    <w:rsid w:val="00337E26"/>
    <w:rsid w:val="003408C0"/>
    <w:rsid w:val="00340992"/>
    <w:rsid w:val="00340BD1"/>
    <w:rsid w:val="00340CE3"/>
    <w:rsid w:val="003410E8"/>
    <w:rsid w:val="003411C6"/>
    <w:rsid w:val="00342419"/>
    <w:rsid w:val="0034270E"/>
    <w:rsid w:val="003433B8"/>
    <w:rsid w:val="00344372"/>
    <w:rsid w:val="00344576"/>
    <w:rsid w:val="003448E9"/>
    <w:rsid w:val="0034492F"/>
    <w:rsid w:val="00344ACC"/>
    <w:rsid w:val="00344AED"/>
    <w:rsid w:val="0034513F"/>
    <w:rsid w:val="00345958"/>
    <w:rsid w:val="00346136"/>
    <w:rsid w:val="00346BC5"/>
    <w:rsid w:val="00346DD0"/>
    <w:rsid w:val="00346E3E"/>
    <w:rsid w:val="003472BA"/>
    <w:rsid w:val="00347365"/>
    <w:rsid w:val="003474DC"/>
    <w:rsid w:val="00347CA9"/>
    <w:rsid w:val="00350107"/>
    <w:rsid w:val="00350318"/>
    <w:rsid w:val="0035042E"/>
    <w:rsid w:val="003506F2"/>
    <w:rsid w:val="00350A9E"/>
    <w:rsid w:val="00350DD7"/>
    <w:rsid w:val="003512AB"/>
    <w:rsid w:val="003514B5"/>
    <w:rsid w:val="0035157D"/>
    <w:rsid w:val="00351862"/>
    <w:rsid w:val="0035205E"/>
    <w:rsid w:val="003527D0"/>
    <w:rsid w:val="00352D65"/>
    <w:rsid w:val="00352D91"/>
    <w:rsid w:val="00352F87"/>
    <w:rsid w:val="00353E09"/>
    <w:rsid w:val="0035427A"/>
    <w:rsid w:val="0035512B"/>
    <w:rsid w:val="003552DB"/>
    <w:rsid w:val="003559C2"/>
    <w:rsid w:val="00356482"/>
    <w:rsid w:val="00356BCE"/>
    <w:rsid w:val="00356C45"/>
    <w:rsid w:val="00356CEE"/>
    <w:rsid w:val="0035731E"/>
    <w:rsid w:val="00357AE5"/>
    <w:rsid w:val="00357C7B"/>
    <w:rsid w:val="0036071D"/>
    <w:rsid w:val="003608FC"/>
    <w:rsid w:val="00361553"/>
    <w:rsid w:val="0036190A"/>
    <w:rsid w:val="00361964"/>
    <w:rsid w:val="00361E2A"/>
    <w:rsid w:val="003621F0"/>
    <w:rsid w:val="0036258E"/>
    <w:rsid w:val="00362A83"/>
    <w:rsid w:val="00363267"/>
    <w:rsid w:val="00363652"/>
    <w:rsid w:val="003636B1"/>
    <w:rsid w:val="00363855"/>
    <w:rsid w:val="00363CA0"/>
    <w:rsid w:val="00363D98"/>
    <w:rsid w:val="00363DE9"/>
    <w:rsid w:val="003640D9"/>
    <w:rsid w:val="00364575"/>
    <w:rsid w:val="003652F6"/>
    <w:rsid w:val="00365871"/>
    <w:rsid w:val="00365CEE"/>
    <w:rsid w:val="00365F6C"/>
    <w:rsid w:val="003660D5"/>
    <w:rsid w:val="00366699"/>
    <w:rsid w:val="0036675F"/>
    <w:rsid w:val="0036682F"/>
    <w:rsid w:val="003678EC"/>
    <w:rsid w:val="00367A16"/>
    <w:rsid w:val="00367CD4"/>
    <w:rsid w:val="00367DAE"/>
    <w:rsid w:val="00367F5E"/>
    <w:rsid w:val="00367F61"/>
    <w:rsid w:val="00370484"/>
    <w:rsid w:val="00370511"/>
    <w:rsid w:val="003706E9"/>
    <w:rsid w:val="00371000"/>
    <w:rsid w:val="0037106F"/>
    <w:rsid w:val="00371081"/>
    <w:rsid w:val="003712A6"/>
    <w:rsid w:val="00371E1D"/>
    <w:rsid w:val="00371E8D"/>
    <w:rsid w:val="0037248F"/>
    <w:rsid w:val="003724D4"/>
    <w:rsid w:val="00372647"/>
    <w:rsid w:val="0037281A"/>
    <w:rsid w:val="003733D4"/>
    <w:rsid w:val="0037355C"/>
    <w:rsid w:val="003737C1"/>
    <w:rsid w:val="00373A25"/>
    <w:rsid w:val="00374C67"/>
    <w:rsid w:val="003750A9"/>
    <w:rsid w:val="003757D8"/>
    <w:rsid w:val="00375895"/>
    <w:rsid w:val="00375C48"/>
    <w:rsid w:val="00375D14"/>
    <w:rsid w:val="00375FAD"/>
    <w:rsid w:val="0037654C"/>
    <w:rsid w:val="00376707"/>
    <w:rsid w:val="0037677C"/>
    <w:rsid w:val="003767F1"/>
    <w:rsid w:val="00376849"/>
    <w:rsid w:val="003768BB"/>
    <w:rsid w:val="0037694D"/>
    <w:rsid w:val="00377BD4"/>
    <w:rsid w:val="00377E77"/>
    <w:rsid w:val="003809C5"/>
    <w:rsid w:val="003809E8"/>
    <w:rsid w:val="00380BB9"/>
    <w:rsid w:val="0038127E"/>
    <w:rsid w:val="003815C7"/>
    <w:rsid w:val="00381FF9"/>
    <w:rsid w:val="0038203B"/>
    <w:rsid w:val="00382CC1"/>
    <w:rsid w:val="00382ECE"/>
    <w:rsid w:val="00383228"/>
    <w:rsid w:val="00383286"/>
    <w:rsid w:val="0038330E"/>
    <w:rsid w:val="00383420"/>
    <w:rsid w:val="00383A4C"/>
    <w:rsid w:val="00383CAE"/>
    <w:rsid w:val="003840C3"/>
    <w:rsid w:val="003846F6"/>
    <w:rsid w:val="00384769"/>
    <w:rsid w:val="00385C05"/>
    <w:rsid w:val="00385DF1"/>
    <w:rsid w:val="00385E47"/>
    <w:rsid w:val="003865D1"/>
    <w:rsid w:val="00386914"/>
    <w:rsid w:val="00386CE6"/>
    <w:rsid w:val="00386D51"/>
    <w:rsid w:val="0038745D"/>
    <w:rsid w:val="00387596"/>
    <w:rsid w:val="00387948"/>
    <w:rsid w:val="0038796C"/>
    <w:rsid w:val="00387CC6"/>
    <w:rsid w:val="00390B6A"/>
    <w:rsid w:val="00390C36"/>
    <w:rsid w:val="00391247"/>
    <w:rsid w:val="003913E6"/>
    <w:rsid w:val="00391860"/>
    <w:rsid w:val="00391B85"/>
    <w:rsid w:val="00391C98"/>
    <w:rsid w:val="003929B9"/>
    <w:rsid w:val="00392AC8"/>
    <w:rsid w:val="0039335C"/>
    <w:rsid w:val="00393557"/>
    <w:rsid w:val="003937EB"/>
    <w:rsid w:val="00393EF5"/>
    <w:rsid w:val="00394157"/>
    <w:rsid w:val="003941A8"/>
    <w:rsid w:val="003941CF"/>
    <w:rsid w:val="0039426F"/>
    <w:rsid w:val="003944AD"/>
    <w:rsid w:val="003946FF"/>
    <w:rsid w:val="003948E3"/>
    <w:rsid w:val="003950B1"/>
    <w:rsid w:val="003951BA"/>
    <w:rsid w:val="003951D4"/>
    <w:rsid w:val="003951DE"/>
    <w:rsid w:val="00395C12"/>
    <w:rsid w:val="00397009"/>
    <w:rsid w:val="003970A5"/>
    <w:rsid w:val="00397488"/>
    <w:rsid w:val="0039750E"/>
    <w:rsid w:val="003975DD"/>
    <w:rsid w:val="00397A67"/>
    <w:rsid w:val="00397DF9"/>
    <w:rsid w:val="00397F33"/>
    <w:rsid w:val="003A01D2"/>
    <w:rsid w:val="003A01D9"/>
    <w:rsid w:val="003A0483"/>
    <w:rsid w:val="003A0562"/>
    <w:rsid w:val="003A0C5D"/>
    <w:rsid w:val="003A1100"/>
    <w:rsid w:val="003A1F79"/>
    <w:rsid w:val="003A25DF"/>
    <w:rsid w:val="003A28B9"/>
    <w:rsid w:val="003A313B"/>
    <w:rsid w:val="003A3875"/>
    <w:rsid w:val="003A38AD"/>
    <w:rsid w:val="003A3CC3"/>
    <w:rsid w:val="003A3E32"/>
    <w:rsid w:val="003A3E85"/>
    <w:rsid w:val="003A3ED2"/>
    <w:rsid w:val="003A46BC"/>
    <w:rsid w:val="003A4A48"/>
    <w:rsid w:val="003A4DEA"/>
    <w:rsid w:val="003A4FCD"/>
    <w:rsid w:val="003A5569"/>
    <w:rsid w:val="003A5850"/>
    <w:rsid w:val="003A6097"/>
    <w:rsid w:val="003A6126"/>
    <w:rsid w:val="003A6676"/>
    <w:rsid w:val="003A67BF"/>
    <w:rsid w:val="003A6944"/>
    <w:rsid w:val="003A6B7B"/>
    <w:rsid w:val="003A6BE9"/>
    <w:rsid w:val="003A6E76"/>
    <w:rsid w:val="003A7650"/>
    <w:rsid w:val="003B0955"/>
    <w:rsid w:val="003B0EAE"/>
    <w:rsid w:val="003B118B"/>
    <w:rsid w:val="003B13B0"/>
    <w:rsid w:val="003B1572"/>
    <w:rsid w:val="003B19C4"/>
    <w:rsid w:val="003B1F94"/>
    <w:rsid w:val="003B22AA"/>
    <w:rsid w:val="003B2395"/>
    <w:rsid w:val="003B2C25"/>
    <w:rsid w:val="003B2E28"/>
    <w:rsid w:val="003B2F5E"/>
    <w:rsid w:val="003B31B6"/>
    <w:rsid w:val="003B380A"/>
    <w:rsid w:val="003B39ED"/>
    <w:rsid w:val="003B5367"/>
    <w:rsid w:val="003B5420"/>
    <w:rsid w:val="003B5EA6"/>
    <w:rsid w:val="003B5F15"/>
    <w:rsid w:val="003B6528"/>
    <w:rsid w:val="003B6A5D"/>
    <w:rsid w:val="003B74EF"/>
    <w:rsid w:val="003B7505"/>
    <w:rsid w:val="003C0527"/>
    <w:rsid w:val="003C056A"/>
    <w:rsid w:val="003C0E63"/>
    <w:rsid w:val="003C1523"/>
    <w:rsid w:val="003C18A7"/>
    <w:rsid w:val="003C1C08"/>
    <w:rsid w:val="003C242F"/>
    <w:rsid w:val="003C2F04"/>
    <w:rsid w:val="003C313B"/>
    <w:rsid w:val="003C3BC6"/>
    <w:rsid w:val="003C3D2F"/>
    <w:rsid w:val="003C4551"/>
    <w:rsid w:val="003C46C8"/>
    <w:rsid w:val="003C46FC"/>
    <w:rsid w:val="003C4828"/>
    <w:rsid w:val="003C48AB"/>
    <w:rsid w:val="003C4958"/>
    <w:rsid w:val="003C4AB7"/>
    <w:rsid w:val="003C4B5C"/>
    <w:rsid w:val="003C4D10"/>
    <w:rsid w:val="003C5012"/>
    <w:rsid w:val="003C5019"/>
    <w:rsid w:val="003C5B97"/>
    <w:rsid w:val="003C61C0"/>
    <w:rsid w:val="003C67EB"/>
    <w:rsid w:val="003C71A2"/>
    <w:rsid w:val="003C71B3"/>
    <w:rsid w:val="003C72AF"/>
    <w:rsid w:val="003C7C5D"/>
    <w:rsid w:val="003D02E5"/>
    <w:rsid w:val="003D0B79"/>
    <w:rsid w:val="003D0EE6"/>
    <w:rsid w:val="003D1042"/>
    <w:rsid w:val="003D12E0"/>
    <w:rsid w:val="003D1984"/>
    <w:rsid w:val="003D1C79"/>
    <w:rsid w:val="003D2E72"/>
    <w:rsid w:val="003D3170"/>
    <w:rsid w:val="003D37DA"/>
    <w:rsid w:val="003D3A28"/>
    <w:rsid w:val="003D3E24"/>
    <w:rsid w:val="003D4313"/>
    <w:rsid w:val="003D48F7"/>
    <w:rsid w:val="003D545E"/>
    <w:rsid w:val="003D54CF"/>
    <w:rsid w:val="003D5A45"/>
    <w:rsid w:val="003D5B33"/>
    <w:rsid w:val="003D5C4C"/>
    <w:rsid w:val="003D5F9D"/>
    <w:rsid w:val="003D6869"/>
    <w:rsid w:val="003D6A33"/>
    <w:rsid w:val="003D700C"/>
    <w:rsid w:val="003D7497"/>
    <w:rsid w:val="003D7F95"/>
    <w:rsid w:val="003E0324"/>
    <w:rsid w:val="003E0653"/>
    <w:rsid w:val="003E0AE2"/>
    <w:rsid w:val="003E0B15"/>
    <w:rsid w:val="003E0DE1"/>
    <w:rsid w:val="003E13FA"/>
    <w:rsid w:val="003E1E71"/>
    <w:rsid w:val="003E2402"/>
    <w:rsid w:val="003E275D"/>
    <w:rsid w:val="003E2A56"/>
    <w:rsid w:val="003E2BC9"/>
    <w:rsid w:val="003E2E06"/>
    <w:rsid w:val="003E2EE1"/>
    <w:rsid w:val="003E38C4"/>
    <w:rsid w:val="003E3984"/>
    <w:rsid w:val="003E39E3"/>
    <w:rsid w:val="003E3BB8"/>
    <w:rsid w:val="003E4ACA"/>
    <w:rsid w:val="003E512F"/>
    <w:rsid w:val="003E56C4"/>
    <w:rsid w:val="003E582E"/>
    <w:rsid w:val="003E5BB1"/>
    <w:rsid w:val="003E5F62"/>
    <w:rsid w:val="003E6128"/>
    <w:rsid w:val="003E61AA"/>
    <w:rsid w:val="003E66AC"/>
    <w:rsid w:val="003E6B6F"/>
    <w:rsid w:val="003E733C"/>
    <w:rsid w:val="003E7C38"/>
    <w:rsid w:val="003F00A3"/>
    <w:rsid w:val="003F03B5"/>
    <w:rsid w:val="003F0794"/>
    <w:rsid w:val="003F11A7"/>
    <w:rsid w:val="003F1BDD"/>
    <w:rsid w:val="003F1F0C"/>
    <w:rsid w:val="003F2BA9"/>
    <w:rsid w:val="003F3251"/>
    <w:rsid w:val="003F36AD"/>
    <w:rsid w:val="003F3BA8"/>
    <w:rsid w:val="003F416B"/>
    <w:rsid w:val="003F432F"/>
    <w:rsid w:val="003F4B76"/>
    <w:rsid w:val="003F50DE"/>
    <w:rsid w:val="003F5750"/>
    <w:rsid w:val="003F5AC6"/>
    <w:rsid w:val="003F5BD4"/>
    <w:rsid w:val="003F5EBB"/>
    <w:rsid w:val="003F5EEF"/>
    <w:rsid w:val="003F67BF"/>
    <w:rsid w:val="003F69E0"/>
    <w:rsid w:val="003F6B2E"/>
    <w:rsid w:val="00400420"/>
    <w:rsid w:val="00400A29"/>
    <w:rsid w:val="00400CF2"/>
    <w:rsid w:val="00400E1F"/>
    <w:rsid w:val="00401081"/>
    <w:rsid w:val="0040127D"/>
    <w:rsid w:val="0040208E"/>
    <w:rsid w:val="004021BC"/>
    <w:rsid w:val="00402AB9"/>
    <w:rsid w:val="00402FE0"/>
    <w:rsid w:val="00403096"/>
    <w:rsid w:val="0040326D"/>
    <w:rsid w:val="00403B4E"/>
    <w:rsid w:val="00403D9E"/>
    <w:rsid w:val="00404024"/>
    <w:rsid w:val="0040472B"/>
    <w:rsid w:val="00405057"/>
    <w:rsid w:val="004053DC"/>
    <w:rsid w:val="0040547E"/>
    <w:rsid w:val="004056CA"/>
    <w:rsid w:val="00405746"/>
    <w:rsid w:val="00405AA0"/>
    <w:rsid w:val="00405CB5"/>
    <w:rsid w:val="00405DBD"/>
    <w:rsid w:val="004077C8"/>
    <w:rsid w:val="00407C8C"/>
    <w:rsid w:val="00407E66"/>
    <w:rsid w:val="004108FA"/>
    <w:rsid w:val="00410F6E"/>
    <w:rsid w:val="0041106F"/>
    <w:rsid w:val="004118AA"/>
    <w:rsid w:val="00411A0F"/>
    <w:rsid w:val="004122B9"/>
    <w:rsid w:val="00412A30"/>
    <w:rsid w:val="00412D48"/>
    <w:rsid w:val="00413011"/>
    <w:rsid w:val="0041344D"/>
    <w:rsid w:val="00413538"/>
    <w:rsid w:val="0041355F"/>
    <w:rsid w:val="00413606"/>
    <w:rsid w:val="00414316"/>
    <w:rsid w:val="004145B3"/>
    <w:rsid w:val="004148CE"/>
    <w:rsid w:val="0041612D"/>
    <w:rsid w:val="00416C89"/>
    <w:rsid w:val="00417965"/>
    <w:rsid w:val="00420536"/>
    <w:rsid w:val="004207E8"/>
    <w:rsid w:val="00420DCC"/>
    <w:rsid w:val="00420DCD"/>
    <w:rsid w:val="00420EE3"/>
    <w:rsid w:val="00420FBA"/>
    <w:rsid w:val="00421486"/>
    <w:rsid w:val="0042157C"/>
    <w:rsid w:val="00421AD6"/>
    <w:rsid w:val="00421B05"/>
    <w:rsid w:val="00421C9D"/>
    <w:rsid w:val="00421E1F"/>
    <w:rsid w:val="0042239E"/>
    <w:rsid w:val="004249C2"/>
    <w:rsid w:val="0042558A"/>
    <w:rsid w:val="00425678"/>
    <w:rsid w:val="00425B70"/>
    <w:rsid w:val="00425C91"/>
    <w:rsid w:val="00425D08"/>
    <w:rsid w:val="004266CB"/>
    <w:rsid w:val="00426AD0"/>
    <w:rsid w:val="00427EC3"/>
    <w:rsid w:val="004308BD"/>
    <w:rsid w:val="00430D38"/>
    <w:rsid w:val="00431633"/>
    <w:rsid w:val="00431821"/>
    <w:rsid w:val="00432BB9"/>
    <w:rsid w:val="00433353"/>
    <w:rsid w:val="00433577"/>
    <w:rsid w:val="004338B0"/>
    <w:rsid w:val="00434334"/>
    <w:rsid w:val="0043498F"/>
    <w:rsid w:val="00434A51"/>
    <w:rsid w:val="00434C4B"/>
    <w:rsid w:val="00434D70"/>
    <w:rsid w:val="00435122"/>
    <w:rsid w:val="00435776"/>
    <w:rsid w:val="004359D8"/>
    <w:rsid w:val="00435AA0"/>
    <w:rsid w:val="004364E1"/>
    <w:rsid w:val="00436CB1"/>
    <w:rsid w:val="00436F30"/>
    <w:rsid w:val="00437505"/>
    <w:rsid w:val="0043766F"/>
    <w:rsid w:val="00437A30"/>
    <w:rsid w:val="00437A47"/>
    <w:rsid w:val="00437B69"/>
    <w:rsid w:val="0044027D"/>
    <w:rsid w:val="004407CB"/>
    <w:rsid w:val="00440B0E"/>
    <w:rsid w:val="00441378"/>
    <w:rsid w:val="0044159C"/>
    <w:rsid w:val="004418A2"/>
    <w:rsid w:val="00442090"/>
    <w:rsid w:val="0044218D"/>
    <w:rsid w:val="00442265"/>
    <w:rsid w:val="004422AC"/>
    <w:rsid w:val="00442379"/>
    <w:rsid w:val="00442392"/>
    <w:rsid w:val="0044260B"/>
    <w:rsid w:val="0044283B"/>
    <w:rsid w:val="00442C45"/>
    <w:rsid w:val="00442E48"/>
    <w:rsid w:val="00443175"/>
    <w:rsid w:val="00443233"/>
    <w:rsid w:val="004432ED"/>
    <w:rsid w:val="00443804"/>
    <w:rsid w:val="004446D9"/>
    <w:rsid w:val="00444C8C"/>
    <w:rsid w:val="00445152"/>
    <w:rsid w:val="00445387"/>
    <w:rsid w:val="00445968"/>
    <w:rsid w:val="00446E8A"/>
    <w:rsid w:val="00446FC4"/>
    <w:rsid w:val="00447FF8"/>
    <w:rsid w:val="004502A8"/>
    <w:rsid w:val="00450DA3"/>
    <w:rsid w:val="00450E78"/>
    <w:rsid w:val="00451325"/>
    <w:rsid w:val="00451348"/>
    <w:rsid w:val="0045180A"/>
    <w:rsid w:val="00451B7A"/>
    <w:rsid w:val="00451E3F"/>
    <w:rsid w:val="0045254E"/>
    <w:rsid w:val="00452C38"/>
    <w:rsid w:val="00452DE7"/>
    <w:rsid w:val="00453AB9"/>
    <w:rsid w:val="00453BA0"/>
    <w:rsid w:val="00453BD2"/>
    <w:rsid w:val="00453EE0"/>
    <w:rsid w:val="0045490B"/>
    <w:rsid w:val="00454C1C"/>
    <w:rsid w:val="00454D51"/>
    <w:rsid w:val="0045500E"/>
    <w:rsid w:val="0045513D"/>
    <w:rsid w:val="00455284"/>
    <w:rsid w:val="004556CA"/>
    <w:rsid w:val="0045588A"/>
    <w:rsid w:val="00456713"/>
    <w:rsid w:val="004568E5"/>
    <w:rsid w:val="00456D84"/>
    <w:rsid w:val="00456EB9"/>
    <w:rsid w:val="00457125"/>
    <w:rsid w:val="004574F3"/>
    <w:rsid w:val="004575CD"/>
    <w:rsid w:val="004578A0"/>
    <w:rsid w:val="00457A91"/>
    <w:rsid w:val="00457B85"/>
    <w:rsid w:val="0046000C"/>
    <w:rsid w:val="004603A4"/>
    <w:rsid w:val="00460AC3"/>
    <w:rsid w:val="0046165B"/>
    <w:rsid w:val="0046193D"/>
    <w:rsid w:val="0046199A"/>
    <w:rsid w:val="00461A90"/>
    <w:rsid w:val="00462925"/>
    <w:rsid w:val="00462BB4"/>
    <w:rsid w:val="00462F10"/>
    <w:rsid w:val="00463276"/>
    <w:rsid w:val="00463DA1"/>
    <w:rsid w:val="004641FC"/>
    <w:rsid w:val="004643F9"/>
    <w:rsid w:val="004648A6"/>
    <w:rsid w:val="0046528F"/>
    <w:rsid w:val="00466B5F"/>
    <w:rsid w:val="0046753F"/>
    <w:rsid w:val="0046794F"/>
    <w:rsid w:val="004679E7"/>
    <w:rsid w:val="004703E5"/>
    <w:rsid w:val="0047069D"/>
    <w:rsid w:val="004706C2"/>
    <w:rsid w:val="00470796"/>
    <w:rsid w:val="0047157E"/>
    <w:rsid w:val="004715C6"/>
    <w:rsid w:val="004717CC"/>
    <w:rsid w:val="00471CB9"/>
    <w:rsid w:val="00471D7F"/>
    <w:rsid w:val="00471FE9"/>
    <w:rsid w:val="00472951"/>
    <w:rsid w:val="00473045"/>
    <w:rsid w:val="004730D9"/>
    <w:rsid w:val="00473226"/>
    <w:rsid w:val="00473544"/>
    <w:rsid w:val="0047358A"/>
    <w:rsid w:val="00473D16"/>
    <w:rsid w:val="004743BD"/>
    <w:rsid w:val="00474513"/>
    <w:rsid w:val="0047480D"/>
    <w:rsid w:val="00474B86"/>
    <w:rsid w:val="00474BE4"/>
    <w:rsid w:val="0047533E"/>
    <w:rsid w:val="004758FB"/>
    <w:rsid w:val="00475A51"/>
    <w:rsid w:val="00475A96"/>
    <w:rsid w:val="00475B13"/>
    <w:rsid w:val="00475EA1"/>
    <w:rsid w:val="00475EDE"/>
    <w:rsid w:val="0047602D"/>
    <w:rsid w:val="0047631B"/>
    <w:rsid w:val="0047682F"/>
    <w:rsid w:val="00476C6D"/>
    <w:rsid w:val="00476DB7"/>
    <w:rsid w:val="00477EFB"/>
    <w:rsid w:val="0048056D"/>
    <w:rsid w:val="004805CF"/>
    <w:rsid w:val="004806F8"/>
    <w:rsid w:val="0048076C"/>
    <w:rsid w:val="004807F2"/>
    <w:rsid w:val="004808B4"/>
    <w:rsid w:val="004819E2"/>
    <w:rsid w:val="00481F21"/>
    <w:rsid w:val="004822D0"/>
    <w:rsid w:val="00482D43"/>
    <w:rsid w:val="004830E8"/>
    <w:rsid w:val="00483F16"/>
    <w:rsid w:val="004841C6"/>
    <w:rsid w:val="00484A1C"/>
    <w:rsid w:val="00484F3D"/>
    <w:rsid w:val="00485210"/>
    <w:rsid w:val="004859B4"/>
    <w:rsid w:val="004859FD"/>
    <w:rsid w:val="00485C97"/>
    <w:rsid w:val="00485D6A"/>
    <w:rsid w:val="00485EA8"/>
    <w:rsid w:val="00486492"/>
    <w:rsid w:val="00486A78"/>
    <w:rsid w:val="00487227"/>
    <w:rsid w:val="00487404"/>
    <w:rsid w:val="004874AB"/>
    <w:rsid w:val="00487738"/>
    <w:rsid w:val="00490688"/>
    <w:rsid w:val="00490A09"/>
    <w:rsid w:val="00490F5D"/>
    <w:rsid w:val="00491C78"/>
    <w:rsid w:val="00491DA0"/>
    <w:rsid w:val="00491EF5"/>
    <w:rsid w:val="004920C6"/>
    <w:rsid w:val="0049226A"/>
    <w:rsid w:val="004923D8"/>
    <w:rsid w:val="00492759"/>
    <w:rsid w:val="0049310C"/>
    <w:rsid w:val="004931C7"/>
    <w:rsid w:val="0049390D"/>
    <w:rsid w:val="004943BE"/>
    <w:rsid w:val="00494883"/>
    <w:rsid w:val="00495A8C"/>
    <w:rsid w:val="00496996"/>
    <w:rsid w:val="00496A9B"/>
    <w:rsid w:val="00496E97"/>
    <w:rsid w:val="004977CA"/>
    <w:rsid w:val="00497AF1"/>
    <w:rsid w:val="00497B6F"/>
    <w:rsid w:val="00497F3B"/>
    <w:rsid w:val="004A0B4E"/>
    <w:rsid w:val="004A0F43"/>
    <w:rsid w:val="004A0FFF"/>
    <w:rsid w:val="004A10D8"/>
    <w:rsid w:val="004A1284"/>
    <w:rsid w:val="004A1611"/>
    <w:rsid w:val="004A1E00"/>
    <w:rsid w:val="004A2496"/>
    <w:rsid w:val="004A2A04"/>
    <w:rsid w:val="004A3599"/>
    <w:rsid w:val="004A3779"/>
    <w:rsid w:val="004A3B9F"/>
    <w:rsid w:val="004A3E40"/>
    <w:rsid w:val="004A43F2"/>
    <w:rsid w:val="004A4BC6"/>
    <w:rsid w:val="004A4FBD"/>
    <w:rsid w:val="004A5345"/>
    <w:rsid w:val="004A559E"/>
    <w:rsid w:val="004A5EE8"/>
    <w:rsid w:val="004A6C98"/>
    <w:rsid w:val="004A7252"/>
    <w:rsid w:val="004A73B9"/>
    <w:rsid w:val="004A79FC"/>
    <w:rsid w:val="004A7E2B"/>
    <w:rsid w:val="004B0021"/>
    <w:rsid w:val="004B0156"/>
    <w:rsid w:val="004B01F2"/>
    <w:rsid w:val="004B1716"/>
    <w:rsid w:val="004B1855"/>
    <w:rsid w:val="004B1C7B"/>
    <w:rsid w:val="004B260D"/>
    <w:rsid w:val="004B35D1"/>
    <w:rsid w:val="004B3720"/>
    <w:rsid w:val="004B4CA0"/>
    <w:rsid w:val="004B4EA7"/>
    <w:rsid w:val="004B5BDA"/>
    <w:rsid w:val="004B5C2B"/>
    <w:rsid w:val="004B5E16"/>
    <w:rsid w:val="004B5FC9"/>
    <w:rsid w:val="004B6010"/>
    <w:rsid w:val="004B6148"/>
    <w:rsid w:val="004B6482"/>
    <w:rsid w:val="004B6B31"/>
    <w:rsid w:val="004B6CC5"/>
    <w:rsid w:val="004B6DC7"/>
    <w:rsid w:val="004B6F3C"/>
    <w:rsid w:val="004B70AB"/>
    <w:rsid w:val="004B751D"/>
    <w:rsid w:val="004C0070"/>
    <w:rsid w:val="004C03AD"/>
    <w:rsid w:val="004C05C6"/>
    <w:rsid w:val="004C09BC"/>
    <w:rsid w:val="004C0B8E"/>
    <w:rsid w:val="004C16F9"/>
    <w:rsid w:val="004C27EE"/>
    <w:rsid w:val="004C29BF"/>
    <w:rsid w:val="004C3342"/>
    <w:rsid w:val="004C4A0E"/>
    <w:rsid w:val="004C4F7E"/>
    <w:rsid w:val="004C515E"/>
    <w:rsid w:val="004C5324"/>
    <w:rsid w:val="004C63CB"/>
    <w:rsid w:val="004C6C1C"/>
    <w:rsid w:val="004C7EB4"/>
    <w:rsid w:val="004D0295"/>
    <w:rsid w:val="004D0F98"/>
    <w:rsid w:val="004D0FF2"/>
    <w:rsid w:val="004D1010"/>
    <w:rsid w:val="004D131A"/>
    <w:rsid w:val="004D1E41"/>
    <w:rsid w:val="004D2711"/>
    <w:rsid w:val="004D2718"/>
    <w:rsid w:val="004D27C8"/>
    <w:rsid w:val="004D2A0A"/>
    <w:rsid w:val="004D2E59"/>
    <w:rsid w:val="004D2F18"/>
    <w:rsid w:val="004D3044"/>
    <w:rsid w:val="004D385F"/>
    <w:rsid w:val="004D3A88"/>
    <w:rsid w:val="004D3B28"/>
    <w:rsid w:val="004D4457"/>
    <w:rsid w:val="004D44EE"/>
    <w:rsid w:val="004D465F"/>
    <w:rsid w:val="004D4BC8"/>
    <w:rsid w:val="004D51CE"/>
    <w:rsid w:val="004D5299"/>
    <w:rsid w:val="004D543A"/>
    <w:rsid w:val="004D544C"/>
    <w:rsid w:val="004D5930"/>
    <w:rsid w:val="004D7259"/>
    <w:rsid w:val="004D7691"/>
    <w:rsid w:val="004D76D4"/>
    <w:rsid w:val="004D7815"/>
    <w:rsid w:val="004E07C2"/>
    <w:rsid w:val="004E08A3"/>
    <w:rsid w:val="004E08DD"/>
    <w:rsid w:val="004E09DA"/>
    <w:rsid w:val="004E0CA3"/>
    <w:rsid w:val="004E0CC0"/>
    <w:rsid w:val="004E0FDE"/>
    <w:rsid w:val="004E1116"/>
    <w:rsid w:val="004E139D"/>
    <w:rsid w:val="004E149C"/>
    <w:rsid w:val="004E1A7A"/>
    <w:rsid w:val="004E21B3"/>
    <w:rsid w:val="004E23BE"/>
    <w:rsid w:val="004E25B1"/>
    <w:rsid w:val="004E2D36"/>
    <w:rsid w:val="004E31D4"/>
    <w:rsid w:val="004E3209"/>
    <w:rsid w:val="004E35EF"/>
    <w:rsid w:val="004E36E7"/>
    <w:rsid w:val="004E46CD"/>
    <w:rsid w:val="004E4E5E"/>
    <w:rsid w:val="004E4E64"/>
    <w:rsid w:val="004E5296"/>
    <w:rsid w:val="004E566F"/>
    <w:rsid w:val="004E6116"/>
    <w:rsid w:val="004E6133"/>
    <w:rsid w:val="004E6A00"/>
    <w:rsid w:val="004E72A3"/>
    <w:rsid w:val="004E7306"/>
    <w:rsid w:val="004E7DBC"/>
    <w:rsid w:val="004E7ED5"/>
    <w:rsid w:val="004F2051"/>
    <w:rsid w:val="004F20E8"/>
    <w:rsid w:val="004F2B5D"/>
    <w:rsid w:val="004F2D7C"/>
    <w:rsid w:val="004F3302"/>
    <w:rsid w:val="004F3589"/>
    <w:rsid w:val="004F4063"/>
    <w:rsid w:val="004F40F7"/>
    <w:rsid w:val="004F419E"/>
    <w:rsid w:val="004F448F"/>
    <w:rsid w:val="004F48B1"/>
    <w:rsid w:val="004F5027"/>
    <w:rsid w:val="004F528D"/>
    <w:rsid w:val="004F53EB"/>
    <w:rsid w:val="004F5D1B"/>
    <w:rsid w:val="004F60CC"/>
    <w:rsid w:val="004F649B"/>
    <w:rsid w:val="004F6A80"/>
    <w:rsid w:val="004F70BC"/>
    <w:rsid w:val="004F753A"/>
    <w:rsid w:val="004F75AB"/>
    <w:rsid w:val="004F7621"/>
    <w:rsid w:val="004F7938"/>
    <w:rsid w:val="004F7A8E"/>
    <w:rsid w:val="00500049"/>
    <w:rsid w:val="00500069"/>
    <w:rsid w:val="00500448"/>
    <w:rsid w:val="005005B5"/>
    <w:rsid w:val="00500A16"/>
    <w:rsid w:val="00500DC9"/>
    <w:rsid w:val="00500F6A"/>
    <w:rsid w:val="0050128D"/>
    <w:rsid w:val="0050195B"/>
    <w:rsid w:val="00502199"/>
    <w:rsid w:val="00502396"/>
    <w:rsid w:val="005025AE"/>
    <w:rsid w:val="00502BB1"/>
    <w:rsid w:val="00502FA2"/>
    <w:rsid w:val="005034E4"/>
    <w:rsid w:val="00503A96"/>
    <w:rsid w:val="00503BCC"/>
    <w:rsid w:val="00503E5B"/>
    <w:rsid w:val="00503E96"/>
    <w:rsid w:val="0050450C"/>
    <w:rsid w:val="00505178"/>
    <w:rsid w:val="005057A5"/>
    <w:rsid w:val="00506320"/>
    <w:rsid w:val="0050680A"/>
    <w:rsid w:val="00506959"/>
    <w:rsid w:val="0050762B"/>
    <w:rsid w:val="00507893"/>
    <w:rsid w:val="005078DF"/>
    <w:rsid w:val="0050791D"/>
    <w:rsid w:val="00510366"/>
    <w:rsid w:val="005103AE"/>
    <w:rsid w:val="00510576"/>
    <w:rsid w:val="00510580"/>
    <w:rsid w:val="00510B24"/>
    <w:rsid w:val="0051130B"/>
    <w:rsid w:val="00511876"/>
    <w:rsid w:val="00512181"/>
    <w:rsid w:val="0051261B"/>
    <w:rsid w:val="005127E7"/>
    <w:rsid w:val="005131BB"/>
    <w:rsid w:val="00513224"/>
    <w:rsid w:val="00513785"/>
    <w:rsid w:val="0051381A"/>
    <w:rsid w:val="00513BD0"/>
    <w:rsid w:val="00513DC5"/>
    <w:rsid w:val="00513E38"/>
    <w:rsid w:val="005141A3"/>
    <w:rsid w:val="0051468E"/>
    <w:rsid w:val="00514DC3"/>
    <w:rsid w:val="0051568B"/>
    <w:rsid w:val="00515818"/>
    <w:rsid w:val="00515931"/>
    <w:rsid w:val="00515A98"/>
    <w:rsid w:val="00515C2F"/>
    <w:rsid w:val="00515D81"/>
    <w:rsid w:val="00515E7A"/>
    <w:rsid w:val="005165EE"/>
    <w:rsid w:val="00516A3F"/>
    <w:rsid w:val="00516FB9"/>
    <w:rsid w:val="00517360"/>
    <w:rsid w:val="0051745E"/>
    <w:rsid w:val="00517793"/>
    <w:rsid w:val="00517D7E"/>
    <w:rsid w:val="00517EC4"/>
    <w:rsid w:val="00517F9A"/>
    <w:rsid w:val="00520370"/>
    <w:rsid w:val="00521441"/>
    <w:rsid w:val="00522522"/>
    <w:rsid w:val="00522874"/>
    <w:rsid w:val="00522BFD"/>
    <w:rsid w:val="00522C3A"/>
    <w:rsid w:val="00523816"/>
    <w:rsid w:val="0052381C"/>
    <w:rsid w:val="005238D7"/>
    <w:rsid w:val="00523D7E"/>
    <w:rsid w:val="00524025"/>
    <w:rsid w:val="005242A2"/>
    <w:rsid w:val="0052438A"/>
    <w:rsid w:val="005243CE"/>
    <w:rsid w:val="005243DA"/>
    <w:rsid w:val="00525255"/>
    <w:rsid w:val="0052582A"/>
    <w:rsid w:val="00525A6A"/>
    <w:rsid w:val="00525B92"/>
    <w:rsid w:val="00525BCE"/>
    <w:rsid w:val="00525F8D"/>
    <w:rsid w:val="00526F57"/>
    <w:rsid w:val="0052739B"/>
    <w:rsid w:val="00527427"/>
    <w:rsid w:val="005277CD"/>
    <w:rsid w:val="005304FA"/>
    <w:rsid w:val="005307AB"/>
    <w:rsid w:val="00530819"/>
    <w:rsid w:val="00530880"/>
    <w:rsid w:val="00531679"/>
    <w:rsid w:val="00531A4D"/>
    <w:rsid w:val="00531B2C"/>
    <w:rsid w:val="0053252F"/>
    <w:rsid w:val="00532762"/>
    <w:rsid w:val="00532831"/>
    <w:rsid w:val="00532839"/>
    <w:rsid w:val="00532D1B"/>
    <w:rsid w:val="00532F07"/>
    <w:rsid w:val="005333DE"/>
    <w:rsid w:val="0053375D"/>
    <w:rsid w:val="00533B09"/>
    <w:rsid w:val="00533BA4"/>
    <w:rsid w:val="005341A5"/>
    <w:rsid w:val="005346A9"/>
    <w:rsid w:val="005347B2"/>
    <w:rsid w:val="00534FBF"/>
    <w:rsid w:val="005354D2"/>
    <w:rsid w:val="005355A2"/>
    <w:rsid w:val="00535D08"/>
    <w:rsid w:val="00536D73"/>
    <w:rsid w:val="0053726F"/>
    <w:rsid w:val="00537BC0"/>
    <w:rsid w:val="00537C9C"/>
    <w:rsid w:val="0054010F"/>
    <w:rsid w:val="005405F9"/>
    <w:rsid w:val="00540671"/>
    <w:rsid w:val="005406D9"/>
    <w:rsid w:val="0054088F"/>
    <w:rsid w:val="00540DE9"/>
    <w:rsid w:val="005415F3"/>
    <w:rsid w:val="005419F7"/>
    <w:rsid w:val="005422BE"/>
    <w:rsid w:val="005423C1"/>
    <w:rsid w:val="00542702"/>
    <w:rsid w:val="00542B74"/>
    <w:rsid w:val="00542D77"/>
    <w:rsid w:val="00542E6B"/>
    <w:rsid w:val="00543B71"/>
    <w:rsid w:val="00543F92"/>
    <w:rsid w:val="005446ED"/>
    <w:rsid w:val="00544B7D"/>
    <w:rsid w:val="00544B86"/>
    <w:rsid w:val="00544CF2"/>
    <w:rsid w:val="00545177"/>
    <w:rsid w:val="00545A47"/>
    <w:rsid w:val="00545BFF"/>
    <w:rsid w:val="00545C3E"/>
    <w:rsid w:val="005464EC"/>
    <w:rsid w:val="00546841"/>
    <w:rsid w:val="00546A42"/>
    <w:rsid w:val="00546E75"/>
    <w:rsid w:val="00547048"/>
    <w:rsid w:val="00547230"/>
    <w:rsid w:val="00547479"/>
    <w:rsid w:val="00547ABF"/>
    <w:rsid w:val="00547D5E"/>
    <w:rsid w:val="00550830"/>
    <w:rsid w:val="00550AE1"/>
    <w:rsid w:val="00551757"/>
    <w:rsid w:val="00552232"/>
    <w:rsid w:val="00552245"/>
    <w:rsid w:val="00552899"/>
    <w:rsid w:val="00552E2A"/>
    <w:rsid w:val="00553261"/>
    <w:rsid w:val="00553B2D"/>
    <w:rsid w:val="00553C2A"/>
    <w:rsid w:val="00553D07"/>
    <w:rsid w:val="00553DC0"/>
    <w:rsid w:val="00554356"/>
    <w:rsid w:val="005543A4"/>
    <w:rsid w:val="0055446B"/>
    <w:rsid w:val="00554945"/>
    <w:rsid w:val="005549AA"/>
    <w:rsid w:val="00554EFF"/>
    <w:rsid w:val="00554F5E"/>
    <w:rsid w:val="0055522E"/>
    <w:rsid w:val="00555345"/>
    <w:rsid w:val="00555D7B"/>
    <w:rsid w:val="00555F79"/>
    <w:rsid w:val="0055603F"/>
    <w:rsid w:val="00556211"/>
    <w:rsid w:val="00556DF1"/>
    <w:rsid w:val="00556F87"/>
    <w:rsid w:val="00557295"/>
    <w:rsid w:val="005573D7"/>
    <w:rsid w:val="0055797C"/>
    <w:rsid w:val="00557D27"/>
    <w:rsid w:val="00557FB4"/>
    <w:rsid w:val="00560338"/>
    <w:rsid w:val="00560BD3"/>
    <w:rsid w:val="0056229D"/>
    <w:rsid w:val="005626C8"/>
    <w:rsid w:val="00562F81"/>
    <w:rsid w:val="00563198"/>
    <w:rsid w:val="005635C0"/>
    <w:rsid w:val="00563955"/>
    <w:rsid w:val="00563D82"/>
    <w:rsid w:val="0056416E"/>
    <w:rsid w:val="0056489B"/>
    <w:rsid w:val="00564FAC"/>
    <w:rsid w:val="005650DF"/>
    <w:rsid w:val="00565E11"/>
    <w:rsid w:val="005662F0"/>
    <w:rsid w:val="0056666E"/>
    <w:rsid w:val="00566796"/>
    <w:rsid w:val="00566FE9"/>
    <w:rsid w:val="00567069"/>
    <w:rsid w:val="00567A23"/>
    <w:rsid w:val="00567B19"/>
    <w:rsid w:val="00567E77"/>
    <w:rsid w:val="0057006C"/>
    <w:rsid w:val="00570266"/>
    <w:rsid w:val="00570493"/>
    <w:rsid w:val="005706BA"/>
    <w:rsid w:val="0057076C"/>
    <w:rsid w:val="00570C38"/>
    <w:rsid w:val="00571049"/>
    <w:rsid w:val="00571413"/>
    <w:rsid w:val="005721ED"/>
    <w:rsid w:val="00572700"/>
    <w:rsid w:val="005729A2"/>
    <w:rsid w:val="0057302F"/>
    <w:rsid w:val="00573536"/>
    <w:rsid w:val="0057387B"/>
    <w:rsid w:val="00573BE0"/>
    <w:rsid w:val="00573E20"/>
    <w:rsid w:val="005741F3"/>
    <w:rsid w:val="00574202"/>
    <w:rsid w:val="005743F8"/>
    <w:rsid w:val="005747A8"/>
    <w:rsid w:val="005751B6"/>
    <w:rsid w:val="005751DA"/>
    <w:rsid w:val="00575457"/>
    <w:rsid w:val="005759AF"/>
    <w:rsid w:val="00575B36"/>
    <w:rsid w:val="00575C07"/>
    <w:rsid w:val="00575F9D"/>
    <w:rsid w:val="00576993"/>
    <w:rsid w:val="00577E9F"/>
    <w:rsid w:val="00580D9C"/>
    <w:rsid w:val="00580EA6"/>
    <w:rsid w:val="00580EEC"/>
    <w:rsid w:val="005810D2"/>
    <w:rsid w:val="0058175E"/>
    <w:rsid w:val="0058178F"/>
    <w:rsid w:val="00581A67"/>
    <w:rsid w:val="00581AC7"/>
    <w:rsid w:val="00581C43"/>
    <w:rsid w:val="00581FC1"/>
    <w:rsid w:val="005821BA"/>
    <w:rsid w:val="00582B28"/>
    <w:rsid w:val="005833EF"/>
    <w:rsid w:val="00583A9F"/>
    <w:rsid w:val="00583CF1"/>
    <w:rsid w:val="00584781"/>
    <w:rsid w:val="00584E3B"/>
    <w:rsid w:val="005857F7"/>
    <w:rsid w:val="005859FB"/>
    <w:rsid w:val="00585DE2"/>
    <w:rsid w:val="00585E5A"/>
    <w:rsid w:val="00585ECC"/>
    <w:rsid w:val="00585F57"/>
    <w:rsid w:val="00586087"/>
    <w:rsid w:val="00586570"/>
    <w:rsid w:val="00586976"/>
    <w:rsid w:val="005875EA"/>
    <w:rsid w:val="00587B6B"/>
    <w:rsid w:val="00587B83"/>
    <w:rsid w:val="00587BAD"/>
    <w:rsid w:val="00587E58"/>
    <w:rsid w:val="00590D9F"/>
    <w:rsid w:val="00590FFE"/>
    <w:rsid w:val="00591305"/>
    <w:rsid w:val="00591B37"/>
    <w:rsid w:val="005927A0"/>
    <w:rsid w:val="0059286A"/>
    <w:rsid w:val="0059296D"/>
    <w:rsid w:val="005932BF"/>
    <w:rsid w:val="005938A8"/>
    <w:rsid w:val="00595491"/>
    <w:rsid w:val="00596041"/>
    <w:rsid w:val="0059735E"/>
    <w:rsid w:val="005977F8"/>
    <w:rsid w:val="005978F4"/>
    <w:rsid w:val="00597945"/>
    <w:rsid w:val="005A005B"/>
    <w:rsid w:val="005A02E5"/>
    <w:rsid w:val="005A0A2F"/>
    <w:rsid w:val="005A0B14"/>
    <w:rsid w:val="005A2A38"/>
    <w:rsid w:val="005A3AE9"/>
    <w:rsid w:val="005A4F9E"/>
    <w:rsid w:val="005A5ABC"/>
    <w:rsid w:val="005A5DAA"/>
    <w:rsid w:val="005A5E82"/>
    <w:rsid w:val="005A65AA"/>
    <w:rsid w:val="005A6E5C"/>
    <w:rsid w:val="005B036E"/>
    <w:rsid w:val="005B0935"/>
    <w:rsid w:val="005B094C"/>
    <w:rsid w:val="005B09D2"/>
    <w:rsid w:val="005B09FE"/>
    <w:rsid w:val="005B0B0A"/>
    <w:rsid w:val="005B1341"/>
    <w:rsid w:val="005B13A9"/>
    <w:rsid w:val="005B15A3"/>
    <w:rsid w:val="005B15E5"/>
    <w:rsid w:val="005B1CE3"/>
    <w:rsid w:val="005B1ECC"/>
    <w:rsid w:val="005B21C7"/>
    <w:rsid w:val="005B22FB"/>
    <w:rsid w:val="005B27A1"/>
    <w:rsid w:val="005B312C"/>
    <w:rsid w:val="005B3338"/>
    <w:rsid w:val="005B355C"/>
    <w:rsid w:val="005B3BB0"/>
    <w:rsid w:val="005B438F"/>
    <w:rsid w:val="005B497B"/>
    <w:rsid w:val="005B52FE"/>
    <w:rsid w:val="005B544F"/>
    <w:rsid w:val="005B550E"/>
    <w:rsid w:val="005B6A1C"/>
    <w:rsid w:val="005B6EC1"/>
    <w:rsid w:val="005B70FA"/>
    <w:rsid w:val="005B7151"/>
    <w:rsid w:val="005B7911"/>
    <w:rsid w:val="005C018D"/>
    <w:rsid w:val="005C01F5"/>
    <w:rsid w:val="005C0444"/>
    <w:rsid w:val="005C0579"/>
    <w:rsid w:val="005C0733"/>
    <w:rsid w:val="005C077D"/>
    <w:rsid w:val="005C0848"/>
    <w:rsid w:val="005C0BCE"/>
    <w:rsid w:val="005C0E94"/>
    <w:rsid w:val="005C0EF5"/>
    <w:rsid w:val="005C129D"/>
    <w:rsid w:val="005C12E8"/>
    <w:rsid w:val="005C1479"/>
    <w:rsid w:val="005C1764"/>
    <w:rsid w:val="005C21D5"/>
    <w:rsid w:val="005C2C61"/>
    <w:rsid w:val="005C3439"/>
    <w:rsid w:val="005C408E"/>
    <w:rsid w:val="005C446F"/>
    <w:rsid w:val="005C4FCF"/>
    <w:rsid w:val="005C5686"/>
    <w:rsid w:val="005C5C77"/>
    <w:rsid w:val="005C5EC3"/>
    <w:rsid w:val="005C699C"/>
    <w:rsid w:val="005C74F7"/>
    <w:rsid w:val="005C7718"/>
    <w:rsid w:val="005C7D0E"/>
    <w:rsid w:val="005C7E52"/>
    <w:rsid w:val="005C7EAA"/>
    <w:rsid w:val="005D0837"/>
    <w:rsid w:val="005D0B7C"/>
    <w:rsid w:val="005D0CAC"/>
    <w:rsid w:val="005D0E13"/>
    <w:rsid w:val="005D0F36"/>
    <w:rsid w:val="005D10D0"/>
    <w:rsid w:val="005D1768"/>
    <w:rsid w:val="005D1F36"/>
    <w:rsid w:val="005D223E"/>
    <w:rsid w:val="005D2596"/>
    <w:rsid w:val="005D2810"/>
    <w:rsid w:val="005D285E"/>
    <w:rsid w:val="005D2D83"/>
    <w:rsid w:val="005D3222"/>
    <w:rsid w:val="005D324B"/>
    <w:rsid w:val="005D3516"/>
    <w:rsid w:val="005D3661"/>
    <w:rsid w:val="005D3720"/>
    <w:rsid w:val="005D41CF"/>
    <w:rsid w:val="005D46F0"/>
    <w:rsid w:val="005D5821"/>
    <w:rsid w:val="005D589A"/>
    <w:rsid w:val="005D5E03"/>
    <w:rsid w:val="005D5F23"/>
    <w:rsid w:val="005D602B"/>
    <w:rsid w:val="005D61CD"/>
    <w:rsid w:val="005D6EF7"/>
    <w:rsid w:val="005D7256"/>
    <w:rsid w:val="005D760B"/>
    <w:rsid w:val="005E0066"/>
    <w:rsid w:val="005E04B4"/>
    <w:rsid w:val="005E0589"/>
    <w:rsid w:val="005E07DF"/>
    <w:rsid w:val="005E0BD5"/>
    <w:rsid w:val="005E0E36"/>
    <w:rsid w:val="005E12C7"/>
    <w:rsid w:val="005E16A4"/>
    <w:rsid w:val="005E1822"/>
    <w:rsid w:val="005E18ED"/>
    <w:rsid w:val="005E23EA"/>
    <w:rsid w:val="005E282B"/>
    <w:rsid w:val="005E2CBF"/>
    <w:rsid w:val="005E33B5"/>
    <w:rsid w:val="005E3467"/>
    <w:rsid w:val="005E3652"/>
    <w:rsid w:val="005E3882"/>
    <w:rsid w:val="005E3F7C"/>
    <w:rsid w:val="005E417E"/>
    <w:rsid w:val="005E4742"/>
    <w:rsid w:val="005E4D66"/>
    <w:rsid w:val="005E4D68"/>
    <w:rsid w:val="005E4D81"/>
    <w:rsid w:val="005E5020"/>
    <w:rsid w:val="005E5225"/>
    <w:rsid w:val="005E5B38"/>
    <w:rsid w:val="005E6087"/>
    <w:rsid w:val="005E6187"/>
    <w:rsid w:val="005E6444"/>
    <w:rsid w:val="005E64CB"/>
    <w:rsid w:val="005E69D3"/>
    <w:rsid w:val="005E6DB4"/>
    <w:rsid w:val="005E7564"/>
    <w:rsid w:val="005E77B4"/>
    <w:rsid w:val="005E7F8B"/>
    <w:rsid w:val="005E7FE5"/>
    <w:rsid w:val="005F07AE"/>
    <w:rsid w:val="005F0B7B"/>
    <w:rsid w:val="005F0DA1"/>
    <w:rsid w:val="005F199D"/>
    <w:rsid w:val="005F20E1"/>
    <w:rsid w:val="005F2F83"/>
    <w:rsid w:val="005F36F4"/>
    <w:rsid w:val="005F3826"/>
    <w:rsid w:val="005F516A"/>
    <w:rsid w:val="005F57DE"/>
    <w:rsid w:val="005F5B92"/>
    <w:rsid w:val="005F6180"/>
    <w:rsid w:val="005F679E"/>
    <w:rsid w:val="005F699E"/>
    <w:rsid w:val="005F6A23"/>
    <w:rsid w:val="005F6ACF"/>
    <w:rsid w:val="005F6EE7"/>
    <w:rsid w:val="005F7511"/>
    <w:rsid w:val="005F75FA"/>
    <w:rsid w:val="005F76D1"/>
    <w:rsid w:val="005F7962"/>
    <w:rsid w:val="005F7B5C"/>
    <w:rsid w:val="005F7C92"/>
    <w:rsid w:val="00600230"/>
    <w:rsid w:val="00600DA8"/>
    <w:rsid w:val="006018CC"/>
    <w:rsid w:val="00601BC0"/>
    <w:rsid w:val="00601D99"/>
    <w:rsid w:val="00602306"/>
    <w:rsid w:val="006025F2"/>
    <w:rsid w:val="0060272D"/>
    <w:rsid w:val="0060310E"/>
    <w:rsid w:val="00603527"/>
    <w:rsid w:val="00603AB7"/>
    <w:rsid w:val="00603D3A"/>
    <w:rsid w:val="00604B3C"/>
    <w:rsid w:val="00604B8F"/>
    <w:rsid w:val="00604FFB"/>
    <w:rsid w:val="006050CD"/>
    <w:rsid w:val="00605146"/>
    <w:rsid w:val="006052A8"/>
    <w:rsid w:val="006053CC"/>
    <w:rsid w:val="006060C7"/>
    <w:rsid w:val="00606B35"/>
    <w:rsid w:val="00606F67"/>
    <w:rsid w:val="00606FAB"/>
    <w:rsid w:val="006070EA"/>
    <w:rsid w:val="0060728D"/>
    <w:rsid w:val="006076D3"/>
    <w:rsid w:val="00607756"/>
    <w:rsid w:val="00607BDF"/>
    <w:rsid w:val="00610296"/>
    <w:rsid w:val="00610C33"/>
    <w:rsid w:val="00610ED6"/>
    <w:rsid w:val="006118A0"/>
    <w:rsid w:val="00611B13"/>
    <w:rsid w:val="0061222F"/>
    <w:rsid w:val="00612B54"/>
    <w:rsid w:val="00612E64"/>
    <w:rsid w:val="00612FFE"/>
    <w:rsid w:val="00613092"/>
    <w:rsid w:val="00613376"/>
    <w:rsid w:val="0061356E"/>
    <w:rsid w:val="00613862"/>
    <w:rsid w:val="006141C6"/>
    <w:rsid w:val="006148AD"/>
    <w:rsid w:val="00614C05"/>
    <w:rsid w:val="00615132"/>
    <w:rsid w:val="006155B3"/>
    <w:rsid w:val="00616994"/>
    <w:rsid w:val="006169A3"/>
    <w:rsid w:val="00616C4C"/>
    <w:rsid w:val="00616EDE"/>
    <w:rsid w:val="00617025"/>
    <w:rsid w:val="00620A40"/>
    <w:rsid w:val="00620ADC"/>
    <w:rsid w:val="00620C6F"/>
    <w:rsid w:val="00620F69"/>
    <w:rsid w:val="00621417"/>
    <w:rsid w:val="0062177C"/>
    <w:rsid w:val="00621C63"/>
    <w:rsid w:val="006224E9"/>
    <w:rsid w:val="006228E2"/>
    <w:rsid w:val="00622C77"/>
    <w:rsid w:val="00622DD5"/>
    <w:rsid w:val="00623EAD"/>
    <w:rsid w:val="00624780"/>
    <w:rsid w:val="00624F5F"/>
    <w:rsid w:val="00625240"/>
    <w:rsid w:val="006254D0"/>
    <w:rsid w:val="00625663"/>
    <w:rsid w:val="00625A78"/>
    <w:rsid w:val="00626580"/>
    <w:rsid w:val="0062673E"/>
    <w:rsid w:val="00626AA1"/>
    <w:rsid w:val="0062783A"/>
    <w:rsid w:val="00627DA1"/>
    <w:rsid w:val="00630610"/>
    <w:rsid w:val="006307FB"/>
    <w:rsid w:val="00630CE8"/>
    <w:rsid w:val="00630EE9"/>
    <w:rsid w:val="0063176A"/>
    <w:rsid w:val="00631A8E"/>
    <w:rsid w:val="006324C5"/>
    <w:rsid w:val="00632C06"/>
    <w:rsid w:val="00632D8E"/>
    <w:rsid w:val="00633A8A"/>
    <w:rsid w:val="00633F68"/>
    <w:rsid w:val="0063400E"/>
    <w:rsid w:val="00634350"/>
    <w:rsid w:val="006357F4"/>
    <w:rsid w:val="00635B84"/>
    <w:rsid w:val="00636375"/>
    <w:rsid w:val="0063653E"/>
    <w:rsid w:val="00636B38"/>
    <w:rsid w:val="00636BA0"/>
    <w:rsid w:val="00637D58"/>
    <w:rsid w:val="00637F1D"/>
    <w:rsid w:val="00637FF7"/>
    <w:rsid w:val="0064018F"/>
    <w:rsid w:val="00640561"/>
    <w:rsid w:val="006406C3"/>
    <w:rsid w:val="00640E27"/>
    <w:rsid w:val="006414A2"/>
    <w:rsid w:val="0064168E"/>
    <w:rsid w:val="0064242C"/>
    <w:rsid w:val="00642BFB"/>
    <w:rsid w:val="00642C60"/>
    <w:rsid w:val="0064301E"/>
    <w:rsid w:val="0064315E"/>
    <w:rsid w:val="006431FA"/>
    <w:rsid w:val="00643A81"/>
    <w:rsid w:val="00643A95"/>
    <w:rsid w:val="00643D9A"/>
    <w:rsid w:val="006445CE"/>
    <w:rsid w:val="006446CB"/>
    <w:rsid w:val="00644E8C"/>
    <w:rsid w:val="00644FAD"/>
    <w:rsid w:val="00646045"/>
    <w:rsid w:val="006466EC"/>
    <w:rsid w:val="00646C4A"/>
    <w:rsid w:val="00646D05"/>
    <w:rsid w:val="00646D12"/>
    <w:rsid w:val="006471EA"/>
    <w:rsid w:val="00647CF8"/>
    <w:rsid w:val="00650540"/>
    <w:rsid w:val="0065071B"/>
    <w:rsid w:val="00650797"/>
    <w:rsid w:val="00650B4B"/>
    <w:rsid w:val="00650BEA"/>
    <w:rsid w:val="006513BD"/>
    <w:rsid w:val="006517E6"/>
    <w:rsid w:val="00651814"/>
    <w:rsid w:val="006525FA"/>
    <w:rsid w:val="00652AFB"/>
    <w:rsid w:val="00652CF6"/>
    <w:rsid w:val="0065330B"/>
    <w:rsid w:val="00653808"/>
    <w:rsid w:val="006540E0"/>
    <w:rsid w:val="00654167"/>
    <w:rsid w:val="00654938"/>
    <w:rsid w:val="00654DD7"/>
    <w:rsid w:val="00654FFE"/>
    <w:rsid w:val="006551C9"/>
    <w:rsid w:val="00655410"/>
    <w:rsid w:val="0065547E"/>
    <w:rsid w:val="00655AA3"/>
    <w:rsid w:val="00656A3E"/>
    <w:rsid w:val="0066094D"/>
    <w:rsid w:val="00660E31"/>
    <w:rsid w:val="006615BC"/>
    <w:rsid w:val="006615FB"/>
    <w:rsid w:val="00661948"/>
    <w:rsid w:val="00661AC8"/>
    <w:rsid w:val="00661C61"/>
    <w:rsid w:val="00661E43"/>
    <w:rsid w:val="0066285E"/>
    <w:rsid w:val="00662E5F"/>
    <w:rsid w:val="00662EC4"/>
    <w:rsid w:val="00663E39"/>
    <w:rsid w:val="00664DFE"/>
    <w:rsid w:val="00664E2E"/>
    <w:rsid w:val="00664F36"/>
    <w:rsid w:val="00664FD2"/>
    <w:rsid w:val="00665123"/>
    <w:rsid w:val="00665153"/>
    <w:rsid w:val="006655C1"/>
    <w:rsid w:val="00665A41"/>
    <w:rsid w:val="00665B32"/>
    <w:rsid w:val="00665C6A"/>
    <w:rsid w:val="00666395"/>
    <w:rsid w:val="006663A7"/>
    <w:rsid w:val="00666BD5"/>
    <w:rsid w:val="00666E08"/>
    <w:rsid w:val="0066748C"/>
    <w:rsid w:val="00667847"/>
    <w:rsid w:val="00667CCB"/>
    <w:rsid w:val="006705D0"/>
    <w:rsid w:val="00671358"/>
    <w:rsid w:val="0067153A"/>
    <w:rsid w:val="0067169C"/>
    <w:rsid w:val="00671C59"/>
    <w:rsid w:val="00671E00"/>
    <w:rsid w:val="006723E0"/>
    <w:rsid w:val="006724C9"/>
    <w:rsid w:val="00672664"/>
    <w:rsid w:val="00672D7B"/>
    <w:rsid w:val="006733F9"/>
    <w:rsid w:val="00673700"/>
    <w:rsid w:val="006746AA"/>
    <w:rsid w:val="00674713"/>
    <w:rsid w:val="00674BBE"/>
    <w:rsid w:val="00675073"/>
    <w:rsid w:val="0067538C"/>
    <w:rsid w:val="0067615C"/>
    <w:rsid w:val="00676514"/>
    <w:rsid w:val="006765AA"/>
    <w:rsid w:val="00677349"/>
    <w:rsid w:val="00677842"/>
    <w:rsid w:val="00677AFC"/>
    <w:rsid w:val="006806B3"/>
    <w:rsid w:val="0068078A"/>
    <w:rsid w:val="00681B29"/>
    <w:rsid w:val="00682345"/>
    <w:rsid w:val="00682842"/>
    <w:rsid w:val="006832A4"/>
    <w:rsid w:val="00683CA2"/>
    <w:rsid w:val="00683DC1"/>
    <w:rsid w:val="00683EC2"/>
    <w:rsid w:val="00684712"/>
    <w:rsid w:val="0068497F"/>
    <w:rsid w:val="00684B27"/>
    <w:rsid w:val="00684BD1"/>
    <w:rsid w:val="00684C33"/>
    <w:rsid w:val="006855E0"/>
    <w:rsid w:val="0068583E"/>
    <w:rsid w:val="0068596E"/>
    <w:rsid w:val="00685AC9"/>
    <w:rsid w:val="00685ADC"/>
    <w:rsid w:val="00685D82"/>
    <w:rsid w:val="00686672"/>
    <w:rsid w:val="00687C9B"/>
    <w:rsid w:val="0069036B"/>
    <w:rsid w:val="00690727"/>
    <w:rsid w:val="00690791"/>
    <w:rsid w:val="0069088D"/>
    <w:rsid w:val="006909E0"/>
    <w:rsid w:val="00690B82"/>
    <w:rsid w:val="00691F51"/>
    <w:rsid w:val="00692BC4"/>
    <w:rsid w:val="00693651"/>
    <w:rsid w:val="00693AEA"/>
    <w:rsid w:val="00693CB4"/>
    <w:rsid w:val="00693ECB"/>
    <w:rsid w:val="00693F11"/>
    <w:rsid w:val="00693F82"/>
    <w:rsid w:val="0069409E"/>
    <w:rsid w:val="006940D3"/>
    <w:rsid w:val="006940F4"/>
    <w:rsid w:val="006941C6"/>
    <w:rsid w:val="00694713"/>
    <w:rsid w:val="006949D8"/>
    <w:rsid w:val="00694C0F"/>
    <w:rsid w:val="00695027"/>
    <w:rsid w:val="0069700E"/>
    <w:rsid w:val="0069784F"/>
    <w:rsid w:val="006A01E9"/>
    <w:rsid w:val="006A07AB"/>
    <w:rsid w:val="006A136F"/>
    <w:rsid w:val="006A13A2"/>
    <w:rsid w:val="006A14CD"/>
    <w:rsid w:val="006A14FF"/>
    <w:rsid w:val="006A1514"/>
    <w:rsid w:val="006A2451"/>
    <w:rsid w:val="006A2549"/>
    <w:rsid w:val="006A2973"/>
    <w:rsid w:val="006A2C15"/>
    <w:rsid w:val="006A2E12"/>
    <w:rsid w:val="006A371B"/>
    <w:rsid w:val="006A39BE"/>
    <w:rsid w:val="006A3DCB"/>
    <w:rsid w:val="006A3E6E"/>
    <w:rsid w:val="006A4A34"/>
    <w:rsid w:val="006A4A5B"/>
    <w:rsid w:val="006A4D7B"/>
    <w:rsid w:val="006A5BBC"/>
    <w:rsid w:val="006A6487"/>
    <w:rsid w:val="006A6621"/>
    <w:rsid w:val="006A6870"/>
    <w:rsid w:val="006A687B"/>
    <w:rsid w:val="006A6B4E"/>
    <w:rsid w:val="006A7B79"/>
    <w:rsid w:val="006A7BE1"/>
    <w:rsid w:val="006A7DF6"/>
    <w:rsid w:val="006A7EFD"/>
    <w:rsid w:val="006B0089"/>
    <w:rsid w:val="006B011D"/>
    <w:rsid w:val="006B082C"/>
    <w:rsid w:val="006B0D1B"/>
    <w:rsid w:val="006B1474"/>
    <w:rsid w:val="006B1A6D"/>
    <w:rsid w:val="006B1BF4"/>
    <w:rsid w:val="006B2236"/>
    <w:rsid w:val="006B258D"/>
    <w:rsid w:val="006B2CC4"/>
    <w:rsid w:val="006B2E81"/>
    <w:rsid w:val="006B32E9"/>
    <w:rsid w:val="006B3E69"/>
    <w:rsid w:val="006B418E"/>
    <w:rsid w:val="006B4CD3"/>
    <w:rsid w:val="006B4DA5"/>
    <w:rsid w:val="006B5376"/>
    <w:rsid w:val="006B53C6"/>
    <w:rsid w:val="006B5410"/>
    <w:rsid w:val="006B58A1"/>
    <w:rsid w:val="006B5CA6"/>
    <w:rsid w:val="006B5DE1"/>
    <w:rsid w:val="006B618F"/>
    <w:rsid w:val="006B6407"/>
    <w:rsid w:val="006B6A6E"/>
    <w:rsid w:val="006B6F3F"/>
    <w:rsid w:val="006B75F3"/>
    <w:rsid w:val="006B7AF5"/>
    <w:rsid w:val="006B7C18"/>
    <w:rsid w:val="006B7FCF"/>
    <w:rsid w:val="006C000B"/>
    <w:rsid w:val="006C063A"/>
    <w:rsid w:val="006C066F"/>
    <w:rsid w:val="006C094F"/>
    <w:rsid w:val="006C1C3F"/>
    <w:rsid w:val="006C1D9A"/>
    <w:rsid w:val="006C1DA5"/>
    <w:rsid w:val="006C1EE9"/>
    <w:rsid w:val="006C2030"/>
    <w:rsid w:val="006C21FF"/>
    <w:rsid w:val="006C248D"/>
    <w:rsid w:val="006C24EA"/>
    <w:rsid w:val="006C26F7"/>
    <w:rsid w:val="006C2812"/>
    <w:rsid w:val="006C2D30"/>
    <w:rsid w:val="006C37A4"/>
    <w:rsid w:val="006C4497"/>
    <w:rsid w:val="006C4671"/>
    <w:rsid w:val="006C4843"/>
    <w:rsid w:val="006C4B1E"/>
    <w:rsid w:val="006C4C8C"/>
    <w:rsid w:val="006C530A"/>
    <w:rsid w:val="006C56F1"/>
    <w:rsid w:val="006C6753"/>
    <w:rsid w:val="006C6893"/>
    <w:rsid w:val="006C6DC6"/>
    <w:rsid w:val="006C73BD"/>
    <w:rsid w:val="006C7521"/>
    <w:rsid w:val="006C7C9B"/>
    <w:rsid w:val="006D046D"/>
    <w:rsid w:val="006D1133"/>
    <w:rsid w:val="006D15C3"/>
    <w:rsid w:val="006D1F2C"/>
    <w:rsid w:val="006D2205"/>
    <w:rsid w:val="006D240D"/>
    <w:rsid w:val="006D24D8"/>
    <w:rsid w:val="006D2EC3"/>
    <w:rsid w:val="006D3408"/>
    <w:rsid w:val="006D35AA"/>
    <w:rsid w:val="006D35EA"/>
    <w:rsid w:val="006D37CF"/>
    <w:rsid w:val="006D3B2A"/>
    <w:rsid w:val="006D402E"/>
    <w:rsid w:val="006D51B6"/>
    <w:rsid w:val="006D5328"/>
    <w:rsid w:val="006D56B1"/>
    <w:rsid w:val="006D5F97"/>
    <w:rsid w:val="006D6255"/>
    <w:rsid w:val="006D6415"/>
    <w:rsid w:val="006D68CF"/>
    <w:rsid w:val="006D726F"/>
    <w:rsid w:val="006D774A"/>
    <w:rsid w:val="006D7A56"/>
    <w:rsid w:val="006E02F9"/>
    <w:rsid w:val="006E0CFE"/>
    <w:rsid w:val="006E1503"/>
    <w:rsid w:val="006E1745"/>
    <w:rsid w:val="006E22B4"/>
    <w:rsid w:val="006E2A6E"/>
    <w:rsid w:val="006E2FF9"/>
    <w:rsid w:val="006E3839"/>
    <w:rsid w:val="006E3B70"/>
    <w:rsid w:val="006E425D"/>
    <w:rsid w:val="006E4896"/>
    <w:rsid w:val="006E4D5B"/>
    <w:rsid w:val="006E52F4"/>
    <w:rsid w:val="006E5730"/>
    <w:rsid w:val="006E5D7D"/>
    <w:rsid w:val="006E6671"/>
    <w:rsid w:val="006E67DB"/>
    <w:rsid w:val="006E6A4E"/>
    <w:rsid w:val="006E6D35"/>
    <w:rsid w:val="006E6FB1"/>
    <w:rsid w:val="006E78CB"/>
    <w:rsid w:val="006F0BE7"/>
    <w:rsid w:val="006F1753"/>
    <w:rsid w:val="006F17B2"/>
    <w:rsid w:val="006F2238"/>
    <w:rsid w:val="006F2584"/>
    <w:rsid w:val="006F2B38"/>
    <w:rsid w:val="006F3412"/>
    <w:rsid w:val="006F341F"/>
    <w:rsid w:val="006F3ADE"/>
    <w:rsid w:val="006F3D3E"/>
    <w:rsid w:val="006F42DA"/>
    <w:rsid w:val="006F457D"/>
    <w:rsid w:val="006F4DF9"/>
    <w:rsid w:val="006F4ECF"/>
    <w:rsid w:val="006F50A4"/>
    <w:rsid w:val="006F5128"/>
    <w:rsid w:val="006F5525"/>
    <w:rsid w:val="006F55C9"/>
    <w:rsid w:val="006F5722"/>
    <w:rsid w:val="006F58C0"/>
    <w:rsid w:val="006F5F0C"/>
    <w:rsid w:val="006F625C"/>
    <w:rsid w:val="006F6391"/>
    <w:rsid w:val="006F6484"/>
    <w:rsid w:val="006F6652"/>
    <w:rsid w:val="006F6B71"/>
    <w:rsid w:val="006F71E7"/>
    <w:rsid w:val="006F74A6"/>
    <w:rsid w:val="006F7887"/>
    <w:rsid w:val="006F7983"/>
    <w:rsid w:val="006F7C48"/>
    <w:rsid w:val="006F7FB0"/>
    <w:rsid w:val="006F7FF8"/>
    <w:rsid w:val="0070038D"/>
    <w:rsid w:val="007008ED"/>
    <w:rsid w:val="00700C27"/>
    <w:rsid w:val="0070146A"/>
    <w:rsid w:val="00701748"/>
    <w:rsid w:val="0070177B"/>
    <w:rsid w:val="007018B6"/>
    <w:rsid w:val="00701C42"/>
    <w:rsid w:val="00701CDC"/>
    <w:rsid w:val="00701EC8"/>
    <w:rsid w:val="00702C98"/>
    <w:rsid w:val="00702D51"/>
    <w:rsid w:val="007030E3"/>
    <w:rsid w:val="0070366D"/>
    <w:rsid w:val="00703734"/>
    <w:rsid w:val="00703817"/>
    <w:rsid w:val="007038B1"/>
    <w:rsid w:val="00703FA0"/>
    <w:rsid w:val="00704A2E"/>
    <w:rsid w:val="00704C1A"/>
    <w:rsid w:val="00704C1E"/>
    <w:rsid w:val="007052BB"/>
    <w:rsid w:val="007053C1"/>
    <w:rsid w:val="00706145"/>
    <w:rsid w:val="007067F0"/>
    <w:rsid w:val="00707ABE"/>
    <w:rsid w:val="007102CF"/>
    <w:rsid w:val="00710313"/>
    <w:rsid w:val="00710546"/>
    <w:rsid w:val="00710E14"/>
    <w:rsid w:val="00711077"/>
    <w:rsid w:val="007119E7"/>
    <w:rsid w:val="00711D4B"/>
    <w:rsid w:val="0071239A"/>
    <w:rsid w:val="007123AB"/>
    <w:rsid w:val="007126CE"/>
    <w:rsid w:val="00712AEB"/>
    <w:rsid w:val="00712DE2"/>
    <w:rsid w:val="007135BF"/>
    <w:rsid w:val="00713E63"/>
    <w:rsid w:val="00713FAE"/>
    <w:rsid w:val="007142E4"/>
    <w:rsid w:val="0071453A"/>
    <w:rsid w:val="00714608"/>
    <w:rsid w:val="0071478A"/>
    <w:rsid w:val="00715C12"/>
    <w:rsid w:val="00715D08"/>
    <w:rsid w:val="00715E79"/>
    <w:rsid w:val="00715FD7"/>
    <w:rsid w:val="00716114"/>
    <w:rsid w:val="00716B74"/>
    <w:rsid w:val="00716E5A"/>
    <w:rsid w:val="00716F1F"/>
    <w:rsid w:val="0071728F"/>
    <w:rsid w:val="007173FD"/>
    <w:rsid w:val="00720CE2"/>
    <w:rsid w:val="007210C9"/>
    <w:rsid w:val="007211C7"/>
    <w:rsid w:val="00721244"/>
    <w:rsid w:val="00721728"/>
    <w:rsid w:val="00721A5B"/>
    <w:rsid w:val="00721B90"/>
    <w:rsid w:val="00721BAB"/>
    <w:rsid w:val="00721C5E"/>
    <w:rsid w:val="00721E70"/>
    <w:rsid w:val="00721F61"/>
    <w:rsid w:val="00721F98"/>
    <w:rsid w:val="00722306"/>
    <w:rsid w:val="00722328"/>
    <w:rsid w:val="00722887"/>
    <w:rsid w:val="00722CDD"/>
    <w:rsid w:val="00722DB0"/>
    <w:rsid w:val="007239EB"/>
    <w:rsid w:val="00723AC8"/>
    <w:rsid w:val="00723B7D"/>
    <w:rsid w:val="00723F76"/>
    <w:rsid w:val="007241C9"/>
    <w:rsid w:val="00724332"/>
    <w:rsid w:val="0072461B"/>
    <w:rsid w:val="00724BA8"/>
    <w:rsid w:val="00724F30"/>
    <w:rsid w:val="0072533E"/>
    <w:rsid w:val="00725748"/>
    <w:rsid w:val="00725791"/>
    <w:rsid w:val="00726192"/>
    <w:rsid w:val="007261B2"/>
    <w:rsid w:val="00726216"/>
    <w:rsid w:val="0072712B"/>
    <w:rsid w:val="00727590"/>
    <w:rsid w:val="00727B2C"/>
    <w:rsid w:val="00727D44"/>
    <w:rsid w:val="00727EF8"/>
    <w:rsid w:val="007300DC"/>
    <w:rsid w:val="00730314"/>
    <w:rsid w:val="007304A4"/>
    <w:rsid w:val="00730A5B"/>
    <w:rsid w:val="00730EBC"/>
    <w:rsid w:val="00732296"/>
    <w:rsid w:val="00732957"/>
    <w:rsid w:val="00732F07"/>
    <w:rsid w:val="007334D6"/>
    <w:rsid w:val="00733EF3"/>
    <w:rsid w:val="00733F60"/>
    <w:rsid w:val="00734313"/>
    <w:rsid w:val="0073485C"/>
    <w:rsid w:val="00734993"/>
    <w:rsid w:val="00734E77"/>
    <w:rsid w:val="007354C9"/>
    <w:rsid w:val="0073569F"/>
    <w:rsid w:val="007359A8"/>
    <w:rsid w:val="00736121"/>
    <w:rsid w:val="00736129"/>
    <w:rsid w:val="007363E9"/>
    <w:rsid w:val="007370AA"/>
    <w:rsid w:val="007370B1"/>
    <w:rsid w:val="00737214"/>
    <w:rsid w:val="0073729D"/>
    <w:rsid w:val="00737DC3"/>
    <w:rsid w:val="00740008"/>
    <w:rsid w:val="007402C7"/>
    <w:rsid w:val="007421EA"/>
    <w:rsid w:val="0074238D"/>
    <w:rsid w:val="00742B45"/>
    <w:rsid w:val="00742D5F"/>
    <w:rsid w:val="00742D7C"/>
    <w:rsid w:val="00742DE9"/>
    <w:rsid w:val="00742ED8"/>
    <w:rsid w:val="00743161"/>
    <w:rsid w:val="007431BD"/>
    <w:rsid w:val="007438CC"/>
    <w:rsid w:val="0074400E"/>
    <w:rsid w:val="0074400F"/>
    <w:rsid w:val="00744604"/>
    <w:rsid w:val="00744AE4"/>
    <w:rsid w:val="0074502A"/>
    <w:rsid w:val="00745276"/>
    <w:rsid w:val="00745A12"/>
    <w:rsid w:val="00745D4A"/>
    <w:rsid w:val="00745E48"/>
    <w:rsid w:val="00745F52"/>
    <w:rsid w:val="00746B56"/>
    <w:rsid w:val="00746B5F"/>
    <w:rsid w:val="00746CE4"/>
    <w:rsid w:val="00746DBE"/>
    <w:rsid w:val="007470E4"/>
    <w:rsid w:val="0075045F"/>
    <w:rsid w:val="007509EA"/>
    <w:rsid w:val="00750DCC"/>
    <w:rsid w:val="00751061"/>
    <w:rsid w:val="00751687"/>
    <w:rsid w:val="00751793"/>
    <w:rsid w:val="00751A0D"/>
    <w:rsid w:val="00751C2C"/>
    <w:rsid w:val="0075201B"/>
    <w:rsid w:val="00752086"/>
    <w:rsid w:val="007524C8"/>
    <w:rsid w:val="00752623"/>
    <w:rsid w:val="0075278D"/>
    <w:rsid w:val="007528DC"/>
    <w:rsid w:val="00753343"/>
    <w:rsid w:val="007533EA"/>
    <w:rsid w:val="00753633"/>
    <w:rsid w:val="0075379B"/>
    <w:rsid w:val="007544E2"/>
    <w:rsid w:val="007544E9"/>
    <w:rsid w:val="00754DEE"/>
    <w:rsid w:val="00754F9C"/>
    <w:rsid w:val="0075500B"/>
    <w:rsid w:val="0075505A"/>
    <w:rsid w:val="007554E1"/>
    <w:rsid w:val="00755500"/>
    <w:rsid w:val="00756239"/>
    <w:rsid w:val="007567CC"/>
    <w:rsid w:val="00756A1F"/>
    <w:rsid w:val="00757008"/>
    <w:rsid w:val="007571EC"/>
    <w:rsid w:val="00757E2B"/>
    <w:rsid w:val="00757F64"/>
    <w:rsid w:val="007607F1"/>
    <w:rsid w:val="00760A77"/>
    <w:rsid w:val="00761526"/>
    <w:rsid w:val="007618B1"/>
    <w:rsid w:val="007622AF"/>
    <w:rsid w:val="007627BE"/>
    <w:rsid w:val="00762B89"/>
    <w:rsid w:val="00762C3A"/>
    <w:rsid w:val="00762E2B"/>
    <w:rsid w:val="007631A8"/>
    <w:rsid w:val="0076407D"/>
    <w:rsid w:val="00764D5C"/>
    <w:rsid w:val="00765114"/>
    <w:rsid w:val="00765472"/>
    <w:rsid w:val="0076551D"/>
    <w:rsid w:val="007656BB"/>
    <w:rsid w:val="0076598C"/>
    <w:rsid w:val="00765BC2"/>
    <w:rsid w:val="00765C92"/>
    <w:rsid w:val="00766208"/>
    <w:rsid w:val="00766464"/>
    <w:rsid w:val="007669CE"/>
    <w:rsid w:val="00766CA1"/>
    <w:rsid w:val="00767017"/>
    <w:rsid w:val="00767072"/>
    <w:rsid w:val="00767C2B"/>
    <w:rsid w:val="00770587"/>
    <w:rsid w:val="00770644"/>
    <w:rsid w:val="00770B74"/>
    <w:rsid w:val="00771004"/>
    <w:rsid w:val="00771212"/>
    <w:rsid w:val="00771515"/>
    <w:rsid w:val="00771F82"/>
    <w:rsid w:val="0077380A"/>
    <w:rsid w:val="00773B2D"/>
    <w:rsid w:val="00773C10"/>
    <w:rsid w:val="0077445A"/>
    <w:rsid w:val="00774E9F"/>
    <w:rsid w:val="00774EE6"/>
    <w:rsid w:val="00774F57"/>
    <w:rsid w:val="0077553C"/>
    <w:rsid w:val="00775B28"/>
    <w:rsid w:val="00775C80"/>
    <w:rsid w:val="007761A0"/>
    <w:rsid w:val="007768D1"/>
    <w:rsid w:val="00776A85"/>
    <w:rsid w:val="00776C56"/>
    <w:rsid w:val="00776CCC"/>
    <w:rsid w:val="0077716C"/>
    <w:rsid w:val="00777954"/>
    <w:rsid w:val="00777E24"/>
    <w:rsid w:val="00777FBB"/>
    <w:rsid w:val="007802FC"/>
    <w:rsid w:val="00780772"/>
    <w:rsid w:val="007807E1"/>
    <w:rsid w:val="00780BAD"/>
    <w:rsid w:val="0078112E"/>
    <w:rsid w:val="00781398"/>
    <w:rsid w:val="00781D59"/>
    <w:rsid w:val="0078231C"/>
    <w:rsid w:val="00782331"/>
    <w:rsid w:val="00782545"/>
    <w:rsid w:val="0078254D"/>
    <w:rsid w:val="007825B4"/>
    <w:rsid w:val="00782797"/>
    <w:rsid w:val="00782A15"/>
    <w:rsid w:val="007836AB"/>
    <w:rsid w:val="0078376B"/>
    <w:rsid w:val="007839FF"/>
    <w:rsid w:val="00783A03"/>
    <w:rsid w:val="00783BD3"/>
    <w:rsid w:val="00783C90"/>
    <w:rsid w:val="007847A6"/>
    <w:rsid w:val="00784929"/>
    <w:rsid w:val="00785141"/>
    <w:rsid w:val="00785C64"/>
    <w:rsid w:val="00786AF2"/>
    <w:rsid w:val="00786D75"/>
    <w:rsid w:val="00786E5B"/>
    <w:rsid w:val="00786F11"/>
    <w:rsid w:val="00787860"/>
    <w:rsid w:val="00787C0C"/>
    <w:rsid w:val="007900CE"/>
    <w:rsid w:val="00790B6B"/>
    <w:rsid w:val="007912F5"/>
    <w:rsid w:val="007918ED"/>
    <w:rsid w:val="00791957"/>
    <w:rsid w:val="00792586"/>
    <w:rsid w:val="00792720"/>
    <w:rsid w:val="00792C4C"/>
    <w:rsid w:val="007930EA"/>
    <w:rsid w:val="007931FD"/>
    <w:rsid w:val="00793462"/>
    <w:rsid w:val="00793A53"/>
    <w:rsid w:val="00794341"/>
    <w:rsid w:val="00794403"/>
    <w:rsid w:val="00794929"/>
    <w:rsid w:val="00794EB6"/>
    <w:rsid w:val="00794FEC"/>
    <w:rsid w:val="00795DC1"/>
    <w:rsid w:val="00795FED"/>
    <w:rsid w:val="00796147"/>
    <w:rsid w:val="007969DF"/>
    <w:rsid w:val="00796AC8"/>
    <w:rsid w:val="00796C1C"/>
    <w:rsid w:val="00796C7F"/>
    <w:rsid w:val="00796F8D"/>
    <w:rsid w:val="007A01E0"/>
    <w:rsid w:val="007A0AEB"/>
    <w:rsid w:val="007A11C9"/>
    <w:rsid w:val="007A1353"/>
    <w:rsid w:val="007A1387"/>
    <w:rsid w:val="007A17B6"/>
    <w:rsid w:val="007A2FE1"/>
    <w:rsid w:val="007A368F"/>
    <w:rsid w:val="007A42E3"/>
    <w:rsid w:val="007A4BE2"/>
    <w:rsid w:val="007A5145"/>
    <w:rsid w:val="007A5327"/>
    <w:rsid w:val="007A5651"/>
    <w:rsid w:val="007A59BD"/>
    <w:rsid w:val="007A6098"/>
    <w:rsid w:val="007A6CFD"/>
    <w:rsid w:val="007A754A"/>
    <w:rsid w:val="007A7F02"/>
    <w:rsid w:val="007B00AD"/>
    <w:rsid w:val="007B02CB"/>
    <w:rsid w:val="007B0382"/>
    <w:rsid w:val="007B0725"/>
    <w:rsid w:val="007B0E61"/>
    <w:rsid w:val="007B11BB"/>
    <w:rsid w:val="007B1DD8"/>
    <w:rsid w:val="007B1E07"/>
    <w:rsid w:val="007B24EA"/>
    <w:rsid w:val="007B29AF"/>
    <w:rsid w:val="007B2A43"/>
    <w:rsid w:val="007B2AB1"/>
    <w:rsid w:val="007B2D4E"/>
    <w:rsid w:val="007B3BE0"/>
    <w:rsid w:val="007B440C"/>
    <w:rsid w:val="007B4B3D"/>
    <w:rsid w:val="007B4CE1"/>
    <w:rsid w:val="007B4F6F"/>
    <w:rsid w:val="007B54B1"/>
    <w:rsid w:val="007B5577"/>
    <w:rsid w:val="007B5B72"/>
    <w:rsid w:val="007B5FA4"/>
    <w:rsid w:val="007B6223"/>
    <w:rsid w:val="007B6FE8"/>
    <w:rsid w:val="007B7149"/>
    <w:rsid w:val="007B75AD"/>
    <w:rsid w:val="007B7906"/>
    <w:rsid w:val="007B7FE0"/>
    <w:rsid w:val="007C005E"/>
    <w:rsid w:val="007C06F8"/>
    <w:rsid w:val="007C0724"/>
    <w:rsid w:val="007C083F"/>
    <w:rsid w:val="007C088A"/>
    <w:rsid w:val="007C1115"/>
    <w:rsid w:val="007C1D9F"/>
    <w:rsid w:val="007C1E8D"/>
    <w:rsid w:val="007C234A"/>
    <w:rsid w:val="007C2502"/>
    <w:rsid w:val="007C2762"/>
    <w:rsid w:val="007C2885"/>
    <w:rsid w:val="007C363A"/>
    <w:rsid w:val="007C36FA"/>
    <w:rsid w:val="007C3707"/>
    <w:rsid w:val="007C4D82"/>
    <w:rsid w:val="007C51E3"/>
    <w:rsid w:val="007C646D"/>
    <w:rsid w:val="007C6DF9"/>
    <w:rsid w:val="007C6F55"/>
    <w:rsid w:val="007C7972"/>
    <w:rsid w:val="007C7ADF"/>
    <w:rsid w:val="007C7EF6"/>
    <w:rsid w:val="007D03D9"/>
    <w:rsid w:val="007D068A"/>
    <w:rsid w:val="007D079A"/>
    <w:rsid w:val="007D0975"/>
    <w:rsid w:val="007D158B"/>
    <w:rsid w:val="007D179F"/>
    <w:rsid w:val="007D2328"/>
    <w:rsid w:val="007D26B9"/>
    <w:rsid w:val="007D2B63"/>
    <w:rsid w:val="007D2CB1"/>
    <w:rsid w:val="007D358C"/>
    <w:rsid w:val="007D3680"/>
    <w:rsid w:val="007D3BA1"/>
    <w:rsid w:val="007D3D74"/>
    <w:rsid w:val="007D429F"/>
    <w:rsid w:val="007D4C66"/>
    <w:rsid w:val="007D513A"/>
    <w:rsid w:val="007D534D"/>
    <w:rsid w:val="007D5363"/>
    <w:rsid w:val="007D5C99"/>
    <w:rsid w:val="007D662B"/>
    <w:rsid w:val="007D6984"/>
    <w:rsid w:val="007D6AD4"/>
    <w:rsid w:val="007D6D33"/>
    <w:rsid w:val="007D7109"/>
    <w:rsid w:val="007D73BC"/>
    <w:rsid w:val="007D7462"/>
    <w:rsid w:val="007E007E"/>
    <w:rsid w:val="007E01B7"/>
    <w:rsid w:val="007E02E6"/>
    <w:rsid w:val="007E0535"/>
    <w:rsid w:val="007E068F"/>
    <w:rsid w:val="007E0A2D"/>
    <w:rsid w:val="007E0B15"/>
    <w:rsid w:val="007E0FBA"/>
    <w:rsid w:val="007E1398"/>
    <w:rsid w:val="007E1494"/>
    <w:rsid w:val="007E1768"/>
    <w:rsid w:val="007E21F3"/>
    <w:rsid w:val="007E29E7"/>
    <w:rsid w:val="007E2AA7"/>
    <w:rsid w:val="007E2B00"/>
    <w:rsid w:val="007E30E3"/>
    <w:rsid w:val="007E3799"/>
    <w:rsid w:val="007E4170"/>
    <w:rsid w:val="007E421C"/>
    <w:rsid w:val="007E42E3"/>
    <w:rsid w:val="007E4395"/>
    <w:rsid w:val="007E51E1"/>
    <w:rsid w:val="007E5363"/>
    <w:rsid w:val="007E5E99"/>
    <w:rsid w:val="007E5FFF"/>
    <w:rsid w:val="007E6721"/>
    <w:rsid w:val="007E6760"/>
    <w:rsid w:val="007E6AFB"/>
    <w:rsid w:val="007E6CA1"/>
    <w:rsid w:val="007E6E72"/>
    <w:rsid w:val="007E72EF"/>
    <w:rsid w:val="007E7EBC"/>
    <w:rsid w:val="007F0014"/>
    <w:rsid w:val="007F0122"/>
    <w:rsid w:val="007F0396"/>
    <w:rsid w:val="007F0496"/>
    <w:rsid w:val="007F0B39"/>
    <w:rsid w:val="007F0B76"/>
    <w:rsid w:val="007F163B"/>
    <w:rsid w:val="007F2024"/>
    <w:rsid w:val="007F2573"/>
    <w:rsid w:val="007F28AF"/>
    <w:rsid w:val="007F29BA"/>
    <w:rsid w:val="007F388F"/>
    <w:rsid w:val="007F3B23"/>
    <w:rsid w:val="007F3E33"/>
    <w:rsid w:val="007F415F"/>
    <w:rsid w:val="007F4AB1"/>
    <w:rsid w:val="007F4F67"/>
    <w:rsid w:val="007F5195"/>
    <w:rsid w:val="007F52B8"/>
    <w:rsid w:val="007F5349"/>
    <w:rsid w:val="007F53E7"/>
    <w:rsid w:val="007F54F9"/>
    <w:rsid w:val="007F5EAB"/>
    <w:rsid w:val="007F60FE"/>
    <w:rsid w:val="007F6653"/>
    <w:rsid w:val="007F6DC2"/>
    <w:rsid w:val="007F74E8"/>
    <w:rsid w:val="007F7D8B"/>
    <w:rsid w:val="00800E07"/>
    <w:rsid w:val="00801442"/>
    <w:rsid w:val="00801B38"/>
    <w:rsid w:val="00801E8C"/>
    <w:rsid w:val="008021A3"/>
    <w:rsid w:val="00802861"/>
    <w:rsid w:val="008035DE"/>
    <w:rsid w:val="00803941"/>
    <w:rsid w:val="00803BF8"/>
    <w:rsid w:val="00803FA9"/>
    <w:rsid w:val="0080450F"/>
    <w:rsid w:val="00804AF7"/>
    <w:rsid w:val="00804F24"/>
    <w:rsid w:val="00805016"/>
    <w:rsid w:val="00805186"/>
    <w:rsid w:val="00805ACC"/>
    <w:rsid w:val="00805CD2"/>
    <w:rsid w:val="00805CFA"/>
    <w:rsid w:val="00805EBB"/>
    <w:rsid w:val="0080663A"/>
    <w:rsid w:val="00806AE2"/>
    <w:rsid w:val="008073D0"/>
    <w:rsid w:val="008076E8"/>
    <w:rsid w:val="00807B14"/>
    <w:rsid w:val="00807DAF"/>
    <w:rsid w:val="00807EE4"/>
    <w:rsid w:val="0081005D"/>
    <w:rsid w:val="00810CB8"/>
    <w:rsid w:val="00810D48"/>
    <w:rsid w:val="00810D7C"/>
    <w:rsid w:val="00810F41"/>
    <w:rsid w:val="00811A46"/>
    <w:rsid w:val="00811ED4"/>
    <w:rsid w:val="00812007"/>
    <w:rsid w:val="008124AC"/>
    <w:rsid w:val="00812D16"/>
    <w:rsid w:val="008131F3"/>
    <w:rsid w:val="008138A3"/>
    <w:rsid w:val="008138C9"/>
    <w:rsid w:val="00813ADC"/>
    <w:rsid w:val="00813ECD"/>
    <w:rsid w:val="00813F1D"/>
    <w:rsid w:val="0081411F"/>
    <w:rsid w:val="008149C8"/>
    <w:rsid w:val="00815028"/>
    <w:rsid w:val="008154DF"/>
    <w:rsid w:val="00815597"/>
    <w:rsid w:val="00815BF3"/>
    <w:rsid w:val="00815FFC"/>
    <w:rsid w:val="008161F8"/>
    <w:rsid w:val="00816F21"/>
    <w:rsid w:val="00816F77"/>
    <w:rsid w:val="008176E9"/>
    <w:rsid w:val="00817941"/>
    <w:rsid w:val="00817DF4"/>
    <w:rsid w:val="00817EE6"/>
    <w:rsid w:val="00817F6D"/>
    <w:rsid w:val="00817FFB"/>
    <w:rsid w:val="00820A99"/>
    <w:rsid w:val="008210D0"/>
    <w:rsid w:val="00821101"/>
    <w:rsid w:val="00821A23"/>
    <w:rsid w:val="008221C5"/>
    <w:rsid w:val="0082226A"/>
    <w:rsid w:val="00822534"/>
    <w:rsid w:val="00822918"/>
    <w:rsid w:val="00822A5B"/>
    <w:rsid w:val="00822B8B"/>
    <w:rsid w:val="0082345A"/>
    <w:rsid w:val="008236B8"/>
    <w:rsid w:val="008240AC"/>
    <w:rsid w:val="008240DB"/>
    <w:rsid w:val="00824214"/>
    <w:rsid w:val="008244F9"/>
    <w:rsid w:val="008245CC"/>
    <w:rsid w:val="00824FAD"/>
    <w:rsid w:val="008257B6"/>
    <w:rsid w:val="00825877"/>
    <w:rsid w:val="00826142"/>
    <w:rsid w:val="00826306"/>
    <w:rsid w:val="00826349"/>
    <w:rsid w:val="00826430"/>
    <w:rsid w:val="00826563"/>
    <w:rsid w:val="00826759"/>
    <w:rsid w:val="00826E7B"/>
    <w:rsid w:val="0083008D"/>
    <w:rsid w:val="00830A2A"/>
    <w:rsid w:val="00830D49"/>
    <w:rsid w:val="00831241"/>
    <w:rsid w:val="00831AFB"/>
    <w:rsid w:val="00831B98"/>
    <w:rsid w:val="00831C43"/>
    <w:rsid w:val="00831C9E"/>
    <w:rsid w:val="00831F94"/>
    <w:rsid w:val="00831FC9"/>
    <w:rsid w:val="008326AC"/>
    <w:rsid w:val="008327D6"/>
    <w:rsid w:val="00832BCB"/>
    <w:rsid w:val="00832D44"/>
    <w:rsid w:val="00832DB1"/>
    <w:rsid w:val="008330E1"/>
    <w:rsid w:val="0083424A"/>
    <w:rsid w:val="00834624"/>
    <w:rsid w:val="0083469D"/>
    <w:rsid w:val="00834B85"/>
    <w:rsid w:val="00834BC8"/>
    <w:rsid w:val="00834D13"/>
    <w:rsid w:val="00834EDB"/>
    <w:rsid w:val="00835042"/>
    <w:rsid w:val="008352A6"/>
    <w:rsid w:val="0083532F"/>
    <w:rsid w:val="00835560"/>
    <w:rsid w:val="008355EC"/>
    <w:rsid w:val="00835BA9"/>
    <w:rsid w:val="00835BC6"/>
    <w:rsid w:val="00835E0F"/>
    <w:rsid w:val="0083660E"/>
    <w:rsid w:val="00837057"/>
    <w:rsid w:val="008372A0"/>
    <w:rsid w:val="00837325"/>
    <w:rsid w:val="008373E5"/>
    <w:rsid w:val="0083781A"/>
    <w:rsid w:val="00840B37"/>
    <w:rsid w:val="008413C4"/>
    <w:rsid w:val="00842835"/>
    <w:rsid w:val="00843082"/>
    <w:rsid w:val="0084308D"/>
    <w:rsid w:val="008431BB"/>
    <w:rsid w:val="008434BC"/>
    <w:rsid w:val="00843F10"/>
    <w:rsid w:val="00844378"/>
    <w:rsid w:val="00844707"/>
    <w:rsid w:val="00844785"/>
    <w:rsid w:val="00844AFF"/>
    <w:rsid w:val="00844B83"/>
    <w:rsid w:val="00844CAD"/>
    <w:rsid w:val="00844EB5"/>
    <w:rsid w:val="00845291"/>
    <w:rsid w:val="008452DF"/>
    <w:rsid w:val="00845919"/>
    <w:rsid w:val="00845BC6"/>
    <w:rsid w:val="00845FF2"/>
    <w:rsid w:val="0084670A"/>
    <w:rsid w:val="00846967"/>
    <w:rsid w:val="00846990"/>
    <w:rsid w:val="00847313"/>
    <w:rsid w:val="00850FB0"/>
    <w:rsid w:val="00851A67"/>
    <w:rsid w:val="0085261D"/>
    <w:rsid w:val="008529C5"/>
    <w:rsid w:val="00852BDE"/>
    <w:rsid w:val="00852C81"/>
    <w:rsid w:val="00853244"/>
    <w:rsid w:val="00853CB5"/>
    <w:rsid w:val="00853E46"/>
    <w:rsid w:val="008540B6"/>
    <w:rsid w:val="0085475F"/>
    <w:rsid w:val="00854852"/>
    <w:rsid w:val="00854948"/>
    <w:rsid w:val="00854997"/>
    <w:rsid w:val="00854E54"/>
    <w:rsid w:val="00854F79"/>
    <w:rsid w:val="008550F5"/>
    <w:rsid w:val="00855937"/>
    <w:rsid w:val="00855D72"/>
    <w:rsid w:val="00855FFA"/>
    <w:rsid w:val="0086051B"/>
    <w:rsid w:val="00860EF9"/>
    <w:rsid w:val="008612A7"/>
    <w:rsid w:val="0086188F"/>
    <w:rsid w:val="00861B2B"/>
    <w:rsid w:val="008620F6"/>
    <w:rsid w:val="0086220A"/>
    <w:rsid w:val="00862254"/>
    <w:rsid w:val="0086262B"/>
    <w:rsid w:val="00862899"/>
    <w:rsid w:val="00862C51"/>
    <w:rsid w:val="00862C54"/>
    <w:rsid w:val="00862DED"/>
    <w:rsid w:val="00863241"/>
    <w:rsid w:val="00863258"/>
    <w:rsid w:val="00863BEE"/>
    <w:rsid w:val="00863F9A"/>
    <w:rsid w:val="0086455F"/>
    <w:rsid w:val="008646A9"/>
    <w:rsid w:val="0086488D"/>
    <w:rsid w:val="00864A9F"/>
    <w:rsid w:val="00865637"/>
    <w:rsid w:val="008659CC"/>
    <w:rsid w:val="00865D8F"/>
    <w:rsid w:val="00866103"/>
    <w:rsid w:val="00866E0C"/>
    <w:rsid w:val="0086728F"/>
    <w:rsid w:val="00870441"/>
    <w:rsid w:val="008706C4"/>
    <w:rsid w:val="00870D3F"/>
    <w:rsid w:val="00870E04"/>
    <w:rsid w:val="00870EF4"/>
    <w:rsid w:val="008711BC"/>
    <w:rsid w:val="00871218"/>
    <w:rsid w:val="00871602"/>
    <w:rsid w:val="00871677"/>
    <w:rsid w:val="00871973"/>
    <w:rsid w:val="00872052"/>
    <w:rsid w:val="00872E06"/>
    <w:rsid w:val="00872E6C"/>
    <w:rsid w:val="00873381"/>
    <w:rsid w:val="00873831"/>
    <w:rsid w:val="00873C4C"/>
    <w:rsid w:val="00873EBF"/>
    <w:rsid w:val="00873F8C"/>
    <w:rsid w:val="00873FD3"/>
    <w:rsid w:val="0087407A"/>
    <w:rsid w:val="008746FF"/>
    <w:rsid w:val="0087484A"/>
    <w:rsid w:val="008749F4"/>
    <w:rsid w:val="00874B47"/>
    <w:rsid w:val="0087537B"/>
    <w:rsid w:val="00875774"/>
    <w:rsid w:val="00875A77"/>
    <w:rsid w:val="00875E04"/>
    <w:rsid w:val="00875F18"/>
    <w:rsid w:val="00875F19"/>
    <w:rsid w:val="008763D5"/>
    <w:rsid w:val="00876518"/>
    <w:rsid w:val="00876FFC"/>
    <w:rsid w:val="008771C1"/>
    <w:rsid w:val="0087731D"/>
    <w:rsid w:val="00877AB8"/>
    <w:rsid w:val="00877CA8"/>
    <w:rsid w:val="00877CD7"/>
    <w:rsid w:val="00877CE8"/>
    <w:rsid w:val="0088039E"/>
    <w:rsid w:val="0088093F"/>
    <w:rsid w:val="00880C4E"/>
    <w:rsid w:val="008813B2"/>
    <w:rsid w:val="00881819"/>
    <w:rsid w:val="00881A39"/>
    <w:rsid w:val="00881A80"/>
    <w:rsid w:val="008821B2"/>
    <w:rsid w:val="00882335"/>
    <w:rsid w:val="00882C67"/>
    <w:rsid w:val="00882CA5"/>
    <w:rsid w:val="00882CEB"/>
    <w:rsid w:val="008831B2"/>
    <w:rsid w:val="00883228"/>
    <w:rsid w:val="008834AF"/>
    <w:rsid w:val="008835C1"/>
    <w:rsid w:val="00883855"/>
    <w:rsid w:val="008838AA"/>
    <w:rsid w:val="00883DB5"/>
    <w:rsid w:val="00884161"/>
    <w:rsid w:val="00884216"/>
    <w:rsid w:val="00884640"/>
    <w:rsid w:val="00884DD5"/>
    <w:rsid w:val="008850BB"/>
    <w:rsid w:val="0088529D"/>
    <w:rsid w:val="00885C2C"/>
    <w:rsid w:val="00885D10"/>
    <w:rsid w:val="008860BA"/>
    <w:rsid w:val="00886551"/>
    <w:rsid w:val="00886E83"/>
    <w:rsid w:val="00887110"/>
    <w:rsid w:val="0088764D"/>
    <w:rsid w:val="00887887"/>
    <w:rsid w:val="00887BAA"/>
    <w:rsid w:val="00887EA0"/>
    <w:rsid w:val="00890046"/>
    <w:rsid w:val="00890332"/>
    <w:rsid w:val="00890362"/>
    <w:rsid w:val="00890386"/>
    <w:rsid w:val="008906F3"/>
    <w:rsid w:val="008911CB"/>
    <w:rsid w:val="00891EA1"/>
    <w:rsid w:val="0089220B"/>
    <w:rsid w:val="0089222E"/>
    <w:rsid w:val="008924A9"/>
    <w:rsid w:val="00892CE9"/>
    <w:rsid w:val="00892EDF"/>
    <w:rsid w:val="008931C5"/>
    <w:rsid w:val="00893EFF"/>
    <w:rsid w:val="00893FC3"/>
    <w:rsid w:val="00894569"/>
    <w:rsid w:val="008948EE"/>
    <w:rsid w:val="00894A2F"/>
    <w:rsid w:val="00895641"/>
    <w:rsid w:val="00895994"/>
    <w:rsid w:val="00895ACE"/>
    <w:rsid w:val="00895F02"/>
    <w:rsid w:val="008961CE"/>
    <w:rsid w:val="00896B89"/>
    <w:rsid w:val="00897385"/>
    <w:rsid w:val="00897A79"/>
    <w:rsid w:val="00897DF3"/>
    <w:rsid w:val="008A08EA"/>
    <w:rsid w:val="008A0FD2"/>
    <w:rsid w:val="008A13A7"/>
    <w:rsid w:val="008A20DB"/>
    <w:rsid w:val="008A287A"/>
    <w:rsid w:val="008A2927"/>
    <w:rsid w:val="008A327F"/>
    <w:rsid w:val="008A346B"/>
    <w:rsid w:val="008A367A"/>
    <w:rsid w:val="008A36AE"/>
    <w:rsid w:val="008A3736"/>
    <w:rsid w:val="008A3E58"/>
    <w:rsid w:val="008A3FD2"/>
    <w:rsid w:val="008A4026"/>
    <w:rsid w:val="008A4755"/>
    <w:rsid w:val="008A48D4"/>
    <w:rsid w:val="008A589C"/>
    <w:rsid w:val="008A5BF2"/>
    <w:rsid w:val="008A6CBC"/>
    <w:rsid w:val="008A7D93"/>
    <w:rsid w:val="008B0663"/>
    <w:rsid w:val="008B07F5"/>
    <w:rsid w:val="008B0AB3"/>
    <w:rsid w:val="008B0DC9"/>
    <w:rsid w:val="008B0EA8"/>
    <w:rsid w:val="008B11D7"/>
    <w:rsid w:val="008B18AF"/>
    <w:rsid w:val="008B1A63"/>
    <w:rsid w:val="008B20AC"/>
    <w:rsid w:val="008B2347"/>
    <w:rsid w:val="008B2DD0"/>
    <w:rsid w:val="008B35E4"/>
    <w:rsid w:val="008B3785"/>
    <w:rsid w:val="008B387C"/>
    <w:rsid w:val="008B3DDD"/>
    <w:rsid w:val="008B44DA"/>
    <w:rsid w:val="008B4748"/>
    <w:rsid w:val="008B47DE"/>
    <w:rsid w:val="008B5069"/>
    <w:rsid w:val="008B5AF4"/>
    <w:rsid w:val="008B5C62"/>
    <w:rsid w:val="008B5D18"/>
    <w:rsid w:val="008B5F0F"/>
    <w:rsid w:val="008B63B8"/>
    <w:rsid w:val="008B676A"/>
    <w:rsid w:val="008B70FF"/>
    <w:rsid w:val="008B748F"/>
    <w:rsid w:val="008B7604"/>
    <w:rsid w:val="008B7C8E"/>
    <w:rsid w:val="008B7E62"/>
    <w:rsid w:val="008B7F57"/>
    <w:rsid w:val="008C0279"/>
    <w:rsid w:val="008C0500"/>
    <w:rsid w:val="008C059B"/>
    <w:rsid w:val="008C18D0"/>
    <w:rsid w:val="008C1B3B"/>
    <w:rsid w:val="008C1BBB"/>
    <w:rsid w:val="008C1E07"/>
    <w:rsid w:val="008C1F97"/>
    <w:rsid w:val="008C2398"/>
    <w:rsid w:val="008C24D6"/>
    <w:rsid w:val="008C25B5"/>
    <w:rsid w:val="008C25C1"/>
    <w:rsid w:val="008C2A1C"/>
    <w:rsid w:val="008C30EC"/>
    <w:rsid w:val="008C33EA"/>
    <w:rsid w:val="008C3686"/>
    <w:rsid w:val="008C3913"/>
    <w:rsid w:val="008C3A10"/>
    <w:rsid w:val="008C459C"/>
    <w:rsid w:val="008C541D"/>
    <w:rsid w:val="008C5CC4"/>
    <w:rsid w:val="008C7254"/>
    <w:rsid w:val="008C73E6"/>
    <w:rsid w:val="008C750C"/>
    <w:rsid w:val="008C7743"/>
    <w:rsid w:val="008C7D34"/>
    <w:rsid w:val="008D0796"/>
    <w:rsid w:val="008D09E1"/>
    <w:rsid w:val="008D0B1B"/>
    <w:rsid w:val="008D0C8F"/>
    <w:rsid w:val="008D0E70"/>
    <w:rsid w:val="008D18C1"/>
    <w:rsid w:val="008D254A"/>
    <w:rsid w:val="008D290B"/>
    <w:rsid w:val="008D2A1F"/>
    <w:rsid w:val="008D2CB4"/>
    <w:rsid w:val="008D30E1"/>
    <w:rsid w:val="008D3AE7"/>
    <w:rsid w:val="008D4049"/>
    <w:rsid w:val="008D4666"/>
    <w:rsid w:val="008D4839"/>
    <w:rsid w:val="008D4911"/>
    <w:rsid w:val="008D49C4"/>
    <w:rsid w:val="008D49D5"/>
    <w:rsid w:val="008D5007"/>
    <w:rsid w:val="008D57AC"/>
    <w:rsid w:val="008D5C01"/>
    <w:rsid w:val="008D5D73"/>
    <w:rsid w:val="008D612B"/>
    <w:rsid w:val="008D6A32"/>
    <w:rsid w:val="008D7C72"/>
    <w:rsid w:val="008D7CBD"/>
    <w:rsid w:val="008E0281"/>
    <w:rsid w:val="008E0331"/>
    <w:rsid w:val="008E051D"/>
    <w:rsid w:val="008E0544"/>
    <w:rsid w:val="008E0B17"/>
    <w:rsid w:val="008E1B26"/>
    <w:rsid w:val="008E1CC9"/>
    <w:rsid w:val="008E1F28"/>
    <w:rsid w:val="008E246D"/>
    <w:rsid w:val="008E2CF5"/>
    <w:rsid w:val="008E3132"/>
    <w:rsid w:val="008E3602"/>
    <w:rsid w:val="008E42C7"/>
    <w:rsid w:val="008E47F9"/>
    <w:rsid w:val="008E4844"/>
    <w:rsid w:val="008E4F23"/>
    <w:rsid w:val="008E5240"/>
    <w:rsid w:val="008E533C"/>
    <w:rsid w:val="008E5557"/>
    <w:rsid w:val="008E59A7"/>
    <w:rsid w:val="008E5E83"/>
    <w:rsid w:val="008E603B"/>
    <w:rsid w:val="008E60C5"/>
    <w:rsid w:val="008E6C21"/>
    <w:rsid w:val="008E6C5D"/>
    <w:rsid w:val="008E6D70"/>
    <w:rsid w:val="008E715B"/>
    <w:rsid w:val="008E7730"/>
    <w:rsid w:val="008F01CD"/>
    <w:rsid w:val="008F031F"/>
    <w:rsid w:val="008F0D38"/>
    <w:rsid w:val="008F0EF2"/>
    <w:rsid w:val="008F11AD"/>
    <w:rsid w:val="008F17A9"/>
    <w:rsid w:val="008F1919"/>
    <w:rsid w:val="008F198A"/>
    <w:rsid w:val="008F1BB9"/>
    <w:rsid w:val="008F1DD3"/>
    <w:rsid w:val="008F1E83"/>
    <w:rsid w:val="008F1F11"/>
    <w:rsid w:val="008F3050"/>
    <w:rsid w:val="008F3054"/>
    <w:rsid w:val="008F35A6"/>
    <w:rsid w:val="008F3AE7"/>
    <w:rsid w:val="008F4782"/>
    <w:rsid w:val="008F4F0F"/>
    <w:rsid w:val="008F51D4"/>
    <w:rsid w:val="008F5B3C"/>
    <w:rsid w:val="008F6317"/>
    <w:rsid w:val="008F6366"/>
    <w:rsid w:val="008F661E"/>
    <w:rsid w:val="008F680D"/>
    <w:rsid w:val="008F6A3E"/>
    <w:rsid w:val="008F6C64"/>
    <w:rsid w:val="008F75E3"/>
    <w:rsid w:val="008F76CD"/>
    <w:rsid w:val="008F78DA"/>
    <w:rsid w:val="008F7E4C"/>
    <w:rsid w:val="00900592"/>
    <w:rsid w:val="00900CFF"/>
    <w:rsid w:val="00901B6F"/>
    <w:rsid w:val="00901DC4"/>
    <w:rsid w:val="00901FDB"/>
    <w:rsid w:val="00902552"/>
    <w:rsid w:val="00902D63"/>
    <w:rsid w:val="00902FC6"/>
    <w:rsid w:val="00903121"/>
    <w:rsid w:val="00904237"/>
    <w:rsid w:val="00904E28"/>
    <w:rsid w:val="009050A0"/>
    <w:rsid w:val="00905841"/>
    <w:rsid w:val="009058E1"/>
    <w:rsid w:val="00905D28"/>
    <w:rsid w:val="00905F3A"/>
    <w:rsid w:val="009063ED"/>
    <w:rsid w:val="00906525"/>
    <w:rsid w:val="009067FA"/>
    <w:rsid w:val="009075DD"/>
    <w:rsid w:val="0090785C"/>
    <w:rsid w:val="00907C66"/>
    <w:rsid w:val="00907EF4"/>
    <w:rsid w:val="009102CF"/>
    <w:rsid w:val="009104BF"/>
    <w:rsid w:val="0091081E"/>
    <w:rsid w:val="00910E1C"/>
    <w:rsid w:val="00910E91"/>
    <w:rsid w:val="00910F9A"/>
    <w:rsid w:val="00911405"/>
    <w:rsid w:val="00911659"/>
    <w:rsid w:val="00911AC7"/>
    <w:rsid w:val="00911CCC"/>
    <w:rsid w:val="00911DEB"/>
    <w:rsid w:val="00911F6E"/>
    <w:rsid w:val="00912330"/>
    <w:rsid w:val="0091284C"/>
    <w:rsid w:val="00912FCD"/>
    <w:rsid w:val="00913717"/>
    <w:rsid w:val="009137EF"/>
    <w:rsid w:val="00913958"/>
    <w:rsid w:val="00913A5C"/>
    <w:rsid w:val="00913F00"/>
    <w:rsid w:val="00913F54"/>
    <w:rsid w:val="00914304"/>
    <w:rsid w:val="009148B7"/>
    <w:rsid w:val="00914ADF"/>
    <w:rsid w:val="00914F10"/>
    <w:rsid w:val="00915007"/>
    <w:rsid w:val="00915056"/>
    <w:rsid w:val="0091577A"/>
    <w:rsid w:val="00915AD9"/>
    <w:rsid w:val="00915CD3"/>
    <w:rsid w:val="00915F01"/>
    <w:rsid w:val="009163B5"/>
    <w:rsid w:val="0091646E"/>
    <w:rsid w:val="009166D9"/>
    <w:rsid w:val="00916978"/>
    <w:rsid w:val="00916A94"/>
    <w:rsid w:val="00916EB9"/>
    <w:rsid w:val="00917BBC"/>
    <w:rsid w:val="00920162"/>
    <w:rsid w:val="009201FE"/>
    <w:rsid w:val="00920849"/>
    <w:rsid w:val="00920B83"/>
    <w:rsid w:val="00921007"/>
    <w:rsid w:val="0092114D"/>
    <w:rsid w:val="0092179C"/>
    <w:rsid w:val="009219C2"/>
    <w:rsid w:val="009222E2"/>
    <w:rsid w:val="0092257A"/>
    <w:rsid w:val="00922D27"/>
    <w:rsid w:val="00922EEC"/>
    <w:rsid w:val="0092307B"/>
    <w:rsid w:val="0092334F"/>
    <w:rsid w:val="00924143"/>
    <w:rsid w:val="009244FE"/>
    <w:rsid w:val="0092453F"/>
    <w:rsid w:val="009248C8"/>
    <w:rsid w:val="00925272"/>
    <w:rsid w:val="00925547"/>
    <w:rsid w:val="009255EE"/>
    <w:rsid w:val="009257A3"/>
    <w:rsid w:val="00925B98"/>
    <w:rsid w:val="00925C51"/>
    <w:rsid w:val="00925F5B"/>
    <w:rsid w:val="0092681E"/>
    <w:rsid w:val="00926D6B"/>
    <w:rsid w:val="00926E82"/>
    <w:rsid w:val="00926F4A"/>
    <w:rsid w:val="0093020F"/>
    <w:rsid w:val="009307ED"/>
    <w:rsid w:val="00930B7D"/>
    <w:rsid w:val="00930E2A"/>
    <w:rsid w:val="00931133"/>
    <w:rsid w:val="00931DDE"/>
    <w:rsid w:val="00932116"/>
    <w:rsid w:val="009321C8"/>
    <w:rsid w:val="0093288F"/>
    <w:rsid w:val="00932CC8"/>
    <w:rsid w:val="00933A7B"/>
    <w:rsid w:val="00934533"/>
    <w:rsid w:val="009349E5"/>
    <w:rsid w:val="00934D8D"/>
    <w:rsid w:val="009353B9"/>
    <w:rsid w:val="0093547E"/>
    <w:rsid w:val="00935593"/>
    <w:rsid w:val="00935B86"/>
    <w:rsid w:val="009360B2"/>
    <w:rsid w:val="0093619D"/>
    <w:rsid w:val="009364BD"/>
    <w:rsid w:val="00936B61"/>
    <w:rsid w:val="00936F1B"/>
    <w:rsid w:val="00937272"/>
    <w:rsid w:val="00937508"/>
    <w:rsid w:val="0093755D"/>
    <w:rsid w:val="0094012F"/>
    <w:rsid w:val="0094020A"/>
    <w:rsid w:val="00940FA3"/>
    <w:rsid w:val="0094107E"/>
    <w:rsid w:val="009411F9"/>
    <w:rsid w:val="009412D0"/>
    <w:rsid w:val="00941AF3"/>
    <w:rsid w:val="00941FAF"/>
    <w:rsid w:val="00942A86"/>
    <w:rsid w:val="00943231"/>
    <w:rsid w:val="009435A9"/>
    <w:rsid w:val="0094377C"/>
    <w:rsid w:val="00944246"/>
    <w:rsid w:val="00944369"/>
    <w:rsid w:val="009446C5"/>
    <w:rsid w:val="00944A4D"/>
    <w:rsid w:val="00944AA6"/>
    <w:rsid w:val="00944B51"/>
    <w:rsid w:val="0094520E"/>
    <w:rsid w:val="00945406"/>
    <w:rsid w:val="009457BA"/>
    <w:rsid w:val="00945878"/>
    <w:rsid w:val="009459E4"/>
    <w:rsid w:val="00946009"/>
    <w:rsid w:val="00946087"/>
    <w:rsid w:val="00946236"/>
    <w:rsid w:val="00946AD3"/>
    <w:rsid w:val="00947105"/>
    <w:rsid w:val="00947534"/>
    <w:rsid w:val="00951119"/>
    <w:rsid w:val="00951482"/>
    <w:rsid w:val="00951A27"/>
    <w:rsid w:val="0095264C"/>
    <w:rsid w:val="0095265C"/>
    <w:rsid w:val="00952BA6"/>
    <w:rsid w:val="00952DE0"/>
    <w:rsid w:val="00952F09"/>
    <w:rsid w:val="009531E2"/>
    <w:rsid w:val="00954342"/>
    <w:rsid w:val="009543A1"/>
    <w:rsid w:val="00954C0C"/>
    <w:rsid w:val="00955099"/>
    <w:rsid w:val="009551E8"/>
    <w:rsid w:val="00955231"/>
    <w:rsid w:val="009556FA"/>
    <w:rsid w:val="00955838"/>
    <w:rsid w:val="00955D35"/>
    <w:rsid w:val="00955D79"/>
    <w:rsid w:val="00955E04"/>
    <w:rsid w:val="00955EFE"/>
    <w:rsid w:val="00955FBF"/>
    <w:rsid w:val="00956313"/>
    <w:rsid w:val="009568AB"/>
    <w:rsid w:val="00956970"/>
    <w:rsid w:val="00956999"/>
    <w:rsid w:val="00956E01"/>
    <w:rsid w:val="009570EA"/>
    <w:rsid w:val="00957971"/>
    <w:rsid w:val="009579B4"/>
    <w:rsid w:val="0096084A"/>
    <w:rsid w:val="0096095B"/>
    <w:rsid w:val="00960A3B"/>
    <w:rsid w:val="00960A60"/>
    <w:rsid w:val="00961465"/>
    <w:rsid w:val="00961637"/>
    <w:rsid w:val="009617F3"/>
    <w:rsid w:val="009618F5"/>
    <w:rsid w:val="00962A37"/>
    <w:rsid w:val="00962EF8"/>
    <w:rsid w:val="0096304C"/>
    <w:rsid w:val="0096339E"/>
    <w:rsid w:val="009638C7"/>
    <w:rsid w:val="009640A3"/>
    <w:rsid w:val="00964117"/>
    <w:rsid w:val="009646CC"/>
    <w:rsid w:val="00964C6E"/>
    <w:rsid w:val="00964D5A"/>
    <w:rsid w:val="00964F4B"/>
    <w:rsid w:val="0096505C"/>
    <w:rsid w:val="00965ABF"/>
    <w:rsid w:val="00965D71"/>
    <w:rsid w:val="00966019"/>
    <w:rsid w:val="00966294"/>
    <w:rsid w:val="009665A1"/>
    <w:rsid w:val="009671A7"/>
    <w:rsid w:val="00967824"/>
    <w:rsid w:val="00967AF5"/>
    <w:rsid w:val="00967F84"/>
    <w:rsid w:val="009701F9"/>
    <w:rsid w:val="00970583"/>
    <w:rsid w:val="009714C1"/>
    <w:rsid w:val="009714E8"/>
    <w:rsid w:val="00971618"/>
    <w:rsid w:val="00971AED"/>
    <w:rsid w:val="00971C2E"/>
    <w:rsid w:val="00972597"/>
    <w:rsid w:val="009725B0"/>
    <w:rsid w:val="00972701"/>
    <w:rsid w:val="00972D86"/>
    <w:rsid w:val="00972F95"/>
    <w:rsid w:val="00973493"/>
    <w:rsid w:val="0097398C"/>
    <w:rsid w:val="009739A6"/>
    <w:rsid w:val="00973C05"/>
    <w:rsid w:val="00973E9C"/>
    <w:rsid w:val="00974062"/>
    <w:rsid w:val="0097432C"/>
    <w:rsid w:val="009743C6"/>
    <w:rsid w:val="00974951"/>
    <w:rsid w:val="00974E74"/>
    <w:rsid w:val="00974F3B"/>
    <w:rsid w:val="00974F41"/>
    <w:rsid w:val="009755D3"/>
    <w:rsid w:val="00975767"/>
    <w:rsid w:val="00975A89"/>
    <w:rsid w:val="00975C61"/>
    <w:rsid w:val="00975DC9"/>
    <w:rsid w:val="009769B6"/>
    <w:rsid w:val="00976EBF"/>
    <w:rsid w:val="0097734F"/>
    <w:rsid w:val="00977406"/>
    <w:rsid w:val="00977B25"/>
    <w:rsid w:val="00977B39"/>
    <w:rsid w:val="00977BF4"/>
    <w:rsid w:val="00980F96"/>
    <w:rsid w:val="00980FEF"/>
    <w:rsid w:val="00981088"/>
    <w:rsid w:val="0098116A"/>
    <w:rsid w:val="0098122E"/>
    <w:rsid w:val="0098133A"/>
    <w:rsid w:val="00981A5A"/>
    <w:rsid w:val="00981E9A"/>
    <w:rsid w:val="009820B5"/>
    <w:rsid w:val="00982174"/>
    <w:rsid w:val="00982248"/>
    <w:rsid w:val="009822DB"/>
    <w:rsid w:val="00982413"/>
    <w:rsid w:val="009829E4"/>
    <w:rsid w:val="00982FF9"/>
    <w:rsid w:val="0098314F"/>
    <w:rsid w:val="009832F4"/>
    <w:rsid w:val="0098368C"/>
    <w:rsid w:val="00983939"/>
    <w:rsid w:val="00984716"/>
    <w:rsid w:val="00984EA3"/>
    <w:rsid w:val="009856AE"/>
    <w:rsid w:val="00985F67"/>
    <w:rsid w:val="0098620B"/>
    <w:rsid w:val="00986462"/>
    <w:rsid w:val="00986888"/>
    <w:rsid w:val="00986A12"/>
    <w:rsid w:val="009871D0"/>
    <w:rsid w:val="00987B00"/>
    <w:rsid w:val="00987B1D"/>
    <w:rsid w:val="00987B4B"/>
    <w:rsid w:val="00987B50"/>
    <w:rsid w:val="00987D17"/>
    <w:rsid w:val="00987DD2"/>
    <w:rsid w:val="00990D82"/>
    <w:rsid w:val="00991223"/>
    <w:rsid w:val="00991255"/>
    <w:rsid w:val="0099169B"/>
    <w:rsid w:val="0099172A"/>
    <w:rsid w:val="00991A29"/>
    <w:rsid w:val="00991B4C"/>
    <w:rsid w:val="009920C3"/>
    <w:rsid w:val="0099281E"/>
    <w:rsid w:val="00993976"/>
    <w:rsid w:val="00993F67"/>
    <w:rsid w:val="0099442D"/>
    <w:rsid w:val="00994578"/>
    <w:rsid w:val="0099472C"/>
    <w:rsid w:val="0099584C"/>
    <w:rsid w:val="009965F1"/>
    <w:rsid w:val="009966A1"/>
    <w:rsid w:val="00996877"/>
    <w:rsid w:val="00996D0F"/>
    <w:rsid w:val="009972C2"/>
    <w:rsid w:val="009972D0"/>
    <w:rsid w:val="00997887"/>
    <w:rsid w:val="009A00B6"/>
    <w:rsid w:val="009A0196"/>
    <w:rsid w:val="009A065C"/>
    <w:rsid w:val="009A0B1E"/>
    <w:rsid w:val="009A1688"/>
    <w:rsid w:val="009A1AA0"/>
    <w:rsid w:val="009A1B03"/>
    <w:rsid w:val="009A1C79"/>
    <w:rsid w:val="009A1E10"/>
    <w:rsid w:val="009A1EF1"/>
    <w:rsid w:val="009A2C59"/>
    <w:rsid w:val="009A2F3D"/>
    <w:rsid w:val="009A318F"/>
    <w:rsid w:val="009A394B"/>
    <w:rsid w:val="009A3A95"/>
    <w:rsid w:val="009A48D3"/>
    <w:rsid w:val="009A4FDD"/>
    <w:rsid w:val="009A5034"/>
    <w:rsid w:val="009A50D8"/>
    <w:rsid w:val="009A52D6"/>
    <w:rsid w:val="009A5349"/>
    <w:rsid w:val="009A55F4"/>
    <w:rsid w:val="009A5884"/>
    <w:rsid w:val="009A5AFD"/>
    <w:rsid w:val="009A5D40"/>
    <w:rsid w:val="009A65CA"/>
    <w:rsid w:val="009A6619"/>
    <w:rsid w:val="009A68F4"/>
    <w:rsid w:val="009A74D6"/>
    <w:rsid w:val="009A7BA4"/>
    <w:rsid w:val="009B06A7"/>
    <w:rsid w:val="009B1067"/>
    <w:rsid w:val="009B146E"/>
    <w:rsid w:val="009B1B5B"/>
    <w:rsid w:val="009B1DF5"/>
    <w:rsid w:val="009B27A7"/>
    <w:rsid w:val="009B2C69"/>
    <w:rsid w:val="009B2E0D"/>
    <w:rsid w:val="009B2FCD"/>
    <w:rsid w:val="009B304E"/>
    <w:rsid w:val="009B3385"/>
    <w:rsid w:val="009B36D1"/>
    <w:rsid w:val="009B3CB3"/>
    <w:rsid w:val="009B4484"/>
    <w:rsid w:val="009B4E89"/>
    <w:rsid w:val="009B4F4D"/>
    <w:rsid w:val="009B53FA"/>
    <w:rsid w:val="009B5525"/>
    <w:rsid w:val="009B562E"/>
    <w:rsid w:val="009B5ABB"/>
    <w:rsid w:val="009B6173"/>
    <w:rsid w:val="009B6A0E"/>
    <w:rsid w:val="009B6A41"/>
    <w:rsid w:val="009B715D"/>
    <w:rsid w:val="009B750E"/>
    <w:rsid w:val="009B7BF9"/>
    <w:rsid w:val="009C022D"/>
    <w:rsid w:val="009C0DE1"/>
    <w:rsid w:val="009C116E"/>
    <w:rsid w:val="009C12CF"/>
    <w:rsid w:val="009C14B0"/>
    <w:rsid w:val="009C1BCB"/>
    <w:rsid w:val="009C1FC2"/>
    <w:rsid w:val="009C2002"/>
    <w:rsid w:val="009C229A"/>
    <w:rsid w:val="009C22BE"/>
    <w:rsid w:val="009C31D5"/>
    <w:rsid w:val="009C4226"/>
    <w:rsid w:val="009C4470"/>
    <w:rsid w:val="009C4523"/>
    <w:rsid w:val="009C47FB"/>
    <w:rsid w:val="009C4B2C"/>
    <w:rsid w:val="009C4CF4"/>
    <w:rsid w:val="009C4E70"/>
    <w:rsid w:val="009C55E7"/>
    <w:rsid w:val="009C58B3"/>
    <w:rsid w:val="009C5A0F"/>
    <w:rsid w:val="009C66C4"/>
    <w:rsid w:val="009C67D0"/>
    <w:rsid w:val="009C6B87"/>
    <w:rsid w:val="009C73B4"/>
    <w:rsid w:val="009C7595"/>
    <w:rsid w:val="009C77E8"/>
    <w:rsid w:val="009C78EB"/>
    <w:rsid w:val="009C7DF2"/>
    <w:rsid w:val="009D00A1"/>
    <w:rsid w:val="009D0609"/>
    <w:rsid w:val="009D0646"/>
    <w:rsid w:val="009D07C5"/>
    <w:rsid w:val="009D083B"/>
    <w:rsid w:val="009D1110"/>
    <w:rsid w:val="009D13BB"/>
    <w:rsid w:val="009D1430"/>
    <w:rsid w:val="009D18FB"/>
    <w:rsid w:val="009D1E40"/>
    <w:rsid w:val="009D2141"/>
    <w:rsid w:val="009D25DC"/>
    <w:rsid w:val="009D2FA4"/>
    <w:rsid w:val="009D3522"/>
    <w:rsid w:val="009D4774"/>
    <w:rsid w:val="009D57B7"/>
    <w:rsid w:val="009D5BD5"/>
    <w:rsid w:val="009D5C7B"/>
    <w:rsid w:val="009D63A4"/>
    <w:rsid w:val="009D6549"/>
    <w:rsid w:val="009D654C"/>
    <w:rsid w:val="009D692E"/>
    <w:rsid w:val="009D7380"/>
    <w:rsid w:val="009D75B5"/>
    <w:rsid w:val="009D7BD2"/>
    <w:rsid w:val="009D7C7A"/>
    <w:rsid w:val="009D7CB1"/>
    <w:rsid w:val="009E01EA"/>
    <w:rsid w:val="009E09F5"/>
    <w:rsid w:val="009E13E9"/>
    <w:rsid w:val="009E157C"/>
    <w:rsid w:val="009E174E"/>
    <w:rsid w:val="009E1D5D"/>
    <w:rsid w:val="009E29AE"/>
    <w:rsid w:val="009E2BCB"/>
    <w:rsid w:val="009E2D07"/>
    <w:rsid w:val="009E3626"/>
    <w:rsid w:val="009E368B"/>
    <w:rsid w:val="009E3B47"/>
    <w:rsid w:val="009E3DEB"/>
    <w:rsid w:val="009E3E2A"/>
    <w:rsid w:val="009E40BB"/>
    <w:rsid w:val="009E415D"/>
    <w:rsid w:val="009E4674"/>
    <w:rsid w:val="009E46DA"/>
    <w:rsid w:val="009E46DE"/>
    <w:rsid w:val="009E47AE"/>
    <w:rsid w:val="009E4822"/>
    <w:rsid w:val="009E4F40"/>
    <w:rsid w:val="009E6019"/>
    <w:rsid w:val="009E6238"/>
    <w:rsid w:val="009E630F"/>
    <w:rsid w:val="009E63F4"/>
    <w:rsid w:val="009E69C7"/>
    <w:rsid w:val="009E6AF5"/>
    <w:rsid w:val="009E6FB9"/>
    <w:rsid w:val="009E700D"/>
    <w:rsid w:val="009E776E"/>
    <w:rsid w:val="009E778B"/>
    <w:rsid w:val="009E7923"/>
    <w:rsid w:val="009E7A9D"/>
    <w:rsid w:val="009E7EBB"/>
    <w:rsid w:val="009E7FB8"/>
    <w:rsid w:val="009E7FC3"/>
    <w:rsid w:val="009F01E8"/>
    <w:rsid w:val="009F0241"/>
    <w:rsid w:val="009F0F39"/>
    <w:rsid w:val="009F142D"/>
    <w:rsid w:val="009F174B"/>
    <w:rsid w:val="009F193D"/>
    <w:rsid w:val="009F1FB4"/>
    <w:rsid w:val="009F20F5"/>
    <w:rsid w:val="009F2328"/>
    <w:rsid w:val="009F2EFF"/>
    <w:rsid w:val="009F45FB"/>
    <w:rsid w:val="009F490C"/>
    <w:rsid w:val="009F4A5A"/>
    <w:rsid w:val="009F4AB2"/>
    <w:rsid w:val="009F505D"/>
    <w:rsid w:val="009F54D7"/>
    <w:rsid w:val="009F5896"/>
    <w:rsid w:val="009F5A35"/>
    <w:rsid w:val="009F69AE"/>
    <w:rsid w:val="009F69C4"/>
    <w:rsid w:val="009F7A54"/>
    <w:rsid w:val="009F7AEE"/>
    <w:rsid w:val="009F7C6C"/>
    <w:rsid w:val="009F7E42"/>
    <w:rsid w:val="00A00312"/>
    <w:rsid w:val="00A00598"/>
    <w:rsid w:val="00A0091E"/>
    <w:rsid w:val="00A00C76"/>
    <w:rsid w:val="00A00E78"/>
    <w:rsid w:val="00A01202"/>
    <w:rsid w:val="00A01DF7"/>
    <w:rsid w:val="00A01F5F"/>
    <w:rsid w:val="00A023CE"/>
    <w:rsid w:val="00A026B7"/>
    <w:rsid w:val="00A02880"/>
    <w:rsid w:val="00A02C6B"/>
    <w:rsid w:val="00A0304E"/>
    <w:rsid w:val="00A0395D"/>
    <w:rsid w:val="00A039ED"/>
    <w:rsid w:val="00A03BB8"/>
    <w:rsid w:val="00A03E83"/>
    <w:rsid w:val="00A03FE3"/>
    <w:rsid w:val="00A03FE9"/>
    <w:rsid w:val="00A042F0"/>
    <w:rsid w:val="00A0456B"/>
    <w:rsid w:val="00A045FA"/>
    <w:rsid w:val="00A04B27"/>
    <w:rsid w:val="00A050D7"/>
    <w:rsid w:val="00A05432"/>
    <w:rsid w:val="00A056D8"/>
    <w:rsid w:val="00A057BF"/>
    <w:rsid w:val="00A059C7"/>
    <w:rsid w:val="00A05AEA"/>
    <w:rsid w:val="00A05C8E"/>
    <w:rsid w:val="00A060AA"/>
    <w:rsid w:val="00A06589"/>
    <w:rsid w:val="00A0668F"/>
    <w:rsid w:val="00A07204"/>
    <w:rsid w:val="00A07BEA"/>
    <w:rsid w:val="00A07D4A"/>
    <w:rsid w:val="00A07FD0"/>
    <w:rsid w:val="00A1050A"/>
    <w:rsid w:val="00A10B13"/>
    <w:rsid w:val="00A11E85"/>
    <w:rsid w:val="00A12867"/>
    <w:rsid w:val="00A12DBC"/>
    <w:rsid w:val="00A132D3"/>
    <w:rsid w:val="00A1470D"/>
    <w:rsid w:val="00A149D6"/>
    <w:rsid w:val="00A150D6"/>
    <w:rsid w:val="00A153AA"/>
    <w:rsid w:val="00A158FA"/>
    <w:rsid w:val="00A15B49"/>
    <w:rsid w:val="00A15EE6"/>
    <w:rsid w:val="00A1663E"/>
    <w:rsid w:val="00A16884"/>
    <w:rsid w:val="00A169B7"/>
    <w:rsid w:val="00A16E2C"/>
    <w:rsid w:val="00A17132"/>
    <w:rsid w:val="00A172AD"/>
    <w:rsid w:val="00A17903"/>
    <w:rsid w:val="00A200DE"/>
    <w:rsid w:val="00A206A0"/>
    <w:rsid w:val="00A20887"/>
    <w:rsid w:val="00A21DF2"/>
    <w:rsid w:val="00A21EA3"/>
    <w:rsid w:val="00A2220B"/>
    <w:rsid w:val="00A22240"/>
    <w:rsid w:val="00A222EC"/>
    <w:rsid w:val="00A227DA"/>
    <w:rsid w:val="00A22974"/>
    <w:rsid w:val="00A24483"/>
    <w:rsid w:val="00A248F9"/>
    <w:rsid w:val="00A250A6"/>
    <w:rsid w:val="00A25630"/>
    <w:rsid w:val="00A2568E"/>
    <w:rsid w:val="00A26357"/>
    <w:rsid w:val="00A26930"/>
    <w:rsid w:val="00A26A35"/>
    <w:rsid w:val="00A26E62"/>
    <w:rsid w:val="00A27190"/>
    <w:rsid w:val="00A27312"/>
    <w:rsid w:val="00A27542"/>
    <w:rsid w:val="00A27B1D"/>
    <w:rsid w:val="00A27DF6"/>
    <w:rsid w:val="00A3043E"/>
    <w:rsid w:val="00A304C8"/>
    <w:rsid w:val="00A310AA"/>
    <w:rsid w:val="00A312CE"/>
    <w:rsid w:val="00A31544"/>
    <w:rsid w:val="00A319C5"/>
    <w:rsid w:val="00A31E63"/>
    <w:rsid w:val="00A32161"/>
    <w:rsid w:val="00A323FE"/>
    <w:rsid w:val="00A32798"/>
    <w:rsid w:val="00A33B41"/>
    <w:rsid w:val="00A34081"/>
    <w:rsid w:val="00A34680"/>
    <w:rsid w:val="00A34CA1"/>
    <w:rsid w:val="00A34EEE"/>
    <w:rsid w:val="00A35624"/>
    <w:rsid w:val="00A3624C"/>
    <w:rsid w:val="00A36980"/>
    <w:rsid w:val="00A36A1F"/>
    <w:rsid w:val="00A36B46"/>
    <w:rsid w:val="00A37092"/>
    <w:rsid w:val="00A37F71"/>
    <w:rsid w:val="00A40429"/>
    <w:rsid w:val="00A40558"/>
    <w:rsid w:val="00A410FA"/>
    <w:rsid w:val="00A417FE"/>
    <w:rsid w:val="00A41A0E"/>
    <w:rsid w:val="00A41A66"/>
    <w:rsid w:val="00A42089"/>
    <w:rsid w:val="00A42813"/>
    <w:rsid w:val="00A42E98"/>
    <w:rsid w:val="00A43300"/>
    <w:rsid w:val="00A43613"/>
    <w:rsid w:val="00A43729"/>
    <w:rsid w:val="00A4392D"/>
    <w:rsid w:val="00A446FC"/>
    <w:rsid w:val="00A44D58"/>
    <w:rsid w:val="00A4502E"/>
    <w:rsid w:val="00A45471"/>
    <w:rsid w:val="00A45710"/>
    <w:rsid w:val="00A457EA"/>
    <w:rsid w:val="00A45887"/>
    <w:rsid w:val="00A458E8"/>
    <w:rsid w:val="00A459F4"/>
    <w:rsid w:val="00A46094"/>
    <w:rsid w:val="00A46115"/>
    <w:rsid w:val="00A465DE"/>
    <w:rsid w:val="00A468B0"/>
    <w:rsid w:val="00A46A99"/>
    <w:rsid w:val="00A46ACD"/>
    <w:rsid w:val="00A470C7"/>
    <w:rsid w:val="00A47223"/>
    <w:rsid w:val="00A4726F"/>
    <w:rsid w:val="00A474F3"/>
    <w:rsid w:val="00A4787E"/>
    <w:rsid w:val="00A5080F"/>
    <w:rsid w:val="00A50B72"/>
    <w:rsid w:val="00A50C7C"/>
    <w:rsid w:val="00A50F81"/>
    <w:rsid w:val="00A51FB8"/>
    <w:rsid w:val="00A52687"/>
    <w:rsid w:val="00A52929"/>
    <w:rsid w:val="00A533EC"/>
    <w:rsid w:val="00A5371E"/>
    <w:rsid w:val="00A53983"/>
    <w:rsid w:val="00A54052"/>
    <w:rsid w:val="00A5425E"/>
    <w:rsid w:val="00A54CB6"/>
    <w:rsid w:val="00A5537A"/>
    <w:rsid w:val="00A55425"/>
    <w:rsid w:val="00A55434"/>
    <w:rsid w:val="00A55636"/>
    <w:rsid w:val="00A556D5"/>
    <w:rsid w:val="00A5582B"/>
    <w:rsid w:val="00A5588A"/>
    <w:rsid w:val="00A55A4E"/>
    <w:rsid w:val="00A55ED8"/>
    <w:rsid w:val="00A56487"/>
    <w:rsid w:val="00A565D1"/>
    <w:rsid w:val="00A5665A"/>
    <w:rsid w:val="00A56799"/>
    <w:rsid w:val="00A56A4B"/>
    <w:rsid w:val="00A56B7B"/>
    <w:rsid w:val="00A571E7"/>
    <w:rsid w:val="00A57676"/>
    <w:rsid w:val="00A57B91"/>
    <w:rsid w:val="00A57FE2"/>
    <w:rsid w:val="00A60278"/>
    <w:rsid w:val="00A608CD"/>
    <w:rsid w:val="00A611E2"/>
    <w:rsid w:val="00A61576"/>
    <w:rsid w:val="00A61E38"/>
    <w:rsid w:val="00A61F68"/>
    <w:rsid w:val="00A62697"/>
    <w:rsid w:val="00A629E1"/>
    <w:rsid w:val="00A62AA0"/>
    <w:rsid w:val="00A62C9A"/>
    <w:rsid w:val="00A62E00"/>
    <w:rsid w:val="00A6355F"/>
    <w:rsid w:val="00A63A3C"/>
    <w:rsid w:val="00A63CFB"/>
    <w:rsid w:val="00A646EA"/>
    <w:rsid w:val="00A64751"/>
    <w:rsid w:val="00A650B1"/>
    <w:rsid w:val="00A65385"/>
    <w:rsid w:val="00A657E6"/>
    <w:rsid w:val="00A65EBD"/>
    <w:rsid w:val="00A662AD"/>
    <w:rsid w:val="00A66A26"/>
    <w:rsid w:val="00A66BC6"/>
    <w:rsid w:val="00A66E87"/>
    <w:rsid w:val="00A66F1D"/>
    <w:rsid w:val="00A673A0"/>
    <w:rsid w:val="00A67F2D"/>
    <w:rsid w:val="00A70400"/>
    <w:rsid w:val="00A704C1"/>
    <w:rsid w:val="00A70778"/>
    <w:rsid w:val="00A70AB8"/>
    <w:rsid w:val="00A7127D"/>
    <w:rsid w:val="00A71641"/>
    <w:rsid w:val="00A716DD"/>
    <w:rsid w:val="00A71CE5"/>
    <w:rsid w:val="00A71EDF"/>
    <w:rsid w:val="00A7219D"/>
    <w:rsid w:val="00A72621"/>
    <w:rsid w:val="00A72A54"/>
    <w:rsid w:val="00A73779"/>
    <w:rsid w:val="00A73D4A"/>
    <w:rsid w:val="00A74BDF"/>
    <w:rsid w:val="00A75445"/>
    <w:rsid w:val="00A75857"/>
    <w:rsid w:val="00A7677D"/>
    <w:rsid w:val="00A76ABD"/>
    <w:rsid w:val="00A772C7"/>
    <w:rsid w:val="00A7773A"/>
    <w:rsid w:val="00A77920"/>
    <w:rsid w:val="00A77C93"/>
    <w:rsid w:val="00A77D2D"/>
    <w:rsid w:val="00A77D89"/>
    <w:rsid w:val="00A8055D"/>
    <w:rsid w:val="00A8078D"/>
    <w:rsid w:val="00A80AE7"/>
    <w:rsid w:val="00A80D5D"/>
    <w:rsid w:val="00A80E06"/>
    <w:rsid w:val="00A811F5"/>
    <w:rsid w:val="00A81389"/>
    <w:rsid w:val="00A8173F"/>
    <w:rsid w:val="00A81B41"/>
    <w:rsid w:val="00A81F05"/>
    <w:rsid w:val="00A8244A"/>
    <w:rsid w:val="00A824F6"/>
    <w:rsid w:val="00A82559"/>
    <w:rsid w:val="00A82AE3"/>
    <w:rsid w:val="00A82ED8"/>
    <w:rsid w:val="00A830A1"/>
    <w:rsid w:val="00A8377C"/>
    <w:rsid w:val="00A83834"/>
    <w:rsid w:val="00A839BB"/>
    <w:rsid w:val="00A84953"/>
    <w:rsid w:val="00A849D8"/>
    <w:rsid w:val="00A84AC2"/>
    <w:rsid w:val="00A85203"/>
    <w:rsid w:val="00A8528F"/>
    <w:rsid w:val="00A85609"/>
    <w:rsid w:val="00A85D9C"/>
    <w:rsid w:val="00A85ECC"/>
    <w:rsid w:val="00A86569"/>
    <w:rsid w:val="00A8699A"/>
    <w:rsid w:val="00A871F2"/>
    <w:rsid w:val="00A87CE5"/>
    <w:rsid w:val="00A90035"/>
    <w:rsid w:val="00A9004B"/>
    <w:rsid w:val="00A90C49"/>
    <w:rsid w:val="00A91233"/>
    <w:rsid w:val="00A912F1"/>
    <w:rsid w:val="00A91463"/>
    <w:rsid w:val="00A91972"/>
    <w:rsid w:val="00A91A24"/>
    <w:rsid w:val="00A91E69"/>
    <w:rsid w:val="00A923FA"/>
    <w:rsid w:val="00A92CC6"/>
    <w:rsid w:val="00A9315C"/>
    <w:rsid w:val="00A93C40"/>
    <w:rsid w:val="00A9425D"/>
    <w:rsid w:val="00A94484"/>
    <w:rsid w:val="00A945D6"/>
    <w:rsid w:val="00A94926"/>
    <w:rsid w:val="00A95F9E"/>
    <w:rsid w:val="00A962C5"/>
    <w:rsid w:val="00A9630F"/>
    <w:rsid w:val="00A9652B"/>
    <w:rsid w:val="00A9698A"/>
    <w:rsid w:val="00A96C58"/>
    <w:rsid w:val="00A96E57"/>
    <w:rsid w:val="00A97142"/>
    <w:rsid w:val="00A97204"/>
    <w:rsid w:val="00AA0596"/>
    <w:rsid w:val="00AA0F41"/>
    <w:rsid w:val="00AA0FFB"/>
    <w:rsid w:val="00AA2316"/>
    <w:rsid w:val="00AA2552"/>
    <w:rsid w:val="00AA26EE"/>
    <w:rsid w:val="00AA279B"/>
    <w:rsid w:val="00AA39A1"/>
    <w:rsid w:val="00AA3B9A"/>
    <w:rsid w:val="00AA3EEC"/>
    <w:rsid w:val="00AA3EF3"/>
    <w:rsid w:val="00AA41C6"/>
    <w:rsid w:val="00AA4415"/>
    <w:rsid w:val="00AA471E"/>
    <w:rsid w:val="00AA5803"/>
    <w:rsid w:val="00AA61D6"/>
    <w:rsid w:val="00AA6556"/>
    <w:rsid w:val="00AA696C"/>
    <w:rsid w:val="00AB0195"/>
    <w:rsid w:val="00AB03E0"/>
    <w:rsid w:val="00AB04FB"/>
    <w:rsid w:val="00AB0921"/>
    <w:rsid w:val="00AB09F3"/>
    <w:rsid w:val="00AB131A"/>
    <w:rsid w:val="00AB1326"/>
    <w:rsid w:val="00AB15B5"/>
    <w:rsid w:val="00AB1C4F"/>
    <w:rsid w:val="00AB1E57"/>
    <w:rsid w:val="00AB2753"/>
    <w:rsid w:val="00AB2771"/>
    <w:rsid w:val="00AB2D62"/>
    <w:rsid w:val="00AB2F4B"/>
    <w:rsid w:val="00AB3110"/>
    <w:rsid w:val="00AB379E"/>
    <w:rsid w:val="00AB3A7E"/>
    <w:rsid w:val="00AB3F36"/>
    <w:rsid w:val="00AB3F80"/>
    <w:rsid w:val="00AB4955"/>
    <w:rsid w:val="00AB5093"/>
    <w:rsid w:val="00AB55E8"/>
    <w:rsid w:val="00AB5B93"/>
    <w:rsid w:val="00AB5BA0"/>
    <w:rsid w:val="00AB5C12"/>
    <w:rsid w:val="00AB5DB1"/>
    <w:rsid w:val="00AB6502"/>
    <w:rsid w:val="00AB6583"/>
    <w:rsid w:val="00AB6B6C"/>
    <w:rsid w:val="00AB7AE6"/>
    <w:rsid w:val="00AC06EA"/>
    <w:rsid w:val="00AC1399"/>
    <w:rsid w:val="00AC14AC"/>
    <w:rsid w:val="00AC15C7"/>
    <w:rsid w:val="00AC1682"/>
    <w:rsid w:val="00AC1FCD"/>
    <w:rsid w:val="00AC2460"/>
    <w:rsid w:val="00AC2575"/>
    <w:rsid w:val="00AC25C2"/>
    <w:rsid w:val="00AC2D07"/>
    <w:rsid w:val="00AC39C1"/>
    <w:rsid w:val="00AC4096"/>
    <w:rsid w:val="00AC509B"/>
    <w:rsid w:val="00AC5A1E"/>
    <w:rsid w:val="00AC6EF7"/>
    <w:rsid w:val="00AC6FEF"/>
    <w:rsid w:val="00AC745C"/>
    <w:rsid w:val="00AC7E6B"/>
    <w:rsid w:val="00AC7F96"/>
    <w:rsid w:val="00AD0185"/>
    <w:rsid w:val="00AD026B"/>
    <w:rsid w:val="00AD0533"/>
    <w:rsid w:val="00AD0819"/>
    <w:rsid w:val="00AD0AA5"/>
    <w:rsid w:val="00AD0AF5"/>
    <w:rsid w:val="00AD0C45"/>
    <w:rsid w:val="00AD0D96"/>
    <w:rsid w:val="00AD1013"/>
    <w:rsid w:val="00AD1167"/>
    <w:rsid w:val="00AD122E"/>
    <w:rsid w:val="00AD1440"/>
    <w:rsid w:val="00AD219E"/>
    <w:rsid w:val="00AD2459"/>
    <w:rsid w:val="00AD266B"/>
    <w:rsid w:val="00AD28AB"/>
    <w:rsid w:val="00AD2E97"/>
    <w:rsid w:val="00AD329C"/>
    <w:rsid w:val="00AD3C5C"/>
    <w:rsid w:val="00AD4BB2"/>
    <w:rsid w:val="00AD4CD9"/>
    <w:rsid w:val="00AD53AC"/>
    <w:rsid w:val="00AD5480"/>
    <w:rsid w:val="00AD5498"/>
    <w:rsid w:val="00AD5B35"/>
    <w:rsid w:val="00AD5D34"/>
    <w:rsid w:val="00AD5DEC"/>
    <w:rsid w:val="00AD6151"/>
    <w:rsid w:val="00AD6238"/>
    <w:rsid w:val="00AD638D"/>
    <w:rsid w:val="00AD6BC8"/>
    <w:rsid w:val="00AD771E"/>
    <w:rsid w:val="00AD7C44"/>
    <w:rsid w:val="00AD7DED"/>
    <w:rsid w:val="00AE0051"/>
    <w:rsid w:val="00AE097E"/>
    <w:rsid w:val="00AE0B54"/>
    <w:rsid w:val="00AE0F50"/>
    <w:rsid w:val="00AE1124"/>
    <w:rsid w:val="00AE1331"/>
    <w:rsid w:val="00AE1AC1"/>
    <w:rsid w:val="00AE1FDC"/>
    <w:rsid w:val="00AE20D0"/>
    <w:rsid w:val="00AE275E"/>
    <w:rsid w:val="00AE2ADC"/>
    <w:rsid w:val="00AE2FB1"/>
    <w:rsid w:val="00AE312B"/>
    <w:rsid w:val="00AE31D1"/>
    <w:rsid w:val="00AE31EE"/>
    <w:rsid w:val="00AE3264"/>
    <w:rsid w:val="00AE3298"/>
    <w:rsid w:val="00AE43AD"/>
    <w:rsid w:val="00AE46DC"/>
    <w:rsid w:val="00AE4856"/>
    <w:rsid w:val="00AE4ACC"/>
    <w:rsid w:val="00AE4ADB"/>
    <w:rsid w:val="00AE4B7E"/>
    <w:rsid w:val="00AE5A66"/>
    <w:rsid w:val="00AE5D97"/>
    <w:rsid w:val="00AE62AB"/>
    <w:rsid w:val="00AE6325"/>
    <w:rsid w:val="00AE6CE2"/>
    <w:rsid w:val="00AE7536"/>
    <w:rsid w:val="00AE759D"/>
    <w:rsid w:val="00AE77DE"/>
    <w:rsid w:val="00AE7E48"/>
    <w:rsid w:val="00AF010B"/>
    <w:rsid w:val="00AF0278"/>
    <w:rsid w:val="00AF0313"/>
    <w:rsid w:val="00AF06C8"/>
    <w:rsid w:val="00AF07A3"/>
    <w:rsid w:val="00AF1507"/>
    <w:rsid w:val="00AF1BB4"/>
    <w:rsid w:val="00AF2625"/>
    <w:rsid w:val="00AF29DD"/>
    <w:rsid w:val="00AF2A29"/>
    <w:rsid w:val="00AF2A5B"/>
    <w:rsid w:val="00AF3952"/>
    <w:rsid w:val="00AF3ADF"/>
    <w:rsid w:val="00AF45AD"/>
    <w:rsid w:val="00AF4F29"/>
    <w:rsid w:val="00AF5407"/>
    <w:rsid w:val="00AF54EE"/>
    <w:rsid w:val="00AF58F3"/>
    <w:rsid w:val="00AF5C60"/>
    <w:rsid w:val="00AF65CD"/>
    <w:rsid w:val="00AF6664"/>
    <w:rsid w:val="00AF66CF"/>
    <w:rsid w:val="00AF7155"/>
    <w:rsid w:val="00AF73BE"/>
    <w:rsid w:val="00AF7737"/>
    <w:rsid w:val="00B0004C"/>
    <w:rsid w:val="00B007A0"/>
    <w:rsid w:val="00B00D73"/>
    <w:rsid w:val="00B01A8A"/>
    <w:rsid w:val="00B02070"/>
    <w:rsid w:val="00B0240F"/>
    <w:rsid w:val="00B0283A"/>
    <w:rsid w:val="00B02D34"/>
    <w:rsid w:val="00B02F1A"/>
    <w:rsid w:val="00B0326F"/>
    <w:rsid w:val="00B03B02"/>
    <w:rsid w:val="00B03F1E"/>
    <w:rsid w:val="00B03F84"/>
    <w:rsid w:val="00B04157"/>
    <w:rsid w:val="00B04898"/>
    <w:rsid w:val="00B04D91"/>
    <w:rsid w:val="00B04FBB"/>
    <w:rsid w:val="00B05AE2"/>
    <w:rsid w:val="00B05E4A"/>
    <w:rsid w:val="00B064CD"/>
    <w:rsid w:val="00B06650"/>
    <w:rsid w:val="00B06970"/>
    <w:rsid w:val="00B069CC"/>
    <w:rsid w:val="00B06A69"/>
    <w:rsid w:val="00B06F63"/>
    <w:rsid w:val="00B07044"/>
    <w:rsid w:val="00B071BF"/>
    <w:rsid w:val="00B0765F"/>
    <w:rsid w:val="00B079B4"/>
    <w:rsid w:val="00B10709"/>
    <w:rsid w:val="00B107C3"/>
    <w:rsid w:val="00B117AD"/>
    <w:rsid w:val="00B11F8C"/>
    <w:rsid w:val="00B120F3"/>
    <w:rsid w:val="00B12693"/>
    <w:rsid w:val="00B12D10"/>
    <w:rsid w:val="00B130A9"/>
    <w:rsid w:val="00B13107"/>
    <w:rsid w:val="00B13547"/>
    <w:rsid w:val="00B13FB6"/>
    <w:rsid w:val="00B14262"/>
    <w:rsid w:val="00B146C7"/>
    <w:rsid w:val="00B14C0B"/>
    <w:rsid w:val="00B14FE8"/>
    <w:rsid w:val="00B15F17"/>
    <w:rsid w:val="00B16104"/>
    <w:rsid w:val="00B16132"/>
    <w:rsid w:val="00B16965"/>
    <w:rsid w:val="00B16C8C"/>
    <w:rsid w:val="00B16D3F"/>
    <w:rsid w:val="00B16D67"/>
    <w:rsid w:val="00B1768D"/>
    <w:rsid w:val="00B1779F"/>
    <w:rsid w:val="00B17F2B"/>
    <w:rsid w:val="00B205E5"/>
    <w:rsid w:val="00B20601"/>
    <w:rsid w:val="00B207D1"/>
    <w:rsid w:val="00B2206C"/>
    <w:rsid w:val="00B22224"/>
    <w:rsid w:val="00B22271"/>
    <w:rsid w:val="00B2259A"/>
    <w:rsid w:val="00B22648"/>
    <w:rsid w:val="00B228D7"/>
    <w:rsid w:val="00B228E4"/>
    <w:rsid w:val="00B23379"/>
    <w:rsid w:val="00B2348E"/>
    <w:rsid w:val="00B2393F"/>
    <w:rsid w:val="00B2466E"/>
    <w:rsid w:val="00B253E1"/>
    <w:rsid w:val="00B253EA"/>
    <w:rsid w:val="00B25876"/>
    <w:rsid w:val="00B25C88"/>
    <w:rsid w:val="00B25E39"/>
    <w:rsid w:val="00B26743"/>
    <w:rsid w:val="00B26B9B"/>
    <w:rsid w:val="00B26CC9"/>
    <w:rsid w:val="00B2701B"/>
    <w:rsid w:val="00B300EE"/>
    <w:rsid w:val="00B303AF"/>
    <w:rsid w:val="00B303F5"/>
    <w:rsid w:val="00B30574"/>
    <w:rsid w:val="00B307CA"/>
    <w:rsid w:val="00B310DD"/>
    <w:rsid w:val="00B31440"/>
    <w:rsid w:val="00B31526"/>
    <w:rsid w:val="00B32076"/>
    <w:rsid w:val="00B3213C"/>
    <w:rsid w:val="00B3221C"/>
    <w:rsid w:val="00B32881"/>
    <w:rsid w:val="00B32D02"/>
    <w:rsid w:val="00B32F94"/>
    <w:rsid w:val="00B33685"/>
    <w:rsid w:val="00B337C2"/>
    <w:rsid w:val="00B33889"/>
    <w:rsid w:val="00B33A2F"/>
    <w:rsid w:val="00B340EF"/>
    <w:rsid w:val="00B3434C"/>
    <w:rsid w:val="00B347F4"/>
    <w:rsid w:val="00B35043"/>
    <w:rsid w:val="00B35FD6"/>
    <w:rsid w:val="00B36015"/>
    <w:rsid w:val="00B36B84"/>
    <w:rsid w:val="00B36ECD"/>
    <w:rsid w:val="00B36FE8"/>
    <w:rsid w:val="00B3785A"/>
    <w:rsid w:val="00B37F59"/>
    <w:rsid w:val="00B4004A"/>
    <w:rsid w:val="00B40084"/>
    <w:rsid w:val="00B42073"/>
    <w:rsid w:val="00B420DB"/>
    <w:rsid w:val="00B42371"/>
    <w:rsid w:val="00B42831"/>
    <w:rsid w:val="00B42AED"/>
    <w:rsid w:val="00B42CB8"/>
    <w:rsid w:val="00B42E81"/>
    <w:rsid w:val="00B434B6"/>
    <w:rsid w:val="00B437DB"/>
    <w:rsid w:val="00B44A6C"/>
    <w:rsid w:val="00B45A0F"/>
    <w:rsid w:val="00B46231"/>
    <w:rsid w:val="00B467BF"/>
    <w:rsid w:val="00B46D84"/>
    <w:rsid w:val="00B46F94"/>
    <w:rsid w:val="00B474FF"/>
    <w:rsid w:val="00B47529"/>
    <w:rsid w:val="00B50013"/>
    <w:rsid w:val="00B5016C"/>
    <w:rsid w:val="00B502D4"/>
    <w:rsid w:val="00B50EBC"/>
    <w:rsid w:val="00B50FD0"/>
    <w:rsid w:val="00B5137C"/>
    <w:rsid w:val="00B5147E"/>
    <w:rsid w:val="00B51952"/>
    <w:rsid w:val="00B520E0"/>
    <w:rsid w:val="00B52216"/>
    <w:rsid w:val="00B52682"/>
    <w:rsid w:val="00B52DDD"/>
    <w:rsid w:val="00B538B2"/>
    <w:rsid w:val="00B5439E"/>
    <w:rsid w:val="00B543D1"/>
    <w:rsid w:val="00B5476F"/>
    <w:rsid w:val="00B54A55"/>
    <w:rsid w:val="00B54E97"/>
    <w:rsid w:val="00B55820"/>
    <w:rsid w:val="00B55A8C"/>
    <w:rsid w:val="00B55E11"/>
    <w:rsid w:val="00B5667E"/>
    <w:rsid w:val="00B5683B"/>
    <w:rsid w:val="00B56E76"/>
    <w:rsid w:val="00B57064"/>
    <w:rsid w:val="00B57B9C"/>
    <w:rsid w:val="00B60A18"/>
    <w:rsid w:val="00B613C6"/>
    <w:rsid w:val="00B61B37"/>
    <w:rsid w:val="00B61FFF"/>
    <w:rsid w:val="00B62066"/>
    <w:rsid w:val="00B626FA"/>
    <w:rsid w:val="00B62B29"/>
    <w:rsid w:val="00B63D37"/>
    <w:rsid w:val="00B640DE"/>
    <w:rsid w:val="00B6413B"/>
    <w:rsid w:val="00B64678"/>
    <w:rsid w:val="00B646C6"/>
    <w:rsid w:val="00B6581B"/>
    <w:rsid w:val="00B65FC8"/>
    <w:rsid w:val="00B6771A"/>
    <w:rsid w:val="00B6777F"/>
    <w:rsid w:val="00B67CFE"/>
    <w:rsid w:val="00B7152B"/>
    <w:rsid w:val="00B71718"/>
    <w:rsid w:val="00B718A8"/>
    <w:rsid w:val="00B71AF9"/>
    <w:rsid w:val="00B722AB"/>
    <w:rsid w:val="00B72584"/>
    <w:rsid w:val="00B72EBF"/>
    <w:rsid w:val="00B73926"/>
    <w:rsid w:val="00B7399B"/>
    <w:rsid w:val="00B73E41"/>
    <w:rsid w:val="00B74148"/>
    <w:rsid w:val="00B74733"/>
    <w:rsid w:val="00B747DB"/>
    <w:rsid w:val="00B74D97"/>
    <w:rsid w:val="00B751BA"/>
    <w:rsid w:val="00B75477"/>
    <w:rsid w:val="00B7574E"/>
    <w:rsid w:val="00B7596D"/>
    <w:rsid w:val="00B759F8"/>
    <w:rsid w:val="00B75D76"/>
    <w:rsid w:val="00B7620D"/>
    <w:rsid w:val="00B76B35"/>
    <w:rsid w:val="00B7766B"/>
    <w:rsid w:val="00B77718"/>
    <w:rsid w:val="00B77D91"/>
    <w:rsid w:val="00B804A0"/>
    <w:rsid w:val="00B8060C"/>
    <w:rsid w:val="00B80E8C"/>
    <w:rsid w:val="00B81909"/>
    <w:rsid w:val="00B82280"/>
    <w:rsid w:val="00B82290"/>
    <w:rsid w:val="00B823D9"/>
    <w:rsid w:val="00B827D4"/>
    <w:rsid w:val="00B82AEE"/>
    <w:rsid w:val="00B83B2E"/>
    <w:rsid w:val="00B83F01"/>
    <w:rsid w:val="00B847EA"/>
    <w:rsid w:val="00B84841"/>
    <w:rsid w:val="00B85771"/>
    <w:rsid w:val="00B85835"/>
    <w:rsid w:val="00B85990"/>
    <w:rsid w:val="00B86034"/>
    <w:rsid w:val="00B861C2"/>
    <w:rsid w:val="00B862E8"/>
    <w:rsid w:val="00B865D3"/>
    <w:rsid w:val="00B86A19"/>
    <w:rsid w:val="00B86D34"/>
    <w:rsid w:val="00B8715F"/>
    <w:rsid w:val="00B87537"/>
    <w:rsid w:val="00B87555"/>
    <w:rsid w:val="00B901A2"/>
    <w:rsid w:val="00B9027E"/>
    <w:rsid w:val="00B90873"/>
    <w:rsid w:val="00B909EF"/>
    <w:rsid w:val="00B9196E"/>
    <w:rsid w:val="00B919C8"/>
    <w:rsid w:val="00B921BE"/>
    <w:rsid w:val="00B92779"/>
    <w:rsid w:val="00B92D91"/>
    <w:rsid w:val="00B94342"/>
    <w:rsid w:val="00B94762"/>
    <w:rsid w:val="00B9481C"/>
    <w:rsid w:val="00B949FA"/>
    <w:rsid w:val="00B94A75"/>
    <w:rsid w:val="00B94A82"/>
    <w:rsid w:val="00B94AE4"/>
    <w:rsid w:val="00B94FD7"/>
    <w:rsid w:val="00B95C69"/>
    <w:rsid w:val="00B95DB4"/>
    <w:rsid w:val="00B961A4"/>
    <w:rsid w:val="00B96B74"/>
    <w:rsid w:val="00B96B97"/>
    <w:rsid w:val="00B96E14"/>
    <w:rsid w:val="00B97223"/>
    <w:rsid w:val="00B9728F"/>
    <w:rsid w:val="00B97478"/>
    <w:rsid w:val="00B97513"/>
    <w:rsid w:val="00B97B73"/>
    <w:rsid w:val="00B97F95"/>
    <w:rsid w:val="00B97FF6"/>
    <w:rsid w:val="00BA0977"/>
    <w:rsid w:val="00BA0FC6"/>
    <w:rsid w:val="00BA1578"/>
    <w:rsid w:val="00BA159A"/>
    <w:rsid w:val="00BA15A5"/>
    <w:rsid w:val="00BA1DF3"/>
    <w:rsid w:val="00BA1F4A"/>
    <w:rsid w:val="00BA232E"/>
    <w:rsid w:val="00BA36B1"/>
    <w:rsid w:val="00BA376C"/>
    <w:rsid w:val="00BA3B52"/>
    <w:rsid w:val="00BA4EE6"/>
    <w:rsid w:val="00BA5060"/>
    <w:rsid w:val="00BA543D"/>
    <w:rsid w:val="00BA5709"/>
    <w:rsid w:val="00BA5879"/>
    <w:rsid w:val="00BA5F82"/>
    <w:rsid w:val="00BA5FD4"/>
    <w:rsid w:val="00BA60D7"/>
    <w:rsid w:val="00BA6A43"/>
    <w:rsid w:val="00BA71A6"/>
    <w:rsid w:val="00BA736A"/>
    <w:rsid w:val="00BB01D2"/>
    <w:rsid w:val="00BB05EA"/>
    <w:rsid w:val="00BB0669"/>
    <w:rsid w:val="00BB07F4"/>
    <w:rsid w:val="00BB0D76"/>
    <w:rsid w:val="00BB0DE1"/>
    <w:rsid w:val="00BB0FCE"/>
    <w:rsid w:val="00BB155E"/>
    <w:rsid w:val="00BB161B"/>
    <w:rsid w:val="00BB17AE"/>
    <w:rsid w:val="00BB1B75"/>
    <w:rsid w:val="00BB1C99"/>
    <w:rsid w:val="00BB1F32"/>
    <w:rsid w:val="00BB24F1"/>
    <w:rsid w:val="00BB2F9E"/>
    <w:rsid w:val="00BB2FC9"/>
    <w:rsid w:val="00BB2FFB"/>
    <w:rsid w:val="00BB30C9"/>
    <w:rsid w:val="00BB316F"/>
    <w:rsid w:val="00BB333C"/>
    <w:rsid w:val="00BB3547"/>
    <w:rsid w:val="00BB36FD"/>
    <w:rsid w:val="00BB3BCB"/>
    <w:rsid w:val="00BB3E91"/>
    <w:rsid w:val="00BB4212"/>
    <w:rsid w:val="00BB47E6"/>
    <w:rsid w:val="00BB484E"/>
    <w:rsid w:val="00BB491E"/>
    <w:rsid w:val="00BB4D35"/>
    <w:rsid w:val="00BB4D84"/>
    <w:rsid w:val="00BB4E0A"/>
    <w:rsid w:val="00BB51D8"/>
    <w:rsid w:val="00BB54A6"/>
    <w:rsid w:val="00BB6508"/>
    <w:rsid w:val="00BB6A55"/>
    <w:rsid w:val="00BB6AF3"/>
    <w:rsid w:val="00BB7187"/>
    <w:rsid w:val="00BB760B"/>
    <w:rsid w:val="00BB77AC"/>
    <w:rsid w:val="00BB78A9"/>
    <w:rsid w:val="00BC04C4"/>
    <w:rsid w:val="00BC0614"/>
    <w:rsid w:val="00BC0ADB"/>
    <w:rsid w:val="00BC0BD3"/>
    <w:rsid w:val="00BC0CED"/>
    <w:rsid w:val="00BC179A"/>
    <w:rsid w:val="00BC19D1"/>
    <w:rsid w:val="00BC1D9A"/>
    <w:rsid w:val="00BC1DCB"/>
    <w:rsid w:val="00BC1E0C"/>
    <w:rsid w:val="00BC1F36"/>
    <w:rsid w:val="00BC22AB"/>
    <w:rsid w:val="00BC2370"/>
    <w:rsid w:val="00BC2EA4"/>
    <w:rsid w:val="00BC30F5"/>
    <w:rsid w:val="00BC317E"/>
    <w:rsid w:val="00BC3958"/>
    <w:rsid w:val="00BC3AE7"/>
    <w:rsid w:val="00BC3E66"/>
    <w:rsid w:val="00BC44D9"/>
    <w:rsid w:val="00BC48F2"/>
    <w:rsid w:val="00BC4E96"/>
    <w:rsid w:val="00BC4FB2"/>
    <w:rsid w:val="00BC5188"/>
    <w:rsid w:val="00BC54AE"/>
    <w:rsid w:val="00BC5E99"/>
    <w:rsid w:val="00BC604F"/>
    <w:rsid w:val="00BC62BA"/>
    <w:rsid w:val="00BC6392"/>
    <w:rsid w:val="00BC66CF"/>
    <w:rsid w:val="00BC68FF"/>
    <w:rsid w:val="00BC7D71"/>
    <w:rsid w:val="00BC7F6C"/>
    <w:rsid w:val="00BD082C"/>
    <w:rsid w:val="00BD083E"/>
    <w:rsid w:val="00BD17F9"/>
    <w:rsid w:val="00BD1A66"/>
    <w:rsid w:val="00BD1CB1"/>
    <w:rsid w:val="00BD2549"/>
    <w:rsid w:val="00BD26A4"/>
    <w:rsid w:val="00BD2700"/>
    <w:rsid w:val="00BD2790"/>
    <w:rsid w:val="00BD2B8A"/>
    <w:rsid w:val="00BD326C"/>
    <w:rsid w:val="00BD32FA"/>
    <w:rsid w:val="00BD3B4E"/>
    <w:rsid w:val="00BD3F9E"/>
    <w:rsid w:val="00BD3FC0"/>
    <w:rsid w:val="00BD41D9"/>
    <w:rsid w:val="00BD43A6"/>
    <w:rsid w:val="00BD4915"/>
    <w:rsid w:val="00BD506B"/>
    <w:rsid w:val="00BD5105"/>
    <w:rsid w:val="00BD56FD"/>
    <w:rsid w:val="00BD5A72"/>
    <w:rsid w:val="00BD5E61"/>
    <w:rsid w:val="00BD5F1B"/>
    <w:rsid w:val="00BD65B8"/>
    <w:rsid w:val="00BD6B78"/>
    <w:rsid w:val="00BD6B8C"/>
    <w:rsid w:val="00BD6DA4"/>
    <w:rsid w:val="00BD77E9"/>
    <w:rsid w:val="00BD78E3"/>
    <w:rsid w:val="00BD7A3E"/>
    <w:rsid w:val="00BE03DC"/>
    <w:rsid w:val="00BE0AFC"/>
    <w:rsid w:val="00BE0BE9"/>
    <w:rsid w:val="00BE0D29"/>
    <w:rsid w:val="00BE10D4"/>
    <w:rsid w:val="00BE1269"/>
    <w:rsid w:val="00BE1554"/>
    <w:rsid w:val="00BE1953"/>
    <w:rsid w:val="00BE1988"/>
    <w:rsid w:val="00BE19CF"/>
    <w:rsid w:val="00BE1D5B"/>
    <w:rsid w:val="00BE20C4"/>
    <w:rsid w:val="00BE2206"/>
    <w:rsid w:val="00BE241D"/>
    <w:rsid w:val="00BE24D4"/>
    <w:rsid w:val="00BE25A9"/>
    <w:rsid w:val="00BE2783"/>
    <w:rsid w:val="00BE2914"/>
    <w:rsid w:val="00BE3107"/>
    <w:rsid w:val="00BE3E36"/>
    <w:rsid w:val="00BE434C"/>
    <w:rsid w:val="00BE46F1"/>
    <w:rsid w:val="00BE4B29"/>
    <w:rsid w:val="00BE511F"/>
    <w:rsid w:val="00BE5207"/>
    <w:rsid w:val="00BE54B8"/>
    <w:rsid w:val="00BE59F7"/>
    <w:rsid w:val="00BE6C25"/>
    <w:rsid w:val="00BE6E3B"/>
    <w:rsid w:val="00BE708A"/>
    <w:rsid w:val="00BE7371"/>
    <w:rsid w:val="00BE74F6"/>
    <w:rsid w:val="00BE79C8"/>
    <w:rsid w:val="00BE7BF4"/>
    <w:rsid w:val="00BE7E7D"/>
    <w:rsid w:val="00BF0382"/>
    <w:rsid w:val="00BF05B3"/>
    <w:rsid w:val="00BF09B3"/>
    <w:rsid w:val="00BF16AB"/>
    <w:rsid w:val="00BF188C"/>
    <w:rsid w:val="00BF19BA"/>
    <w:rsid w:val="00BF1B4A"/>
    <w:rsid w:val="00BF24DE"/>
    <w:rsid w:val="00BF2699"/>
    <w:rsid w:val="00BF2843"/>
    <w:rsid w:val="00BF2DBB"/>
    <w:rsid w:val="00BF398A"/>
    <w:rsid w:val="00BF3AA7"/>
    <w:rsid w:val="00BF3DED"/>
    <w:rsid w:val="00BF3FEE"/>
    <w:rsid w:val="00BF4102"/>
    <w:rsid w:val="00BF4A13"/>
    <w:rsid w:val="00BF4A6B"/>
    <w:rsid w:val="00BF4B6D"/>
    <w:rsid w:val="00BF4CF0"/>
    <w:rsid w:val="00BF5920"/>
    <w:rsid w:val="00BF5ACD"/>
    <w:rsid w:val="00BF616A"/>
    <w:rsid w:val="00BF6482"/>
    <w:rsid w:val="00BF64F0"/>
    <w:rsid w:val="00BF6C27"/>
    <w:rsid w:val="00BF7B8A"/>
    <w:rsid w:val="00BF7D72"/>
    <w:rsid w:val="00C0047E"/>
    <w:rsid w:val="00C006C2"/>
    <w:rsid w:val="00C00DF2"/>
    <w:rsid w:val="00C013CC"/>
    <w:rsid w:val="00C014E0"/>
    <w:rsid w:val="00C026B3"/>
    <w:rsid w:val="00C0280D"/>
    <w:rsid w:val="00C03689"/>
    <w:rsid w:val="00C03967"/>
    <w:rsid w:val="00C03C7C"/>
    <w:rsid w:val="00C03D46"/>
    <w:rsid w:val="00C03E4D"/>
    <w:rsid w:val="00C03E83"/>
    <w:rsid w:val="00C04119"/>
    <w:rsid w:val="00C041D9"/>
    <w:rsid w:val="00C047A6"/>
    <w:rsid w:val="00C048E1"/>
    <w:rsid w:val="00C04912"/>
    <w:rsid w:val="00C04998"/>
    <w:rsid w:val="00C04E50"/>
    <w:rsid w:val="00C05666"/>
    <w:rsid w:val="00C06954"/>
    <w:rsid w:val="00C06C78"/>
    <w:rsid w:val="00C071F3"/>
    <w:rsid w:val="00C0769D"/>
    <w:rsid w:val="00C0791B"/>
    <w:rsid w:val="00C07A7F"/>
    <w:rsid w:val="00C1091A"/>
    <w:rsid w:val="00C10EFA"/>
    <w:rsid w:val="00C11388"/>
    <w:rsid w:val="00C116A4"/>
    <w:rsid w:val="00C117A9"/>
    <w:rsid w:val="00C11C91"/>
    <w:rsid w:val="00C11D24"/>
    <w:rsid w:val="00C1228B"/>
    <w:rsid w:val="00C12377"/>
    <w:rsid w:val="00C12467"/>
    <w:rsid w:val="00C1289D"/>
    <w:rsid w:val="00C1316C"/>
    <w:rsid w:val="00C13259"/>
    <w:rsid w:val="00C13591"/>
    <w:rsid w:val="00C140A0"/>
    <w:rsid w:val="00C150C7"/>
    <w:rsid w:val="00C153D3"/>
    <w:rsid w:val="00C157B6"/>
    <w:rsid w:val="00C15972"/>
    <w:rsid w:val="00C15A3A"/>
    <w:rsid w:val="00C15D1C"/>
    <w:rsid w:val="00C15DED"/>
    <w:rsid w:val="00C15F97"/>
    <w:rsid w:val="00C16387"/>
    <w:rsid w:val="00C169BF"/>
    <w:rsid w:val="00C16A6E"/>
    <w:rsid w:val="00C16B05"/>
    <w:rsid w:val="00C16BEF"/>
    <w:rsid w:val="00C16D27"/>
    <w:rsid w:val="00C17F2F"/>
    <w:rsid w:val="00C17FD8"/>
    <w:rsid w:val="00C2041B"/>
    <w:rsid w:val="00C20704"/>
    <w:rsid w:val="00C207B1"/>
    <w:rsid w:val="00C20B47"/>
    <w:rsid w:val="00C21088"/>
    <w:rsid w:val="00C21A56"/>
    <w:rsid w:val="00C21CE3"/>
    <w:rsid w:val="00C234A9"/>
    <w:rsid w:val="00C2418D"/>
    <w:rsid w:val="00C24364"/>
    <w:rsid w:val="00C24C5F"/>
    <w:rsid w:val="00C24DCD"/>
    <w:rsid w:val="00C2502F"/>
    <w:rsid w:val="00C262AA"/>
    <w:rsid w:val="00C26414"/>
    <w:rsid w:val="00C26981"/>
    <w:rsid w:val="00C27D1E"/>
    <w:rsid w:val="00C27E45"/>
    <w:rsid w:val="00C30037"/>
    <w:rsid w:val="00C30139"/>
    <w:rsid w:val="00C3077D"/>
    <w:rsid w:val="00C31149"/>
    <w:rsid w:val="00C311F5"/>
    <w:rsid w:val="00C312F4"/>
    <w:rsid w:val="00C31DA6"/>
    <w:rsid w:val="00C31E35"/>
    <w:rsid w:val="00C32445"/>
    <w:rsid w:val="00C32665"/>
    <w:rsid w:val="00C3269D"/>
    <w:rsid w:val="00C3302A"/>
    <w:rsid w:val="00C332B6"/>
    <w:rsid w:val="00C33AFB"/>
    <w:rsid w:val="00C33B11"/>
    <w:rsid w:val="00C33C9F"/>
    <w:rsid w:val="00C33E0C"/>
    <w:rsid w:val="00C33F96"/>
    <w:rsid w:val="00C34271"/>
    <w:rsid w:val="00C350DA"/>
    <w:rsid w:val="00C35293"/>
    <w:rsid w:val="00C3543D"/>
    <w:rsid w:val="00C3581F"/>
    <w:rsid w:val="00C35AEF"/>
    <w:rsid w:val="00C35F69"/>
    <w:rsid w:val="00C3620C"/>
    <w:rsid w:val="00C3626B"/>
    <w:rsid w:val="00C3659D"/>
    <w:rsid w:val="00C3659F"/>
    <w:rsid w:val="00C378B4"/>
    <w:rsid w:val="00C379AD"/>
    <w:rsid w:val="00C37F78"/>
    <w:rsid w:val="00C40109"/>
    <w:rsid w:val="00C411DD"/>
    <w:rsid w:val="00C415BA"/>
    <w:rsid w:val="00C419E6"/>
    <w:rsid w:val="00C41B1C"/>
    <w:rsid w:val="00C42CCA"/>
    <w:rsid w:val="00C434AF"/>
    <w:rsid w:val="00C43926"/>
    <w:rsid w:val="00C4394D"/>
    <w:rsid w:val="00C43A5C"/>
    <w:rsid w:val="00C43EB5"/>
    <w:rsid w:val="00C44591"/>
    <w:rsid w:val="00C448E4"/>
    <w:rsid w:val="00C44CEC"/>
    <w:rsid w:val="00C44F87"/>
    <w:rsid w:val="00C45022"/>
    <w:rsid w:val="00C4559F"/>
    <w:rsid w:val="00C459C4"/>
    <w:rsid w:val="00C46016"/>
    <w:rsid w:val="00C4640E"/>
    <w:rsid w:val="00C464F8"/>
    <w:rsid w:val="00C467A1"/>
    <w:rsid w:val="00C46BD1"/>
    <w:rsid w:val="00C46C87"/>
    <w:rsid w:val="00C47325"/>
    <w:rsid w:val="00C47CF8"/>
    <w:rsid w:val="00C47E60"/>
    <w:rsid w:val="00C50B64"/>
    <w:rsid w:val="00C51196"/>
    <w:rsid w:val="00C51394"/>
    <w:rsid w:val="00C51563"/>
    <w:rsid w:val="00C51793"/>
    <w:rsid w:val="00C5179D"/>
    <w:rsid w:val="00C51A67"/>
    <w:rsid w:val="00C52151"/>
    <w:rsid w:val="00C52A93"/>
    <w:rsid w:val="00C53771"/>
    <w:rsid w:val="00C53DBF"/>
    <w:rsid w:val="00C53F90"/>
    <w:rsid w:val="00C54307"/>
    <w:rsid w:val="00C55071"/>
    <w:rsid w:val="00C5594E"/>
    <w:rsid w:val="00C55B63"/>
    <w:rsid w:val="00C55DF5"/>
    <w:rsid w:val="00C56429"/>
    <w:rsid w:val="00C5674F"/>
    <w:rsid w:val="00C574BC"/>
    <w:rsid w:val="00C574F7"/>
    <w:rsid w:val="00C57535"/>
    <w:rsid w:val="00C57766"/>
    <w:rsid w:val="00C5779B"/>
    <w:rsid w:val="00C57960"/>
    <w:rsid w:val="00C57E09"/>
    <w:rsid w:val="00C60373"/>
    <w:rsid w:val="00C605E4"/>
    <w:rsid w:val="00C60A6A"/>
    <w:rsid w:val="00C60FD4"/>
    <w:rsid w:val="00C61156"/>
    <w:rsid w:val="00C617AC"/>
    <w:rsid w:val="00C61C63"/>
    <w:rsid w:val="00C61DB0"/>
    <w:rsid w:val="00C621B3"/>
    <w:rsid w:val="00C621E8"/>
    <w:rsid w:val="00C6259E"/>
    <w:rsid w:val="00C625D0"/>
    <w:rsid w:val="00C6298C"/>
    <w:rsid w:val="00C63AAD"/>
    <w:rsid w:val="00C63E72"/>
    <w:rsid w:val="00C64587"/>
    <w:rsid w:val="00C645A4"/>
    <w:rsid w:val="00C64E54"/>
    <w:rsid w:val="00C64F92"/>
    <w:rsid w:val="00C65378"/>
    <w:rsid w:val="00C6573A"/>
    <w:rsid w:val="00C658CB"/>
    <w:rsid w:val="00C65B8B"/>
    <w:rsid w:val="00C65C4A"/>
    <w:rsid w:val="00C663C2"/>
    <w:rsid w:val="00C66E5F"/>
    <w:rsid w:val="00C67444"/>
    <w:rsid w:val="00C675BD"/>
    <w:rsid w:val="00C67F2D"/>
    <w:rsid w:val="00C70293"/>
    <w:rsid w:val="00C704CB"/>
    <w:rsid w:val="00C716A2"/>
    <w:rsid w:val="00C724DC"/>
    <w:rsid w:val="00C725AA"/>
    <w:rsid w:val="00C729CA"/>
    <w:rsid w:val="00C72D88"/>
    <w:rsid w:val="00C736FD"/>
    <w:rsid w:val="00C739C6"/>
    <w:rsid w:val="00C7566C"/>
    <w:rsid w:val="00C757AE"/>
    <w:rsid w:val="00C75829"/>
    <w:rsid w:val="00C75902"/>
    <w:rsid w:val="00C75ED6"/>
    <w:rsid w:val="00C75FBD"/>
    <w:rsid w:val="00C7649F"/>
    <w:rsid w:val="00C764B4"/>
    <w:rsid w:val="00C7691E"/>
    <w:rsid w:val="00C76A74"/>
    <w:rsid w:val="00C76F00"/>
    <w:rsid w:val="00C777E1"/>
    <w:rsid w:val="00C779DE"/>
    <w:rsid w:val="00C77AF5"/>
    <w:rsid w:val="00C809E0"/>
    <w:rsid w:val="00C80B9E"/>
    <w:rsid w:val="00C813BB"/>
    <w:rsid w:val="00C814B7"/>
    <w:rsid w:val="00C81694"/>
    <w:rsid w:val="00C816E8"/>
    <w:rsid w:val="00C81C70"/>
    <w:rsid w:val="00C82969"/>
    <w:rsid w:val="00C82DF0"/>
    <w:rsid w:val="00C82F7D"/>
    <w:rsid w:val="00C83791"/>
    <w:rsid w:val="00C838B4"/>
    <w:rsid w:val="00C84347"/>
    <w:rsid w:val="00C843A9"/>
    <w:rsid w:val="00C84552"/>
    <w:rsid w:val="00C8490E"/>
    <w:rsid w:val="00C84A79"/>
    <w:rsid w:val="00C84AD6"/>
    <w:rsid w:val="00C84ADC"/>
    <w:rsid w:val="00C85F8F"/>
    <w:rsid w:val="00C85FA7"/>
    <w:rsid w:val="00C862B8"/>
    <w:rsid w:val="00C86385"/>
    <w:rsid w:val="00C86651"/>
    <w:rsid w:val="00C87150"/>
    <w:rsid w:val="00C879AA"/>
    <w:rsid w:val="00C87F9E"/>
    <w:rsid w:val="00C9057C"/>
    <w:rsid w:val="00C907BF"/>
    <w:rsid w:val="00C908C8"/>
    <w:rsid w:val="00C90957"/>
    <w:rsid w:val="00C90DBF"/>
    <w:rsid w:val="00C91A1F"/>
    <w:rsid w:val="00C91D09"/>
    <w:rsid w:val="00C9203A"/>
    <w:rsid w:val="00C921C7"/>
    <w:rsid w:val="00C924CE"/>
    <w:rsid w:val="00C928B8"/>
    <w:rsid w:val="00C93081"/>
    <w:rsid w:val="00C9346F"/>
    <w:rsid w:val="00C937ED"/>
    <w:rsid w:val="00C93BFA"/>
    <w:rsid w:val="00C93EFA"/>
    <w:rsid w:val="00C941B1"/>
    <w:rsid w:val="00C94A9F"/>
    <w:rsid w:val="00C94B7B"/>
    <w:rsid w:val="00C9571B"/>
    <w:rsid w:val="00C96458"/>
    <w:rsid w:val="00C96F15"/>
    <w:rsid w:val="00C96FBC"/>
    <w:rsid w:val="00C97462"/>
    <w:rsid w:val="00C97796"/>
    <w:rsid w:val="00C97DB4"/>
    <w:rsid w:val="00CA0163"/>
    <w:rsid w:val="00CA0B7E"/>
    <w:rsid w:val="00CA0B8E"/>
    <w:rsid w:val="00CA0CD8"/>
    <w:rsid w:val="00CA0FA9"/>
    <w:rsid w:val="00CA1826"/>
    <w:rsid w:val="00CA1A23"/>
    <w:rsid w:val="00CA1BD4"/>
    <w:rsid w:val="00CA3368"/>
    <w:rsid w:val="00CA3A55"/>
    <w:rsid w:val="00CA3C7F"/>
    <w:rsid w:val="00CA3E51"/>
    <w:rsid w:val="00CA54D3"/>
    <w:rsid w:val="00CA5A69"/>
    <w:rsid w:val="00CA5E78"/>
    <w:rsid w:val="00CA62A9"/>
    <w:rsid w:val="00CA63CC"/>
    <w:rsid w:val="00CA6BFF"/>
    <w:rsid w:val="00CA7717"/>
    <w:rsid w:val="00CA778C"/>
    <w:rsid w:val="00CA79C5"/>
    <w:rsid w:val="00CB04AE"/>
    <w:rsid w:val="00CB078E"/>
    <w:rsid w:val="00CB0817"/>
    <w:rsid w:val="00CB0D6A"/>
    <w:rsid w:val="00CB1B22"/>
    <w:rsid w:val="00CB25DE"/>
    <w:rsid w:val="00CB2A56"/>
    <w:rsid w:val="00CB3037"/>
    <w:rsid w:val="00CB36ED"/>
    <w:rsid w:val="00CB3922"/>
    <w:rsid w:val="00CB3EE3"/>
    <w:rsid w:val="00CB4566"/>
    <w:rsid w:val="00CB47E9"/>
    <w:rsid w:val="00CB490D"/>
    <w:rsid w:val="00CB4936"/>
    <w:rsid w:val="00CB4FE2"/>
    <w:rsid w:val="00CB5081"/>
    <w:rsid w:val="00CB5360"/>
    <w:rsid w:val="00CB70AB"/>
    <w:rsid w:val="00CB75E5"/>
    <w:rsid w:val="00CB7853"/>
    <w:rsid w:val="00CB7A0E"/>
    <w:rsid w:val="00CB7C29"/>
    <w:rsid w:val="00CC0488"/>
    <w:rsid w:val="00CC0749"/>
    <w:rsid w:val="00CC1361"/>
    <w:rsid w:val="00CC14AB"/>
    <w:rsid w:val="00CC1529"/>
    <w:rsid w:val="00CC161F"/>
    <w:rsid w:val="00CC193A"/>
    <w:rsid w:val="00CC25A5"/>
    <w:rsid w:val="00CC2D3F"/>
    <w:rsid w:val="00CC3060"/>
    <w:rsid w:val="00CC31DF"/>
    <w:rsid w:val="00CC32CB"/>
    <w:rsid w:val="00CC374A"/>
    <w:rsid w:val="00CC3999"/>
    <w:rsid w:val="00CC3AB2"/>
    <w:rsid w:val="00CC3D0A"/>
    <w:rsid w:val="00CC3EE7"/>
    <w:rsid w:val="00CC3FFE"/>
    <w:rsid w:val="00CC59B8"/>
    <w:rsid w:val="00CC620F"/>
    <w:rsid w:val="00CC639F"/>
    <w:rsid w:val="00CC6956"/>
    <w:rsid w:val="00CC6D3D"/>
    <w:rsid w:val="00CC6E78"/>
    <w:rsid w:val="00CC6F6C"/>
    <w:rsid w:val="00CC78F6"/>
    <w:rsid w:val="00CD03BD"/>
    <w:rsid w:val="00CD04C0"/>
    <w:rsid w:val="00CD07E1"/>
    <w:rsid w:val="00CD0A82"/>
    <w:rsid w:val="00CD0CB2"/>
    <w:rsid w:val="00CD1458"/>
    <w:rsid w:val="00CD148D"/>
    <w:rsid w:val="00CD1F9D"/>
    <w:rsid w:val="00CD2281"/>
    <w:rsid w:val="00CD2286"/>
    <w:rsid w:val="00CD2436"/>
    <w:rsid w:val="00CD26F5"/>
    <w:rsid w:val="00CD2A81"/>
    <w:rsid w:val="00CD3011"/>
    <w:rsid w:val="00CD3175"/>
    <w:rsid w:val="00CD3481"/>
    <w:rsid w:val="00CD366A"/>
    <w:rsid w:val="00CD3790"/>
    <w:rsid w:val="00CD3880"/>
    <w:rsid w:val="00CD3AE5"/>
    <w:rsid w:val="00CD4083"/>
    <w:rsid w:val="00CD4503"/>
    <w:rsid w:val="00CD498F"/>
    <w:rsid w:val="00CD561F"/>
    <w:rsid w:val="00CD574F"/>
    <w:rsid w:val="00CD5B68"/>
    <w:rsid w:val="00CD6AA4"/>
    <w:rsid w:val="00CD7519"/>
    <w:rsid w:val="00CD78A4"/>
    <w:rsid w:val="00CD794D"/>
    <w:rsid w:val="00CD7C06"/>
    <w:rsid w:val="00CE0B14"/>
    <w:rsid w:val="00CE0BBF"/>
    <w:rsid w:val="00CE0DEC"/>
    <w:rsid w:val="00CE0FDA"/>
    <w:rsid w:val="00CE1041"/>
    <w:rsid w:val="00CE1083"/>
    <w:rsid w:val="00CE1455"/>
    <w:rsid w:val="00CE1B23"/>
    <w:rsid w:val="00CE21C7"/>
    <w:rsid w:val="00CE22F7"/>
    <w:rsid w:val="00CE2E08"/>
    <w:rsid w:val="00CE30D6"/>
    <w:rsid w:val="00CE315D"/>
    <w:rsid w:val="00CE32EF"/>
    <w:rsid w:val="00CE3440"/>
    <w:rsid w:val="00CE350A"/>
    <w:rsid w:val="00CE3965"/>
    <w:rsid w:val="00CE3BBE"/>
    <w:rsid w:val="00CE3F2C"/>
    <w:rsid w:val="00CE3F8D"/>
    <w:rsid w:val="00CE4035"/>
    <w:rsid w:val="00CE4156"/>
    <w:rsid w:val="00CE493A"/>
    <w:rsid w:val="00CE4953"/>
    <w:rsid w:val="00CE4A63"/>
    <w:rsid w:val="00CE4DDF"/>
    <w:rsid w:val="00CE4FB4"/>
    <w:rsid w:val="00CE51DD"/>
    <w:rsid w:val="00CE55BA"/>
    <w:rsid w:val="00CE586A"/>
    <w:rsid w:val="00CE5A6B"/>
    <w:rsid w:val="00CE5E18"/>
    <w:rsid w:val="00CE5E8D"/>
    <w:rsid w:val="00CE634D"/>
    <w:rsid w:val="00CE6858"/>
    <w:rsid w:val="00CE699F"/>
    <w:rsid w:val="00CE7AA4"/>
    <w:rsid w:val="00CE7B22"/>
    <w:rsid w:val="00CE7B49"/>
    <w:rsid w:val="00CE7D25"/>
    <w:rsid w:val="00CF0067"/>
    <w:rsid w:val="00CF0E09"/>
    <w:rsid w:val="00CF107B"/>
    <w:rsid w:val="00CF2678"/>
    <w:rsid w:val="00CF2816"/>
    <w:rsid w:val="00CF2B90"/>
    <w:rsid w:val="00CF2DD8"/>
    <w:rsid w:val="00CF32EF"/>
    <w:rsid w:val="00CF32F3"/>
    <w:rsid w:val="00CF3721"/>
    <w:rsid w:val="00CF42C9"/>
    <w:rsid w:val="00CF4401"/>
    <w:rsid w:val="00CF451F"/>
    <w:rsid w:val="00CF4644"/>
    <w:rsid w:val="00CF4C53"/>
    <w:rsid w:val="00CF560C"/>
    <w:rsid w:val="00CF57D5"/>
    <w:rsid w:val="00CF590D"/>
    <w:rsid w:val="00CF5ADB"/>
    <w:rsid w:val="00CF6F12"/>
    <w:rsid w:val="00CF7F1A"/>
    <w:rsid w:val="00D00747"/>
    <w:rsid w:val="00D010C3"/>
    <w:rsid w:val="00D0112B"/>
    <w:rsid w:val="00D0157E"/>
    <w:rsid w:val="00D01BD7"/>
    <w:rsid w:val="00D01C94"/>
    <w:rsid w:val="00D01CD5"/>
    <w:rsid w:val="00D01D84"/>
    <w:rsid w:val="00D020E0"/>
    <w:rsid w:val="00D02752"/>
    <w:rsid w:val="00D02F22"/>
    <w:rsid w:val="00D03230"/>
    <w:rsid w:val="00D032E1"/>
    <w:rsid w:val="00D03BBE"/>
    <w:rsid w:val="00D03F5D"/>
    <w:rsid w:val="00D03FAD"/>
    <w:rsid w:val="00D0413E"/>
    <w:rsid w:val="00D041FE"/>
    <w:rsid w:val="00D045A9"/>
    <w:rsid w:val="00D04B18"/>
    <w:rsid w:val="00D04EE7"/>
    <w:rsid w:val="00D05036"/>
    <w:rsid w:val="00D0538E"/>
    <w:rsid w:val="00D054AE"/>
    <w:rsid w:val="00D06625"/>
    <w:rsid w:val="00D068CF"/>
    <w:rsid w:val="00D06D0D"/>
    <w:rsid w:val="00D06E9B"/>
    <w:rsid w:val="00D07C53"/>
    <w:rsid w:val="00D100CF"/>
    <w:rsid w:val="00D10564"/>
    <w:rsid w:val="00D1078D"/>
    <w:rsid w:val="00D10990"/>
    <w:rsid w:val="00D10B37"/>
    <w:rsid w:val="00D10CF1"/>
    <w:rsid w:val="00D10F22"/>
    <w:rsid w:val="00D11A27"/>
    <w:rsid w:val="00D11B62"/>
    <w:rsid w:val="00D11CD8"/>
    <w:rsid w:val="00D12382"/>
    <w:rsid w:val="00D12FD2"/>
    <w:rsid w:val="00D1320F"/>
    <w:rsid w:val="00D13420"/>
    <w:rsid w:val="00D135D8"/>
    <w:rsid w:val="00D13CA0"/>
    <w:rsid w:val="00D13D36"/>
    <w:rsid w:val="00D14026"/>
    <w:rsid w:val="00D14310"/>
    <w:rsid w:val="00D1443D"/>
    <w:rsid w:val="00D1479E"/>
    <w:rsid w:val="00D157BB"/>
    <w:rsid w:val="00D15EA5"/>
    <w:rsid w:val="00D16120"/>
    <w:rsid w:val="00D1635A"/>
    <w:rsid w:val="00D1698A"/>
    <w:rsid w:val="00D16C97"/>
    <w:rsid w:val="00D16C9B"/>
    <w:rsid w:val="00D16DA3"/>
    <w:rsid w:val="00D170E9"/>
    <w:rsid w:val="00D17185"/>
    <w:rsid w:val="00D17398"/>
    <w:rsid w:val="00D21260"/>
    <w:rsid w:val="00D2176A"/>
    <w:rsid w:val="00D21DA1"/>
    <w:rsid w:val="00D21FC6"/>
    <w:rsid w:val="00D2288B"/>
    <w:rsid w:val="00D22B98"/>
    <w:rsid w:val="00D22D92"/>
    <w:rsid w:val="00D23812"/>
    <w:rsid w:val="00D23AF6"/>
    <w:rsid w:val="00D23B96"/>
    <w:rsid w:val="00D23BE1"/>
    <w:rsid w:val="00D24817"/>
    <w:rsid w:val="00D24B96"/>
    <w:rsid w:val="00D24E37"/>
    <w:rsid w:val="00D271E5"/>
    <w:rsid w:val="00D27B41"/>
    <w:rsid w:val="00D27DBE"/>
    <w:rsid w:val="00D30397"/>
    <w:rsid w:val="00D30765"/>
    <w:rsid w:val="00D30D64"/>
    <w:rsid w:val="00D3150A"/>
    <w:rsid w:val="00D32B35"/>
    <w:rsid w:val="00D33148"/>
    <w:rsid w:val="00D33D96"/>
    <w:rsid w:val="00D33E07"/>
    <w:rsid w:val="00D3481F"/>
    <w:rsid w:val="00D34C47"/>
    <w:rsid w:val="00D34D22"/>
    <w:rsid w:val="00D34EDB"/>
    <w:rsid w:val="00D35316"/>
    <w:rsid w:val="00D353A6"/>
    <w:rsid w:val="00D356ED"/>
    <w:rsid w:val="00D3573E"/>
    <w:rsid w:val="00D36F94"/>
    <w:rsid w:val="00D377FE"/>
    <w:rsid w:val="00D409A4"/>
    <w:rsid w:val="00D40F0B"/>
    <w:rsid w:val="00D41436"/>
    <w:rsid w:val="00D41846"/>
    <w:rsid w:val="00D419FF"/>
    <w:rsid w:val="00D41FA8"/>
    <w:rsid w:val="00D428C8"/>
    <w:rsid w:val="00D42B38"/>
    <w:rsid w:val="00D439E9"/>
    <w:rsid w:val="00D44A67"/>
    <w:rsid w:val="00D45201"/>
    <w:rsid w:val="00D45E04"/>
    <w:rsid w:val="00D46020"/>
    <w:rsid w:val="00D468E5"/>
    <w:rsid w:val="00D469E8"/>
    <w:rsid w:val="00D47578"/>
    <w:rsid w:val="00D477AF"/>
    <w:rsid w:val="00D47F71"/>
    <w:rsid w:val="00D50084"/>
    <w:rsid w:val="00D50704"/>
    <w:rsid w:val="00D50F5C"/>
    <w:rsid w:val="00D516A6"/>
    <w:rsid w:val="00D51BFF"/>
    <w:rsid w:val="00D52790"/>
    <w:rsid w:val="00D52ECC"/>
    <w:rsid w:val="00D53252"/>
    <w:rsid w:val="00D53B92"/>
    <w:rsid w:val="00D53E00"/>
    <w:rsid w:val="00D54024"/>
    <w:rsid w:val="00D5424A"/>
    <w:rsid w:val="00D54288"/>
    <w:rsid w:val="00D54C86"/>
    <w:rsid w:val="00D551D0"/>
    <w:rsid w:val="00D5582E"/>
    <w:rsid w:val="00D55873"/>
    <w:rsid w:val="00D5591B"/>
    <w:rsid w:val="00D56A29"/>
    <w:rsid w:val="00D5738B"/>
    <w:rsid w:val="00D574F6"/>
    <w:rsid w:val="00D577F8"/>
    <w:rsid w:val="00D57B1C"/>
    <w:rsid w:val="00D57CC7"/>
    <w:rsid w:val="00D6031E"/>
    <w:rsid w:val="00D60FBE"/>
    <w:rsid w:val="00D61117"/>
    <w:rsid w:val="00D616B9"/>
    <w:rsid w:val="00D61CA9"/>
    <w:rsid w:val="00D62225"/>
    <w:rsid w:val="00D625CD"/>
    <w:rsid w:val="00D627C1"/>
    <w:rsid w:val="00D62873"/>
    <w:rsid w:val="00D62A1F"/>
    <w:rsid w:val="00D63401"/>
    <w:rsid w:val="00D63638"/>
    <w:rsid w:val="00D63706"/>
    <w:rsid w:val="00D63870"/>
    <w:rsid w:val="00D642A5"/>
    <w:rsid w:val="00D65163"/>
    <w:rsid w:val="00D654DA"/>
    <w:rsid w:val="00D655DC"/>
    <w:rsid w:val="00D65F37"/>
    <w:rsid w:val="00D662D6"/>
    <w:rsid w:val="00D6736E"/>
    <w:rsid w:val="00D67774"/>
    <w:rsid w:val="00D67A84"/>
    <w:rsid w:val="00D67B08"/>
    <w:rsid w:val="00D7072A"/>
    <w:rsid w:val="00D712DE"/>
    <w:rsid w:val="00D71636"/>
    <w:rsid w:val="00D72B35"/>
    <w:rsid w:val="00D72B8F"/>
    <w:rsid w:val="00D72CA7"/>
    <w:rsid w:val="00D73693"/>
    <w:rsid w:val="00D74678"/>
    <w:rsid w:val="00D74965"/>
    <w:rsid w:val="00D74D8E"/>
    <w:rsid w:val="00D74ECA"/>
    <w:rsid w:val="00D7515E"/>
    <w:rsid w:val="00D756E7"/>
    <w:rsid w:val="00D75848"/>
    <w:rsid w:val="00D76208"/>
    <w:rsid w:val="00D76F9E"/>
    <w:rsid w:val="00D770A3"/>
    <w:rsid w:val="00D770D7"/>
    <w:rsid w:val="00D771CD"/>
    <w:rsid w:val="00D77491"/>
    <w:rsid w:val="00D777AD"/>
    <w:rsid w:val="00D779A7"/>
    <w:rsid w:val="00D77F72"/>
    <w:rsid w:val="00D804AB"/>
    <w:rsid w:val="00D806CD"/>
    <w:rsid w:val="00D80785"/>
    <w:rsid w:val="00D80AF2"/>
    <w:rsid w:val="00D80C1E"/>
    <w:rsid w:val="00D80D9C"/>
    <w:rsid w:val="00D818E6"/>
    <w:rsid w:val="00D81B83"/>
    <w:rsid w:val="00D82935"/>
    <w:rsid w:val="00D82A1F"/>
    <w:rsid w:val="00D82A31"/>
    <w:rsid w:val="00D834B8"/>
    <w:rsid w:val="00D83627"/>
    <w:rsid w:val="00D83631"/>
    <w:rsid w:val="00D836B2"/>
    <w:rsid w:val="00D83B02"/>
    <w:rsid w:val="00D83FE1"/>
    <w:rsid w:val="00D84067"/>
    <w:rsid w:val="00D8471D"/>
    <w:rsid w:val="00D859C4"/>
    <w:rsid w:val="00D85DFB"/>
    <w:rsid w:val="00D85E16"/>
    <w:rsid w:val="00D86E65"/>
    <w:rsid w:val="00D86E8E"/>
    <w:rsid w:val="00D8738C"/>
    <w:rsid w:val="00D903A7"/>
    <w:rsid w:val="00D903FE"/>
    <w:rsid w:val="00D90821"/>
    <w:rsid w:val="00D917B7"/>
    <w:rsid w:val="00D91A4C"/>
    <w:rsid w:val="00D91D6B"/>
    <w:rsid w:val="00D929CA"/>
    <w:rsid w:val="00D92C3A"/>
    <w:rsid w:val="00D92EDF"/>
    <w:rsid w:val="00D9345E"/>
    <w:rsid w:val="00D93764"/>
    <w:rsid w:val="00D93EAE"/>
    <w:rsid w:val="00D941A7"/>
    <w:rsid w:val="00D94799"/>
    <w:rsid w:val="00D947EF"/>
    <w:rsid w:val="00D94B44"/>
    <w:rsid w:val="00D95AE5"/>
    <w:rsid w:val="00D960A7"/>
    <w:rsid w:val="00D9624D"/>
    <w:rsid w:val="00D971D4"/>
    <w:rsid w:val="00D97282"/>
    <w:rsid w:val="00DA00C9"/>
    <w:rsid w:val="00DA01D0"/>
    <w:rsid w:val="00DA0646"/>
    <w:rsid w:val="00DA0719"/>
    <w:rsid w:val="00DA0FF1"/>
    <w:rsid w:val="00DA17D6"/>
    <w:rsid w:val="00DA19CE"/>
    <w:rsid w:val="00DA1B3E"/>
    <w:rsid w:val="00DA1D48"/>
    <w:rsid w:val="00DA204D"/>
    <w:rsid w:val="00DA25C6"/>
    <w:rsid w:val="00DA26B7"/>
    <w:rsid w:val="00DA2C1F"/>
    <w:rsid w:val="00DA38E8"/>
    <w:rsid w:val="00DA3DBF"/>
    <w:rsid w:val="00DA3E5B"/>
    <w:rsid w:val="00DA40A2"/>
    <w:rsid w:val="00DA41B9"/>
    <w:rsid w:val="00DA4212"/>
    <w:rsid w:val="00DA4557"/>
    <w:rsid w:val="00DA4810"/>
    <w:rsid w:val="00DA500D"/>
    <w:rsid w:val="00DA57A3"/>
    <w:rsid w:val="00DA63DC"/>
    <w:rsid w:val="00DA72CA"/>
    <w:rsid w:val="00DA7630"/>
    <w:rsid w:val="00DB0341"/>
    <w:rsid w:val="00DB04E5"/>
    <w:rsid w:val="00DB095B"/>
    <w:rsid w:val="00DB109E"/>
    <w:rsid w:val="00DB19E8"/>
    <w:rsid w:val="00DB1DC2"/>
    <w:rsid w:val="00DB2B73"/>
    <w:rsid w:val="00DB2DDA"/>
    <w:rsid w:val="00DB2F22"/>
    <w:rsid w:val="00DB3337"/>
    <w:rsid w:val="00DB3689"/>
    <w:rsid w:val="00DB3C1D"/>
    <w:rsid w:val="00DB3EE4"/>
    <w:rsid w:val="00DB4961"/>
    <w:rsid w:val="00DB4A32"/>
    <w:rsid w:val="00DB5718"/>
    <w:rsid w:val="00DB57E0"/>
    <w:rsid w:val="00DB5949"/>
    <w:rsid w:val="00DB5976"/>
    <w:rsid w:val="00DB5E45"/>
    <w:rsid w:val="00DB5E54"/>
    <w:rsid w:val="00DB617B"/>
    <w:rsid w:val="00DB6399"/>
    <w:rsid w:val="00DB671D"/>
    <w:rsid w:val="00DB6903"/>
    <w:rsid w:val="00DB6B32"/>
    <w:rsid w:val="00DB7444"/>
    <w:rsid w:val="00DB762F"/>
    <w:rsid w:val="00DB7874"/>
    <w:rsid w:val="00DB7ABF"/>
    <w:rsid w:val="00DB7CC8"/>
    <w:rsid w:val="00DB7ECB"/>
    <w:rsid w:val="00DC004F"/>
    <w:rsid w:val="00DC0EF6"/>
    <w:rsid w:val="00DC1298"/>
    <w:rsid w:val="00DC16CB"/>
    <w:rsid w:val="00DC16D2"/>
    <w:rsid w:val="00DC1764"/>
    <w:rsid w:val="00DC1B20"/>
    <w:rsid w:val="00DC1D17"/>
    <w:rsid w:val="00DC1E62"/>
    <w:rsid w:val="00DC1F3C"/>
    <w:rsid w:val="00DC2005"/>
    <w:rsid w:val="00DC2725"/>
    <w:rsid w:val="00DC27CD"/>
    <w:rsid w:val="00DC2A44"/>
    <w:rsid w:val="00DC2DE7"/>
    <w:rsid w:val="00DC3074"/>
    <w:rsid w:val="00DC328E"/>
    <w:rsid w:val="00DC342C"/>
    <w:rsid w:val="00DC377E"/>
    <w:rsid w:val="00DC46F4"/>
    <w:rsid w:val="00DC4B85"/>
    <w:rsid w:val="00DC53DE"/>
    <w:rsid w:val="00DC5CFB"/>
    <w:rsid w:val="00DC6B26"/>
    <w:rsid w:val="00DC72B4"/>
    <w:rsid w:val="00DC7F66"/>
    <w:rsid w:val="00DC7FF5"/>
    <w:rsid w:val="00DD042A"/>
    <w:rsid w:val="00DD0C46"/>
    <w:rsid w:val="00DD1D1E"/>
    <w:rsid w:val="00DD1F7A"/>
    <w:rsid w:val="00DD237D"/>
    <w:rsid w:val="00DD247D"/>
    <w:rsid w:val="00DD28BA"/>
    <w:rsid w:val="00DD3194"/>
    <w:rsid w:val="00DD3302"/>
    <w:rsid w:val="00DD34FF"/>
    <w:rsid w:val="00DD3554"/>
    <w:rsid w:val="00DD3D5C"/>
    <w:rsid w:val="00DD3E26"/>
    <w:rsid w:val="00DD437F"/>
    <w:rsid w:val="00DD4CB0"/>
    <w:rsid w:val="00DD5A5E"/>
    <w:rsid w:val="00DD6121"/>
    <w:rsid w:val="00DD642D"/>
    <w:rsid w:val="00DD6818"/>
    <w:rsid w:val="00DD6889"/>
    <w:rsid w:val="00DD6E4A"/>
    <w:rsid w:val="00DD6E63"/>
    <w:rsid w:val="00DD6F41"/>
    <w:rsid w:val="00DD7A7D"/>
    <w:rsid w:val="00DE01ED"/>
    <w:rsid w:val="00DE09D9"/>
    <w:rsid w:val="00DE0D13"/>
    <w:rsid w:val="00DE0F0B"/>
    <w:rsid w:val="00DE0F17"/>
    <w:rsid w:val="00DE18D7"/>
    <w:rsid w:val="00DE1E45"/>
    <w:rsid w:val="00DE2CC7"/>
    <w:rsid w:val="00DE3596"/>
    <w:rsid w:val="00DE3F95"/>
    <w:rsid w:val="00DE4767"/>
    <w:rsid w:val="00DE4CDE"/>
    <w:rsid w:val="00DE50A9"/>
    <w:rsid w:val="00DE5780"/>
    <w:rsid w:val="00DE628E"/>
    <w:rsid w:val="00DE79F2"/>
    <w:rsid w:val="00DE7A6D"/>
    <w:rsid w:val="00DE7AAD"/>
    <w:rsid w:val="00DE7ADE"/>
    <w:rsid w:val="00DF06B4"/>
    <w:rsid w:val="00DF09F7"/>
    <w:rsid w:val="00DF0FBE"/>
    <w:rsid w:val="00DF2384"/>
    <w:rsid w:val="00DF25F4"/>
    <w:rsid w:val="00DF2830"/>
    <w:rsid w:val="00DF29AF"/>
    <w:rsid w:val="00DF3722"/>
    <w:rsid w:val="00DF3C73"/>
    <w:rsid w:val="00DF4310"/>
    <w:rsid w:val="00DF451E"/>
    <w:rsid w:val="00DF45E5"/>
    <w:rsid w:val="00DF4B31"/>
    <w:rsid w:val="00DF4BA0"/>
    <w:rsid w:val="00DF4F4F"/>
    <w:rsid w:val="00DF52D2"/>
    <w:rsid w:val="00DF6063"/>
    <w:rsid w:val="00DF60C9"/>
    <w:rsid w:val="00DF652B"/>
    <w:rsid w:val="00DF67D9"/>
    <w:rsid w:val="00DF6D0D"/>
    <w:rsid w:val="00DF7053"/>
    <w:rsid w:val="00DF70BC"/>
    <w:rsid w:val="00DF7C56"/>
    <w:rsid w:val="00DF7D5F"/>
    <w:rsid w:val="00E00A12"/>
    <w:rsid w:val="00E00D33"/>
    <w:rsid w:val="00E01285"/>
    <w:rsid w:val="00E01CFE"/>
    <w:rsid w:val="00E02557"/>
    <w:rsid w:val="00E02688"/>
    <w:rsid w:val="00E02C2E"/>
    <w:rsid w:val="00E02C99"/>
    <w:rsid w:val="00E040D4"/>
    <w:rsid w:val="00E041E0"/>
    <w:rsid w:val="00E045C5"/>
    <w:rsid w:val="00E04622"/>
    <w:rsid w:val="00E0500D"/>
    <w:rsid w:val="00E058A2"/>
    <w:rsid w:val="00E05BAB"/>
    <w:rsid w:val="00E0619C"/>
    <w:rsid w:val="00E06682"/>
    <w:rsid w:val="00E0737A"/>
    <w:rsid w:val="00E076ED"/>
    <w:rsid w:val="00E078BA"/>
    <w:rsid w:val="00E07AE2"/>
    <w:rsid w:val="00E07B3A"/>
    <w:rsid w:val="00E07BEE"/>
    <w:rsid w:val="00E106F0"/>
    <w:rsid w:val="00E11323"/>
    <w:rsid w:val="00E1225A"/>
    <w:rsid w:val="00E12934"/>
    <w:rsid w:val="00E12A00"/>
    <w:rsid w:val="00E12FD1"/>
    <w:rsid w:val="00E13EAD"/>
    <w:rsid w:val="00E14506"/>
    <w:rsid w:val="00E1495C"/>
    <w:rsid w:val="00E15408"/>
    <w:rsid w:val="00E15574"/>
    <w:rsid w:val="00E15690"/>
    <w:rsid w:val="00E15B6B"/>
    <w:rsid w:val="00E15D20"/>
    <w:rsid w:val="00E15EDB"/>
    <w:rsid w:val="00E1620E"/>
    <w:rsid w:val="00E1646E"/>
    <w:rsid w:val="00E166DA"/>
    <w:rsid w:val="00E169BF"/>
    <w:rsid w:val="00E16C00"/>
    <w:rsid w:val="00E16EF0"/>
    <w:rsid w:val="00E177E2"/>
    <w:rsid w:val="00E17D61"/>
    <w:rsid w:val="00E201D8"/>
    <w:rsid w:val="00E20464"/>
    <w:rsid w:val="00E20DE2"/>
    <w:rsid w:val="00E20E24"/>
    <w:rsid w:val="00E20FD7"/>
    <w:rsid w:val="00E21A73"/>
    <w:rsid w:val="00E21E23"/>
    <w:rsid w:val="00E21EA8"/>
    <w:rsid w:val="00E22466"/>
    <w:rsid w:val="00E22FB8"/>
    <w:rsid w:val="00E2314D"/>
    <w:rsid w:val="00E236FB"/>
    <w:rsid w:val="00E23CDB"/>
    <w:rsid w:val="00E23E5D"/>
    <w:rsid w:val="00E240A8"/>
    <w:rsid w:val="00E242E5"/>
    <w:rsid w:val="00E2528F"/>
    <w:rsid w:val="00E2540E"/>
    <w:rsid w:val="00E2577D"/>
    <w:rsid w:val="00E25929"/>
    <w:rsid w:val="00E25C45"/>
    <w:rsid w:val="00E25D41"/>
    <w:rsid w:val="00E2613D"/>
    <w:rsid w:val="00E26340"/>
    <w:rsid w:val="00E26368"/>
    <w:rsid w:val="00E26C4D"/>
    <w:rsid w:val="00E26CC0"/>
    <w:rsid w:val="00E27B44"/>
    <w:rsid w:val="00E30FC2"/>
    <w:rsid w:val="00E30FE8"/>
    <w:rsid w:val="00E31A66"/>
    <w:rsid w:val="00E31C63"/>
    <w:rsid w:val="00E31CC1"/>
    <w:rsid w:val="00E320E9"/>
    <w:rsid w:val="00E321CC"/>
    <w:rsid w:val="00E323D8"/>
    <w:rsid w:val="00E327DC"/>
    <w:rsid w:val="00E3313C"/>
    <w:rsid w:val="00E3338A"/>
    <w:rsid w:val="00E33662"/>
    <w:rsid w:val="00E3369D"/>
    <w:rsid w:val="00E3427E"/>
    <w:rsid w:val="00E3481B"/>
    <w:rsid w:val="00E34970"/>
    <w:rsid w:val="00E34B17"/>
    <w:rsid w:val="00E34B98"/>
    <w:rsid w:val="00E35160"/>
    <w:rsid w:val="00E351AC"/>
    <w:rsid w:val="00E367BF"/>
    <w:rsid w:val="00E3686D"/>
    <w:rsid w:val="00E36C20"/>
    <w:rsid w:val="00E37043"/>
    <w:rsid w:val="00E37106"/>
    <w:rsid w:val="00E37144"/>
    <w:rsid w:val="00E37197"/>
    <w:rsid w:val="00E372F5"/>
    <w:rsid w:val="00E37325"/>
    <w:rsid w:val="00E377AD"/>
    <w:rsid w:val="00E4046F"/>
    <w:rsid w:val="00E40C02"/>
    <w:rsid w:val="00E41357"/>
    <w:rsid w:val="00E41633"/>
    <w:rsid w:val="00E416BE"/>
    <w:rsid w:val="00E41839"/>
    <w:rsid w:val="00E41975"/>
    <w:rsid w:val="00E41B42"/>
    <w:rsid w:val="00E41CFB"/>
    <w:rsid w:val="00E41F85"/>
    <w:rsid w:val="00E4286F"/>
    <w:rsid w:val="00E42A46"/>
    <w:rsid w:val="00E42B78"/>
    <w:rsid w:val="00E42C5F"/>
    <w:rsid w:val="00E430BA"/>
    <w:rsid w:val="00E43491"/>
    <w:rsid w:val="00E4357A"/>
    <w:rsid w:val="00E43599"/>
    <w:rsid w:val="00E436DB"/>
    <w:rsid w:val="00E43A76"/>
    <w:rsid w:val="00E43B1A"/>
    <w:rsid w:val="00E43C16"/>
    <w:rsid w:val="00E43CF8"/>
    <w:rsid w:val="00E443C7"/>
    <w:rsid w:val="00E44644"/>
    <w:rsid w:val="00E447BF"/>
    <w:rsid w:val="00E44871"/>
    <w:rsid w:val="00E44879"/>
    <w:rsid w:val="00E4494F"/>
    <w:rsid w:val="00E44E94"/>
    <w:rsid w:val="00E4533E"/>
    <w:rsid w:val="00E4618B"/>
    <w:rsid w:val="00E4662E"/>
    <w:rsid w:val="00E4724A"/>
    <w:rsid w:val="00E47255"/>
    <w:rsid w:val="00E47351"/>
    <w:rsid w:val="00E50040"/>
    <w:rsid w:val="00E5010E"/>
    <w:rsid w:val="00E5039D"/>
    <w:rsid w:val="00E5043C"/>
    <w:rsid w:val="00E50906"/>
    <w:rsid w:val="00E50A40"/>
    <w:rsid w:val="00E50EAC"/>
    <w:rsid w:val="00E513A4"/>
    <w:rsid w:val="00E519C1"/>
    <w:rsid w:val="00E5267C"/>
    <w:rsid w:val="00E52C9F"/>
    <w:rsid w:val="00E53157"/>
    <w:rsid w:val="00E53696"/>
    <w:rsid w:val="00E539CF"/>
    <w:rsid w:val="00E5400F"/>
    <w:rsid w:val="00E5402B"/>
    <w:rsid w:val="00E549D5"/>
    <w:rsid w:val="00E5516D"/>
    <w:rsid w:val="00E554FD"/>
    <w:rsid w:val="00E5565F"/>
    <w:rsid w:val="00E55BC3"/>
    <w:rsid w:val="00E56026"/>
    <w:rsid w:val="00E56056"/>
    <w:rsid w:val="00E562C2"/>
    <w:rsid w:val="00E56485"/>
    <w:rsid w:val="00E5649D"/>
    <w:rsid w:val="00E56B75"/>
    <w:rsid w:val="00E56C9F"/>
    <w:rsid w:val="00E57099"/>
    <w:rsid w:val="00E57C25"/>
    <w:rsid w:val="00E6032C"/>
    <w:rsid w:val="00E61096"/>
    <w:rsid w:val="00E61457"/>
    <w:rsid w:val="00E618B3"/>
    <w:rsid w:val="00E62009"/>
    <w:rsid w:val="00E62444"/>
    <w:rsid w:val="00E62663"/>
    <w:rsid w:val="00E627DE"/>
    <w:rsid w:val="00E6292D"/>
    <w:rsid w:val="00E62D53"/>
    <w:rsid w:val="00E62F4A"/>
    <w:rsid w:val="00E632B5"/>
    <w:rsid w:val="00E637AD"/>
    <w:rsid w:val="00E64360"/>
    <w:rsid w:val="00E643BD"/>
    <w:rsid w:val="00E64459"/>
    <w:rsid w:val="00E647ED"/>
    <w:rsid w:val="00E64B44"/>
    <w:rsid w:val="00E64E84"/>
    <w:rsid w:val="00E64F10"/>
    <w:rsid w:val="00E6549F"/>
    <w:rsid w:val="00E6567C"/>
    <w:rsid w:val="00E65A29"/>
    <w:rsid w:val="00E65E25"/>
    <w:rsid w:val="00E6686E"/>
    <w:rsid w:val="00E66A69"/>
    <w:rsid w:val="00E66EFF"/>
    <w:rsid w:val="00E66FD5"/>
    <w:rsid w:val="00E67241"/>
    <w:rsid w:val="00E672F4"/>
    <w:rsid w:val="00E678A6"/>
    <w:rsid w:val="00E67EED"/>
    <w:rsid w:val="00E70171"/>
    <w:rsid w:val="00E70325"/>
    <w:rsid w:val="00E70672"/>
    <w:rsid w:val="00E7069C"/>
    <w:rsid w:val="00E7073F"/>
    <w:rsid w:val="00E70CAB"/>
    <w:rsid w:val="00E71669"/>
    <w:rsid w:val="00E71692"/>
    <w:rsid w:val="00E7185C"/>
    <w:rsid w:val="00E71B87"/>
    <w:rsid w:val="00E71D1A"/>
    <w:rsid w:val="00E71D2B"/>
    <w:rsid w:val="00E71D4E"/>
    <w:rsid w:val="00E7251D"/>
    <w:rsid w:val="00E72583"/>
    <w:rsid w:val="00E7280D"/>
    <w:rsid w:val="00E72C86"/>
    <w:rsid w:val="00E732C0"/>
    <w:rsid w:val="00E73A31"/>
    <w:rsid w:val="00E74160"/>
    <w:rsid w:val="00E74E63"/>
    <w:rsid w:val="00E750F4"/>
    <w:rsid w:val="00E75290"/>
    <w:rsid w:val="00E7602E"/>
    <w:rsid w:val="00E76036"/>
    <w:rsid w:val="00E76170"/>
    <w:rsid w:val="00E761FB"/>
    <w:rsid w:val="00E76409"/>
    <w:rsid w:val="00E76850"/>
    <w:rsid w:val="00E769AE"/>
    <w:rsid w:val="00E76B3B"/>
    <w:rsid w:val="00E76C75"/>
    <w:rsid w:val="00E778C0"/>
    <w:rsid w:val="00E778D4"/>
    <w:rsid w:val="00E779A0"/>
    <w:rsid w:val="00E80279"/>
    <w:rsid w:val="00E80441"/>
    <w:rsid w:val="00E809BB"/>
    <w:rsid w:val="00E81253"/>
    <w:rsid w:val="00E818F0"/>
    <w:rsid w:val="00E81E9C"/>
    <w:rsid w:val="00E82183"/>
    <w:rsid w:val="00E824EB"/>
    <w:rsid w:val="00E828D1"/>
    <w:rsid w:val="00E829BE"/>
    <w:rsid w:val="00E82B68"/>
    <w:rsid w:val="00E83240"/>
    <w:rsid w:val="00E83A8F"/>
    <w:rsid w:val="00E84483"/>
    <w:rsid w:val="00E844E4"/>
    <w:rsid w:val="00E84714"/>
    <w:rsid w:val="00E85293"/>
    <w:rsid w:val="00E85964"/>
    <w:rsid w:val="00E85A26"/>
    <w:rsid w:val="00E85AE6"/>
    <w:rsid w:val="00E85F14"/>
    <w:rsid w:val="00E86123"/>
    <w:rsid w:val="00E86512"/>
    <w:rsid w:val="00E86744"/>
    <w:rsid w:val="00E86EFE"/>
    <w:rsid w:val="00E872CA"/>
    <w:rsid w:val="00E87E7C"/>
    <w:rsid w:val="00E87FFB"/>
    <w:rsid w:val="00E90881"/>
    <w:rsid w:val="00E909DD"/>
    <w:rsid w:val="00E9182E"/>
    <w:rsid w:val="00E9183C"/>
    <w:rsid w:val="00E91FB2"/>
    <w:rsid w:val="00E9200F"/>
    <w:rsid w:val="00E9266B"/>
    <w:rsid w:val="00E926EA"/>
    <w:rsid w:val="00E927C2"/>
    <w:rsid w:val="00E9283C"/>
    <w:rsid w:val="00E92A62"/>
    <w:rsid w:val="00E92A6E"/>
    <w:rsid w:val="00E9312E"/>
    <w:rsid w:val="00E934D9"/>
    <w:rsid w:val="00E9375C"/>
    <w:rsid w:val="00E93760"/>
    <w:rsid w:val="00E93F86"/>
    <w:rsid w:val="00E9416F"/>
    <w:rsid w:val="00E94355"/>
    <w:rsid w:val="00E944B1"/>
    <w:rsid w:val="00E9493A"/>
    <w:rsid w:val="00E94CEE"/>
    <w:rsid w:val="00E95320"/>
    <w:rsid w:val="00E95326"/>
    <w:rsid w:val="00E9545F"/>
    <w:rsid w:val="00E95899"/>
    <w:rsid w:val="00E95973"/>
    <w:rsid w:val="00E960CF"/>
    <w:rsid w:val="00E96198"/>
    <w:rsid w:val="00E96B75"/>
    <w:rsid w:val="00E97252"/>
    <w:rsid w:val="00E97D8F"/>
    <w:rsid w:val="00E97F2D"/>
    <w:rsid w:val="00EA01FF"/>
    <w:rsid w:val="00EA0412"/>
    <w:rsid w:val="00EA08DA"/>
    <w:rsid w:val="00EA0D74"/>
    <w:rsid w:val="00EA1194"/>
    <w:rsid w:val="00EA18A5"/>
    <w:rsid w:val="00EA19FA"/>
    <w:rsid w:val="00EA1B89"/>
    <w:rsid w:val="00EA1DED"/>
    <w:rsid w:val="00EA33CA"/>
    <w:rsid w:val="00EA366C"/>
    <w:rsid w:val="00EA375E"/>
    <w:rsid w:val="00EA454E"/>
    <w:rsid w:val="00EA4590"/>
    <w:rsid w:val="00EA4A83"/>
    <w:rsid w:val="00EA4C44"/>
    <w:rsid w:val="00EA4EF4"/>
    <w:rsid w:val="00EA51C6"/>
    <w:rsid w:val="00EA53E7"/>
    <w:rsid w:val="00EA54CC"/>
    <w:rsid w:val="00EA572C"/>
    <w:rsid w:val="00EA6433"/>
    <w:rsid w:val="00EA6F83"/>
    <w:rsid w:val="00EA77EB"/>
    <w:rsid w:val="00EB00E5"/>
    <w:rsid w:val="00EB016A"/>
    <w:rsid w:val="00EB019A"/>
    <w:rsid w:val="00EB05C9"/>
    <w:rsid w:val="00EB0A0A"/>
    <w:rsid w:val="00EB2399"/>
    <w:rsid w:val="00EB277D"/>
    <w:rsid w:val="00EB2BBF"/>
    <w:rsid w:val="00EB2D61"/>
    <w:rsid w:val="00EB2FC2"/>
    <w:rsid w:val="00EB3139"/>
    <w:rsid w:val="00EB347B"/>
    <w:rsid w:val="00EB389B"/>
    <w:rsid w:val="00EB395B"/>
    <w:rsid w:val="00EB3AD1"/>
    <w:rsid w:val="00EB419E"/>
    <w:rsid w:val="00EB54DE"/>
    <w:rsid w:val="00EB680E"/>
    <w:rsid w:val="00EB6B6D"/>
    <w:rsid w:val="00EB6CE5"/>
    <w:rsid w:val="00EB7DD6"/>
    <w:rsid w:val="00EC00BF"/>
    <w:rsid w:val="00EC0B61"/>
    <w:rsid w:val="00EC0D67"/>
    <w:rsid w:val="00EC1734"/>
    <w:rsid w:val="00EC184F"/>
    <w:rsid w:val="00EC190B"/>
    <w:rsid w:val="00EC191E"/>
    <w:rsid w:val="00EC1A2C"/>
    <w:rsid w:val="00EC2136"/>
    <w:rsid w:val="00EC2221"/>
    <w:rsid w:val="00EC2616"/>
    <w:rsid w:val="00EC2876"/>
    <w:rsid w:val="00EC2AAE"/>
    <w:rsid w:val="00EC2DF0"/>
    <w:rsid w:val="00EC2FF3"/>
    <w:rsid w:val="00EC3280"/>
    <w:rsid w:val="00EC38F9"/>
    <w:rsid w:val="00EC3B2C"/>
    <w:rsid w:val="00EC4348"/>
    <w:rsid w:val="00EC462E"/>
    <w:rsid w:val="00EC497F"/>
    <w:rsid w:val="00EC4E76"/>
    <w:rsid w:val="00EC5BDC"/>
    <w:rsid w:val="00EC683D"/>
    <w:rsid w:val="00EC6BAC"/>
    <w:rsid w:val="00EC6F7D"/>
    <w:rsid w:val="00EC6F8A"/>
    <w:rsid w:val="00EC75C7"/>
    <w:rsid w:val="00EC7C22"/>
    <w:rsid w:val="00EC7DDF"/>
    <w:rsid w:val="00EC7F7F"/>
    <w:rsid w:val="00ED0258"/>
    <w:rsid w:val="00ED0541"/>
    <w:rsid w:val="00ED07DE"/>
    <w:rsid w:val="00ED0DCB"/>
    <w:rsid w:val="00ED0FC3"/>
    <w:rsid w:val="00ED221B"/>
    <w:rsid w:val="00ED2361"/>
    <w:rsid w:val="00ED2619"/>
    <w:rsid w:val="00ED2EAB"/>
    <w:rsid w:val="00ED36C5"/>
    <w:rsid w:val="00ED37F1"/>
    <w:rsid w:val="00ED3C32"/>
    <w:rsid w:val="00ED41ED"/>
    <w:rsid w:val="00ED448D"/>
    <w:rsid w:val="00ED454D"/>
    <w:rsid w:val="00ED4553"/>
    <w:rsid w:val="00ED4858"/>
    <w:rsid w:val="00ED4E93"/>
    <w:rsid w:val="00ED5552"/>
    <w:rsid w:val="00ED5678"/>
    <w:rsid w:val="00ED57A6"/>
    <w:rsid w:val="00ED58D1"/>
    <w:rsid w:val="00ED5E0B"/>
    <w:rsid w:val="00ED6522"/>
    <w:rsid w:val="00ED679C"/>
    <w:rsid w:val="00ED68A6"/>
    <w:rsid w:val="00ED69E8"/>
    <w:rsid w:val="00ED6B8E"/>
    <w:rsid w:val="00ED6FAC"/>
    <w:rsid w:val="00ED7403"/>
    <w:rsid w:val="00ED75DC"/>
    <w:rsid w:val="00ED7C25"/>
    <w:rsid w:val="00EE0204"/>
    <w:rsid w:val="00EE04E1"/>
    <w:rsid w:val="00EE05C7"/>
    <w:rsid w:val="00EE0E4A"/>
    <w:rsid w:val="00EE1171"/>
    <w:rsid w:val="00EE1481"/>
    <w:rsid w:val="00EE17E7"/>
    <w:rsid w:val="00EE1C6F"/>
    <w:rsid w:val="00EE1F3D"/>
    <w:rsid w:val="00EE2155"/>
    <w:rsid w:val="00EE21A0"/>
    <w:rsid w:val="00EE24A1"/>
    <w:rsid w:val="00EE3619"/>
    <w:rsid w:val="00EE3700"/>
    <w:rsid w:val="00EE394C"/>
    <w:rsid w:val="00EE3BB1"/>
    <w:rsid w:val="00EE3D89"/>
    <w:rsid w:val="00EE3E30"/>
    <w:rsid w:val="00EE412A"/>
    <w:rsid w:val="00EE4566"/>
    <w:rsid w:val="00EE46D6"/>
    <w:rsid w:val="00EE4751"/>
    <w:rsid w:val="00EE4D1E"/>
    <w:rsid w:val="00EE5EC6"/>
    <w:rsid w:val="00EE6359"/>
    <w:rsid w:val="00EE6D93"/>
    <w:rsid w:val="00EE789F"/>
    <w:rsid w:val="00EF02D9"/>
    <w:rsid w:val="00EF0B20"/>
    <w:rsid w:val="00EF0DB3"/>
    <w:rsid w:val="00EF12F4"/>
    <w:rsid w:val="00EF1463"/>
    <w:rsid w:val="00EF183D"/>
    <w:rsid w:val="00EF1E3D"/>
    <w:rsid w:val="00EF222D"/>
    <w:rsid w:val="00EF243E"/>
    <w:rsid w:val="00EF26B6"/>
    <w:rsid w:val="00EF26C2"/>
    <w:rsid w:val="00EF2A56"/>
    <w:rsid w:val="00EF2F48"/>
    <w:rsid w:val="00EF3F23"/>
    <w:rsid w:val="00EF4233"/>
    <w:rsid w:val="00EF494E"/>
    <w:rsid w:val="00EF4B4E"/>
    <w:rsid w:val="00EF4CC2"/>
    <w:rsid w:val="00EF4FC8"/>
    <w:rsid w:val="00EF5718"/>
    <w:rsid w:val="00EF5883"/>
    <w:rsid w:val="00EF600A"/>
    <w:rsid w:val="00EF6161"/>
    <w:rsid w:val="00EF63C5"/>
    <w:rsid w:val="00EF68DC"/>
    <w:rsid w:val="00EF6AE9"/>
    <w:rsid w:val="00EF6B70"/>
    <w:rsid w:val="00EF6EAF"/>
    <w:rsid w:val="00EF72AC"/>
    <w:rsid w:val="00EF74CA"/>
    <w:rsid w:val="00EF77A9"/>
    <w:rsid w:val="00EF7B08"/>
    <w:rsid w:val="00F00245"/>
    <w:rsid w:val="00F007A4"/>
    <w:rsid w:val="00F00ACA"/>
    <w:rsid w:val="00F0140E"/>
    <w:rsid w:val="00F014CF"/>
    <w:rsid w:val="00F0268A"/>
    <w:rsid w:val="00F026C1"/>
    <w:rsid w:val="00F02AD1"/>
    <w:rsid w:val="00F0355A"/>
    <w:rsid w:val="00F03838"/>
    <w:rsid w:val="00F0433A"/>
    <w:rsid w:val="00F0440D"/>
    <w:rsid w:val="00F04992"/>
    <w:rsid w:val="00F04A88"/>
    <w:rsid w:val="00F04F6B"/>
    <w:rsid w:val="00F0512A"/>
    <w:rsid w:val="00F054CA"/>
    <w:rsid w:val="00F05698"/>
    <w:rsid w:val="00F06030"/>
    <w:rsid w:val="00F06C02"/>
    <w:rsid w:val="00F06ED4"/>
    <w:rsid w:val="00F0752D"/>
    <w:rsid w:val="00F07D0E"/>
    <w:rsid w:val="00F1016E"/>
    <w:rsid w:val="00F10283"/>
    <w:rsid w:val="00F103F8"/>
    <w:rsid w:val="00F106CB"/>
    <w:rsid w:val="00F10812"/>
    <w:rsid w:val="00F1088F"/>
    <w:rsid w:val="00F10E87"/>
    <w:rsid w:val="00F11851"/>
    <w:rsid w:val="00F11AC1"/>
    <w:rsid w:val="00F12372"/>
    <w:rsid w:val="00F12555"/>
    <w:rsid w:val="00F12722"/>
    <w:rsid w:val="00F12911"/>
    <w:rsid w:val="00F12ACF"/>
    <w:rsid w:val="00F12DCC"/>
    <w:rsid w:val="00F1305B"/>
    <w:rsid w:val="00F136F8"/>
    <w:rsid w:val="00F137D0"/>
    <w:rsid w:val="00F13C25"/>
    <w:rsid w:val="00F1414E"/>
    <w:rsid w:val="00F1430F"/>
    <w:rsid w:val="00F1479F"/>
    <w:rsid w:val="00F14FB7"/>
    <w:rsid w:val="00F154D5"/>
    <w:rsid w:val="00F1583A"/>
    <w:rsid w:val="00F16471"/>
    <w:rsid w:val="00F1710A"/>
    <w:rsid w:val="00F172A0"/>
    <w:rsid w:val="00F173FC"/>
    <w:rsid w:val="00F17AB8"/>
    <w:rsid w:val="00F17B20"/>
    <w:rsid w:val="00F17EFD"/>
    <w:rsid w:val="00F20B32"/>
    <w:rsid w:val="00F20BC1"/>
    <w:rsid w:val="00F20CAB"/>
    <w:rsid w:val="00F20EEA"/>
    <w:rsid w:val="00F21406"/>
    <w:rsid w:val="00F2164E"/>
    <w:rsid w:val="00F216B9"/>
    <w:rsid w:val="00F2180D"/>
    <w:rsid w:val="00F21975"/>
    <w:rsid w:val="00F21A18"/>
    <w:rsid w:val="00F21D3E"/>
    <w:rsid w:val="00F21F4D"/>
    <w:rsid w:val="00F22710"/>
    <w:rsid w:val="00F2373F"/>
    <w:rsid w:val="00F2375D"/>
    <w:rsid w:val="00F23B07"/>
    <w:rsid w:val="00F24EAF"/>
    <w:rsid w:val="00F25285"/>
    <w:rsid w:val="00F253EC"/>
    <w:rsid w:val="00F2569C"/>
    <w:rsid w:val="00F26421"/>
    <w:rsid w:val="00F26CA9"/>
    <w:rsid w:val="00F26F6B"/>
    <w:rsid w:val="00F27203"/>
    <w:rsid w:val="00F272E2"/>
    <w:rsid w:val="00F27C04"/>
    <w:rsid w:val="00F27D75"/>
    <w:rsid w:val="00F301A2"/>
    <w:rsid w:val="00F3040F"/>
    <w:rsid w:val="00F31041"/>
    <w:rsid w:val="00F312CA"/>
    <w:rsid w:val="00F315C0"/>
    <w:rsid w:val="00F3177C"/>
    <w:rsid w:val="00F31978"/>
    <w:rsid w:val="00F31BA5"/>
    <w:rsid w:val="00F31C51"/>
    <w:rsid w:val="00F320F4"/>
    <w:rsid w:val="00F324A2"/>
    <w:rsid w:val="00F327BA"/>
    <w:rsid w:val="00F32B95"/>
    <w:rsid w:val="00F32CE2"/>
    <w:rsid w:val="00F32DD4"/>
    <w:rsid w:val="00F33448"/>
    <w:rsid w:val="00F33FDE"/>
    <w:rsid w:val="00F34013"/>
    <w:rsid w:val="00F34CC4"/>
    <w:rsid w:val="00F357D2"/>
    <w:rsid w:val="00F35A43"/>
    <w:rsid w:val="00F35B03"/>
    <w:rsid w:val="00F35FF4"/>
    <w:rsid w:val="00F361D8"/>
    <w:rsid w:val="00F36674"/>
    <w:rsid w:val="00F36C3C"/>
    <w:rsid w:val="00F37A3D"/>
    <w:rsid w:val="00F4008F"/>
    <w:rsid w:val="00F400BE"/>
    <w:rsid w:val="00F40CEA"/>
    <w:rsid w:val="00F40DD9"/>
    <w:rsid w:val="00F40E22"/>
    <w:rsid w:val="00F416AB"/>
    <w:rsid w:val="00F4174A"/>
    <w:rsid w:val="00F41D49"/>
    <w:rsid w:val="00F41E15"/>
    <w:rsid w:val="00F43018"/>
    <w:rsid w:val="00F43E3D"/>
    <w:rsid w:val="00F44314"/>
    <w:rsid w:val="00F443B5"/>
    <w:rsid w:val="00F443E8"/>
    <w:rsid w:val="00F44A4B"/>
    <w:rsid w:val="00F44B8F"/>
    <w:rsid w:val="00F4517B"/>
    <w:rsid w:val="00F451D8"/>
    <w:rsid w:val="00F455E4"/>
    <w:rsid w:val="00F45694"/>
    <w:rsid w:val="00F45A68"/>
    <w:rsid w:val="00F45B0F"/>
    <w:rsid w:val="00F46F80"/>
    <w:rsid w:val="00F4702C"/>
    <w:rsid w:val="00F472D9"/>
    <w:rsid w:val="00F47D63"/>
    <w:rsid w:val="00F47E1C"/>
    <w:rsid w:val="00F50317"/>
    <w:rsid w:val="00F5039D"/>
    <w:rsid w:val="00F514F8"/>
    <w:rsid w:val="00F5165F"/>
    <w:rsid w:val="00F51CCF"/>
    <w:rsid w:val="00F52677"/>
    <w:rsid w:val="00F5279A"/>
    <w:rsid w:val="00F5284F"/>
    <w:rsid w:val="00F52DFC"/>
    <w:rsid w:val="00F53650"/>
    <w:rsid w:val="00F5385E"/>
    <w:rsid w:val="00F538F7"/>
    <w:rsid w:val="00F5397D"/>
    <w:rsid w:val="00F53BBC"/>
    <w:rsid w:val="00F53CC5"/>
    <w:rsid w:val="00F5462B"/>
    <w:rsid w:val="00F5499A"/>
    <w:rsid w:val="00F54B28"/>
    <w:rsid w:val="00F551A7"/>
    <w:rsid w:val="00F55670"/>
    <w:rsid w:val="00F55C55"/>
    <w:rsid w:val="00F55DF1"/>
    <w:rsid w:val="00F55E40"/>
    <w:rsid w:val="00F56E18"/>
    <w:rsid w:val="00F57399"/>
    <w:rsid w:val="00F57951"/>
    <w:rsid w:val="00F57B49"/>
    <w:rsid w:val="00F601E4"/>
    <w:rsid w:val="00F60886"/>
    <w:rsid w:val="00F60ABF"/>
    <w:rsid w:val="00F61ACE"/>
    <w:rsid w:val="00F62332"/>
    <w:rsid w:val="00F623E4"/>
    <w:rsid w:val="00F62C57"/>
    <w:rsid w:val="00F62E59"/>
    <w:rsid w:val="00F62F5E"/>
    <w:rsid w:val="00F63133"/>
    <w:rsid w:val="00F6321C"/>
    <w:rsid w:val="00F63470"/>
    <w:rsid w:val="00F64032"/>
    <w:rsid w:val="00F642F0"/>
    <w:rsid w:val="00F644D5"/>
    <w:rsid w:val="00F645D2"/>
    <w:rsid w:val="00F6460A"/>
    <w:rsid w:val="00F647DC"/>
    <w:rsid w:val="00F64875"/>
    <w:rsid w:val="00F64B70"/>
    <w:rsid w:val="00F64CB5"/>
    <w:rsid w:val="00F65919"/>
    <w:rsid w:val="00F66147"/>
    <w:rsid w:val="00F67150"/>
    <w:rsid w:val="00F6719B"/>
    <w:rsid w:val="00F67382"/>
    <w:rsid w:val="00F67907"/>
    <w:rsid w:val="00F67DE2"/>
    <w:rsid w:val="00F7001D"/>
    <w:rsid w:val="00F7003E"/>
    <w:rsid w:val="00F7074E"/>
    <w:rsid w:val="00F707EA"/>
    <w:rsid w:val="00F716CE"/>
    <w:rsid w:val="00F71BD1"/>
    <w:rsid w:val="00F71CF4"/>
    <w:rsid w:val="00F71DBC"/>
    <w:rsid w:val="00F721CC"/>
    <w:rsid w:val="00F72511"/>
    <w:rsid w:val="00F725FB"/>
    <w:rsid w:val="00F72747"/>
    <w:rsid w:val="00F72A5F"/>
    <w:rsid w:val="00F7329E"/>
    <w:rsid w:val="00F736B4"/>
    <w:rsid w:val="00F73BE5"/>
    <w:rsid w:val="00F74F38"/>
    <w:rsid w:val="00F75895"/>
    <w:rsid w:val="00F759EF"/>
    <w:rsid w:val="00F75A20"/>
    <w:rsid w:val="00F765E3"/>
    <w:rsid w:val="00F766EC"/>
    <w:rsid w:val="00F76F67"/>
    <w:rsid w:val="00F770B7"/>
    <w:rsid w:val="00F77492"/>
    <w:rsid w:val="00F77A1A"/>
    <w:rsid w:val="00F77B71"/>
    <w:rsid w:val="00F8007A"/>
    <w:rsid w:val="00F80BE4"/>
    <w:rsid w:val="00F8174E"/>
    <w:rsid w:val="00F81807"/>
    <w:rsid w:val="00F8183A"/>
    <w:rsid w:val="00F81BA5"/>
    <w:rsid w:val="00F8277E"/>
    <w:rsid w:val="00F82A60"/>
    <w:rsid w:val="00F83849"/>
    <w:rsid w:val="00F83919"/>
    <w:rsid w:val="00F8453D"/>
    <w:rsid w:val="00F84E7D"/>
    <w:rsid w:val="00F85352"/>
    <w:rsid w:val="00F85B95"/>
    <w:rsid w:val="00F86311"/>
    <w:rsid w:val="00F8663F"/>
    <w:rsid w:val="00F86C08"/>
    <w:rsid w:val="00F8701A"/>
    <w:rsid w:val="00F87115"/>
    <w:rsid w:val="00F87D04"/>
    <w:rsid w:val="00F87E2E"/>
    <w:rsid w:val="00F902E8"/>
    <w:rsid w:val="00F90892"/>
    <w:rsid w:val="00F91212"/>
    <w:rsid w:val="00F91427"/>
    <w:rsid w:val="00F91610"/>
    <w:rsid w:val="00F91625"/>
    <w:rsid w:val="00F9188D"/>
    <w:rsid w:val="00F9192A"/>
    <w:rsid w:val="00F91AAF"/>
    <w:rsid w:val="00F91BDF"/>
    <w:rsid w:val="00F91CD8"/>
    <w:rsid w:val="00F91D2C"/>
    <w:rsid w:val="00F92233"/>
    <w:rsid w:val="00F922C0"/>
    <w:rsid w:val="00F92A02"/>
    <w:rsid w:val="00F92D7E"/>
    <w:rsid w:val="00F934E3"/>
    <w:rsid w:val="00F938F0"/>
    <w:rsid w:val="00F93907"/>
    <w:rsid w:val="00F939A8"/>
    <w:rsid w:val="00F93AE8"/>
    <w:rsid w:val="00F93FBE"/>
    <w:rsid w:val="00F9415B"/>
    <w:rsid w:val="00F943F6"/>
    <w:rsid w:val="00F94A04"/>
    <w:rsid w:val="00F94CF9"/>
    <w:rsid w:val="00F9589D"/>
    <w:rsid w:val="00F959DD"/>
    <w:rsid w:val="00F95C63"/>
    <w:rsid w:val="00F96035"/>
    <w:rsid w:val="00F96C7F"/>
    <w:rsid w:val="00F9794D"/>
    <w:rsid w:val="00F979CF"/>
    <w:rsid w:val="00F97A7B"/>
    <w:rsid w:val="00F97CF3"/>
    <w:rsid w:val="00FA1380"/>
    <w:rsid w:val="00FA1436"/>
    <w:rsid w:val="00FA17DF"/>
    <w:rsid w:val="00FA1BE5"/>
    <w:rsid w:val="00FA21CC"/>
    <w:rsid w:val="00FA2998"/>
    <w:rsid w:val="00FA2B36"/>
    <w:rsid w:val="00FA34EB"/>
    <w:rsid w:val="00FA3DD2"/>
    <w:rsid w:val="00FA4123"/>
    <w:rsid w:val="00FA44AD"/>
    <w:rsid w:val="00FA455C"/>
    <w:rsid w:val="00FA482E"/>
    <w:rsid w:val="00FA4E32"/>
    <w:rsid w:val="00FA4FB5"/>
    <w:rsid w:val="00FA546F"/>
    <w:rsid w:val="00FA5DDE"/>
    <w:rsid w:val="00FA5F86"/>
    <w:rsid w:val="00FA5FC7"/>
    <w:rsid w:val="00FA69FF"/>
    <w:rsid w:val="00FA6A77"/>
    <w:rsid w:val="00FA6E4B"/>
    <w:rsid w:val="00FA7465"/>
    <w:rsid w:val="00FA76D1"/>
    <w:rsid w:val="00FA7929"/>
    <w:rsid w:val="00FA7A3F"/>
    <w:rsid w:val="00FA7B96"/>
    <w:rsid w:val="00FB023D"/>
    <w:rsid w:val="00FB05A3"/>
    <w:rsid w:val="00FB0869"/>
    <w:rsid w:val="00FB0C20"/>
    <w:rsid w:val="00FB0DD7"/>
    <w:rsid w:val="00FB0DFA"/>
    <w:rsid w:val="00FB110F"/>
    <w:rsid w:val="00FB11FA"/>
    <w:rsid w:val="00FB19B0"/>
    <w:rsid w:val="00FB261F"/>
    <w:rsid w:val="00FB2B79"/>
    <w:rsid w:val="00FB3066"/>
    <w:rsid w:val="00FB308E"/>
    <w:rsid w:val="00FB356B"/>
    <w:rsid w:val="00FB4343"/>
    <w:rsid w:val="00FB438B"/>
    <w:rsid w:val="00FB4640"/>
    <w:rsid w:val="00FB4689"/>
    <w:rsid w:val="00FB4C67"/>
    <w:rsid w:val="00FB4DE9"/>
    <w:rsid w:val="00FB5041"/>
    <w:rsid w:val="00FB5C07"/>
    <w:rsid w:val="00FB5DC2"/>
    <w:rsid w:val="00FB619A"/>
    <w:rsid w:val="00FB6234"/>
    <w:rsid w:val="00FB65ED"/>
    <w:rsid w:val="00FB6EA1"/>
    <w:rsid w:val="00FB6FE7"/>
    <w:rsid w:val="00FB707C"/>
    <w:rsid w:val="00FB7299"/>
    <w:rsid w:val="00FB786C"/>
    <w:rsid w:val="00FC057E"/>
    <w:rsid w:val="00FC06EF"/>
    <w:rsid w:val="00FC14E6"/>
    <w:rsid w:val="00FC156C"/>
    <w:rsid w:val="00FC1CA5"/>
    <w:rsid w:val="00FC1FFC"/>
    <w:rsid w:val="00FC20A0"/>
    <w:rsid w:val="00FC2869"/>
    <w:rsid w:val="00FC29CC"/>
    <w:rsid w:val="00FC3066"/>
    <w:rsid w:val="00FC38AE"/>
    <w:rsid w:val="00FC3F8B"/>
    <w:rsid w:val="00FC4267"/>
    <w:rsid w:val="00FC42EF"/>
    <w:rsid w:val="00FC439A"/>
    <w:rsid w:val="00FC48D8"/>
    <w:rsid w:val="00FC52E6"/>
    <w:rsid w:val="00FC52E9"/>
    <w:rsid w:val="00FC57D4"/>
    <w:rsid w:val="00FC5901"/>
    <w:rsid w:val="00FC5C9A"/>
    <w:rsid w:val="00FC5D44"/>
    <w:rsid w:val="00FC6238"/>
    <w:rsid w:val="00FC6255"/>
    <w:rsid w:val="00FC632D"/>
    <w:rsid w:val="00FC7404"/>
    <w:rsid w:val="00FC7C41"/>
    <w:rsid w:val="00FC7DC8"/>
    <w:rsid w:val="00FD0F2F"/>
    <w:rsid w:val="00FD18A4"/>
    <w:rsid w:val="00FD1D00"/>
    <w:rsid w:val="00FD1F6F"/>
    <w:rsid w:val="00FD215C"/>
    <w:rsid w:val="00FD229D"/>
    <w:rsid w:val="00FD2916"/>
    <w:rsid w:val="00FD2E53"/>
    <w:rsid w:val="00FD3393"/>
    <w:rsid w:val="00FD37AA"/>
    <w:rsid w:val="00FD42E6"/>
    <w:rsid w:val="00FD478D"/>
    <w:rsid w:val="00FD4951"/>
    <w:rsid w:val="00FD4ADD"/>
    <w:rsid w:val="00FD4FEC"/>
    <w:rsid w:val="00FD54B0"/>
    <w:rsid w:val="00FD5C1B"/>
    <w:rsid w:val="00FD5D43"/>
    <w:rsid w:val="00FD62AA"/>
    <w:rsid w:val="00FD632F"/>
    <w:rsid w:val="00FD6DC4"/>
    <w:rsid w:val="00FD70CB"/>
    <w:rsid w:val="00FD725D"/>
    <w:rsid w:val="00FD7501"/>
    <w:rsid w:val="00FD7AC8"/>
    <w:rsid w:val="00FD7F01"/>
    <w:rsid w:val="00FE011B"/>
    <w:rsid w:val="00FE0276"/>
    <w:rsid w:val="00FE0538"/>
    <w:rsid w:val="00FE0D3F"/>
    <w:rsid w:val="00FE1549"/>
    <w:rsid w:val="00FE15C0"/>
    <w:rsid w:val="00FE17D5"/>
    <w:rsid w:val="00FE1D65"/>
    <w:rsid w:val="00FE1EE8"/>
    <w:rsid w:val="00FE26C8"/>
    <w:rsid w:val="00FE2EFA"/>
    <w:rsid w:val="00FE3A73"/>
    <w:rsid w:val="00FE3DE6"/>
    <w:rsid w:val="00FE4074"/>
    <w:rsid w:val="00FE423B"/>
    <w:rsid w:val="00FE43E3"/>
    <w:rsid w:val="00FE461D"/>
    <w:rsid w:val="00FE521B"/>
    <w:rsid w:val="00FE54FA"/>
    <w:rsid w:val="00FE5538"/>
    <w:rsid w:val="00FE5A38"/>
    <w:rsid w:val="00FE66AE"/>
    <w:rsid w:val="00FE67BC"/>
    <w:rsid w:val="00FE6E8B"/>
    <w:rsid w:val="00FE6EB3"/>
    <w:rsid w:val="00FE75E9"/>
    <w:rsid w:val="00FE7956"/>
    <w:rsid w:val="00FF0656"/>
    <w:rsid w:val="00FF069F"/>
    <w:rsid w:val="00FF07D5"/>
    <w:rsid w:val="00FF0A84"/>
    <w:rsid w:val="00FF0EA6"/>
    <w:rsid w:val="00FF18FA"/>
    <w:rsid w:val="00FF1B91"/>
    <w:rsid w:val="00FF1C7F"/>
    <w:rsid w:val="00FF1CC3"/>
    <w:rsid w:val="00FF1EB5"/>
    <w:rsid w:val="00FF2E16"/>
    <w:rsid w:val="00FF3173"/>
    <w:rsid w:val="00FF34E6"/>
    <w:rsid w:val="00FF3B8D"/>
    <w:rsid w:val="00FF457C"/>
    <w:rsid w:val="00FF4772"/>
    <w:rsid w:val="00FF4B04"/>
    <w:rsid w:val="00FF4B38"/>
    <w:rsid w:val="00FF506E"/>
    <w:rsid w:val="00FF5A46"/>
    <w:rsid w:val="00FF60BF"/>
    <w:rsid w:val="00FF6AE1"/>
    <w:rsid w:val="00FF6F3A"/>
    <w:rsid w:val="00FF6F8A"/>
    <w:rsid w:val="00FF6FE4"/>
    <w:rsid w:val="00FF711E"/>
    <w:rsid w:val="00FF720B"/>
    <w:rsid w:val="00FF74CB"/>
    <w:rsid w:val="00FF74D2"/>
    <w:rsid w:val="00FF768B"/>
    <w:rsid w:val="00FF7B4B"/>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E68B5332-22C8-426E-914D-D8ECDC6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51"/>
    <w:pPr>
      <w:spacing w:after="200" w:line="276" w:lineRule="auto"/>
    </w:pPr>
    <w:rPr>
      <w:rFonts w:cs="Calibri"/>
      <w:lang w:eastAsia="en-US"/>
    </w:rPr>
  </w:style>
  <w:style w:type="paragraph" w:styleId="Heading1">
    <w:name w:val="heading 1"/>
    <w:basedOn w:val="Normal"/>
    <w:next w:val="Normal"/>
    <w:link w:val="Heading1Char"/>
    <w:qFormat/>
    <w:rsid w:val="00E95326"/>
    <w:pPr>
      <w:keepNext/>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D24B9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3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620F69"/>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620F69"/>
    <w:rPr>
      <w:rFonts w:eastAsiaTheme="minorHAnsi" w:cstheme="minorBidi"/>
      <w:sz w:val="24"/>
      <w:szCs w:val="21"/>
      <w:lang w:eastAsia="en-US"/>
    </w:rPr>
  </w:style>
  <w:style w:type="character" w:styleId="Hyperlink">
    <w:name w:val="Hyperlink"/>
    <w:basedOn w:val="DefaultParagraphFont"/>
    <w:uiPriority w:val="99"/>
    <w:semiHidden/>
    <w:unhideWhenUsed/>
    <w:rsid w:val="00DC16CB"/>
    <w:rPr>
      <w:color w:val="0000FF"/>
      <w:u w:val="single"/>
    </w:rPr>
  </w:style>
  <w:style w:type="character" w:customStyle="1" w:styleId="Heading1Char">
    <w:name w:val="Heading 1 Char"/>
    <w:basedOn w:val="DefaultParagraphFont"/>
    <w:link w:val="Heading1"/>
    <w:rsid w:val="00E95326"/>
    <w:rPr>
      <w:rFonts w:ascii="Times New Roman" w:eastAsia="Times New Roman" w:hAnsi="Times New Roman"/>
      <w:b/>
      <w:sz w:val="24"/>
      <w:szCs w:val="20"/>
      <w:u w:val="single"/>
      <w:lang w:eastAsia="en-US"/>
    </w:rPr>
  </w:style>
  <w:style w:type="character" w:customStyle="1" w:styleId="Heading2Char">
    <w:name w:val="Heading 2 Char"/>
    <w:basedOn w:val="DefaultParagraphFont"/>
    <w:link w:val="Heading2"/>
    <w:uiPriority w:val="9"/>
    <w:semiHidden/>
    <w:rsid w:val="00D24B96"/>
    <w:rPr>
      <w:rFonts w:ascii="Cambria" w:eastAsia="Times New Roman" w:hAnsi="Cambria"/>
      <w:b/>
      <w:bCs/>
      <w:i/>
      <w:iCs/>
      <w:sz w:val="28"/>
      <w:szCs w:val="28"/>
      <w:lang w:eastAsia="en-US"/>
    </w:rPr>
  </w:style>
  <w:style w:type="paragraph" w:styleId="NormalWeb">
    <w:name w:val="Normal (Web)"/>
    <w:basedOn w:val="Normal"/>
    <w:uiPriority w:val="99"/>
    <w:unhideWhenUsed/>
    <w:rsid w:val="00D24B96"/>
    <w:pPr>
      <w:spacing w:after="0" w:line="240" w:lineRule="auto"/>
    </w:pPr>
    <w:rPr>
      <w:rFonts w:ascii="Times New Roman" w:eastAsia="Times New Roman" w:hAnsi="Times New Roman" w:cs="Times New Roman"/>
      <w:sz w:val="24"/>
      <w:szCs w:val="24"/>
      <w:lang w:eastAsia="en-GB"/>
    </w:rPr>
  </w:style>
  <w:style w:type="character" w:customStyle="1" w:styleId="auto-style131">
    <w:name w:val="auto-style131"/>
    <w:basedOn w:val="DefaultParagraphFont"/>
    <w:rsid w:val="0038127E"/>
    <w:rPr>
      <w:sz w:val="22"/>
      <w:szCs w:val="22"/>
    </w:rPr>
  </w:style>
  <w:style w:type="character" w:styleId="Strong">
    <w:name w:val="Strong"/>
    <w:basedOn w:val="DefaultParagraphFont"/>
    <w:uiPriority w:val="22"/>
    <w:qFormat/>
    <w:rsid w:val="005E23EA"/>
    <w:rPr>
      <w:b/>
      <w:bCs/>
    </w:rPr>
  </w:style>
  <w:style w:type="paragraph" w:styleId="ListBullet">
    <w:name w:val="List Bullet"/>
    <w:basedOn w:val="Normal"/>
    <w:uiPriority w:val="99"/>
    <w:unhideWhenUsed/>
    <w:rsid w:val="008F3050"/>
    <w:pPr>
      <w:numPr>
        <w:numId w:val="2"/>
      </w:numPr>
      <w:contextualSpacing/>
    </w:pPr>
  </w:style>
  <w:style w:type="paragraph" w:customStyle="1" w:styleId="Head1">
    <w:name w:val="Head 1"/>
    <w:basedOn w:val="Normal"/>
    <w:link w:val="Head1Char"/>
    <w:rsid w:val="007E2B0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7E2B00"/>
    <w:rPr>
      <w:rFonts w:ascii="Arial" w:eastAsia="Times New Roman" w:hAnsi="Arial" w:cs="Arial"/>
      <w:b/>
      <w:color w:val="000000"/>
      <w:sz w:val="40"/>
      <w:szCs w:val="40"/>
      <w:lang w:eastAsia="en-US" w:bidi="en-US"/>
    </w:rPr>
  </w:style>
  <w:style w:type="paragraph" w:styleId="BodyText">
    <w:name w:val="Body Text"/>
    <w:basedOn w:val="Normal"/>
    <w:link w:val="BodyTextChar"/>
    <w:unhideWhenUsed/>
    <w:rsid w:val="007E2B00"/>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7E2B00"/>
    <w:rPr>
      <w:rFonts w:ascii="Times New Roman" w:eastAsia="Times New Roman" w:hAnsi="Times New Roman"/>
      <w:snapToGrid w:val="0"/>
      <w:sz w:val="23"/>
      <w:szCs w:val="20"/>
      <w:lang w:eastAsia="en-US"/>
    </w:rPr>
  </w:style>
  <w:style w:type="paragraph" w:customStyle="1" w:styleId="yiv270259823msonormal">
    <w:name w:val="yiv270259823msonormal"/>
    <w:basedOn w:val="Normal"/>
    <w:rsid w:val="00986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620B"/>
  </w:style>
  <w:style w:type="paragraph" w:customStyle="1" w:styleId="Default">
    <w:name w:val="Default"/>
    <w:rsid w:val="0096146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33E07"/>
    <w:rPr>
      <w:sz w:val="16"/>
      <w:szCs w:val="16"/>
    </w:rPr>
  </w:style>
  <w:style w:type="paragraph" w:styleId="CommentText">
    <w:name w:val="annotation text"/>
    <w:basedOn w:val="Normal"/>
    <w:link w:val="CommentTextChar"/>
    <w:uiPriority w:val="99"/>
    <w:semiHidden/>
    <w:unhideWhenUsed/>
    <w:rsid w:val="00D33E07"/>
    <w:pPr>
      <w:spacing w:line="240" w:lineRule="auto"/>
    </w:pPr>
    <w:rPr>
      <w:sz w:val="20"/>
      <w:szCs w:val="20"/>
    </w:rPr>
  </w:style>
  <w:style w:type="character" w:customStyle="1" w:styleId="CommentTextChar">
    <w:name w:val="Comment Text Char"/>
    <w:basedOn w:val="DefaultParagraphFont"/>
    <w:link w:val="CommentText"/>
    <w:uiPriority w:val="99"/>
    <w:semiHidden/>
    <w:rsid w:val="00D33E0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33E07"/>
    <w:rPr>
      <w:b/>
      <w:bCs/>
    </w:rPr>
  </w:style>
  <w:style w:type="character" w:customStyle="1" w:styleId="CommentSubjectChar">
    <w:name w:val="Comment Subject Char"/>
    <w:basedOn w:val="CommentTextChar"/>
    <w:link w:val="CommentSubject"/>
    <w:uiPriority w:val="99"/>
    <w:semiHidden/>
    <w:rsid w:val="00D33E07"/>
    <w:rPr>
      <w:rFonts w:cs="Calibri"/>
      <w:b/>
      <w:bCs/>
      <w:sz w:val="20"/>
      <w:szCs w:val="20"/>
      <w:lang w:eastAsia="en-US"/>
    </w:rPr>
  </w:style>
  <w:style w:type="character" w:customStyle="1" w:styleId="tgc">
    <w:name w:val="_tgc"/>
    <w:rsid w:val="00FD2E53"/>
  </w:style>
  <w:style w:type="paragraph" w:customStyle="1" w:styleId="Normal1">
    <w:name w:val="Normal1"/>
    <w:basedOn w:val="Normal"/>
    <w:uiPriority w:val="99"/>
    <w:rsid w:val="006F58C0"/>
    <w:pPr>
      <w:spacing w:after="180"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semiHidden/>
    <w:unhideWhenUsed/>
    <w:rsid w:val="00CE493A"/>
    <w:pPr>
      <w:spacing w:after="120"/>
      <w:ind w:left="283"/>
    </w:pPr>
  </w:style>
  <w:style w:type="character" w:customStyle="1" w:styleId="BodyTextIndentChar">
    <w:name w:val="Body Text Indent Char"/>
    <w:basedOn w:val="DefaultParagraphFont"/>
    <w:link w:val="BodyTextIndent"/>
    <w:uiPriority w:val="99"/>
    <w:semiHidden/>
    <w:rsid w:val="00CE493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53">
      <w:bodyDiv w:val="1"/>
      <w:marLeft w:val="0"/>
      <w:marRight w:val="0"/>
      <w:marTop w:val="0"/>
      <w:marBottom w:val="0"/>
      <w:divBdr>
        <w:top w:val="none" w:sz="0" w:space="0" w:color="auto"/>
        <w:left w:val="none" w:sz="0" w:space="0" w:color="auto"/>
        <w:bottom w:val="none" w:sz="0" w:space="0" w:color="auto"/>
        <w:right w:val="none" w:sz="0" w:space="0" w:color="auto"/>
      </w:divBdr>
    </w:div>
    <w:div w:id="122120492">
      <w:bodyDiv w:val="1"/>
      <w:marLeft w:val="0"/>
      <w:marRight w:val="0"/>
      <w:marTop w:val="0"/>
      <w:marBottom w:val="0"/>
      <w:divBdr>
        <w:top w:val="none" w:sz="0" w:space="0" w:color="auto"/>
        <w:left w:val="none" w:sz="0" w:space="0" w:color="auto"/>
        <w:bottom w:val="none" w:sz="0" w:space="0" w:color="auto"/>
        <w:right w:val="none" w:sz="0" w:space="0" w:color="auto"/>
      </w:divBdr>
    </w:div>
    <w:div w:id="155732645">
      <w:bodyDiv w:val="1"/>
      <w:marLeft w:val="0"/>
      <w:marRight w:val="0"/>
      <w:marTop w:val="0"/>
      <w:marBottom w:val="0"/>
      <w:divBdr>
        <w:top w:val="none" w:sz="0" w:space="0" w:color="auto"/>
        <w:left w:val="none" w:sz="0" w:space="0" w:color="auto"/>
        <w:bottom w:val="none" w:sz="0" w:space="0" w:color="auto"/>
        <w:right w:val="none" w:sz="0" w:space="0" w:color="auto"/>
      </w:divBdr>
    </w:div>
    <w:div w:id="196236702">
      <w:bodyDiv w:val="1"/>
      <w:marLeft w:val="0"/>
      <w:marRight w:val="0"/>
      <w:marTop w:val="0"/>
      <w:marBottom w:val="0"/>
      <w:divBdr>
        <w:top w:val="none" w:sz="0" w:space="0" w:color="auto"/>
        <w:left w:val="none" w:sz="0" w:space="0" w:color="auto"/>
        <w:bottom w:val="none" w:sz="0" w:space="0" w:color="auto"/>
        <w:right w:val="none" w:sz="0" w:space="0" w:color="auto"/>
      </w:divBdr>
    </w:div>
    <w:div w:id="204485078">
      <w:bodyDiv w:val="1"/>
      <w:marLeft w:val="0"/>
      <w:marRight w:val="0"/>
      <w:marTop w:val="0"/>
      <w:marBottom w:val="0"/>
      <w:divBdr>
        <w:top w:val="none" w:sz="0" w:space="0" w:color="auto"/>
        <w:left w:val="none" w:sz="0" w:space="0" w:color="auto"/>
        <w:bottom w:val="none" w:sz="0" w:space="0" w:color="auto"/>
        <w:right w:val="none" w:sz="0" w:space="0" w:color="auto"/>
      </w:divBdr>
      <w:divsChild>
        <w:div w:id="1873836518">
          <w:marLeft w:val="0"/>
          <w:marRight w:val="0"/>
          <w:marTop w:val="0"/>
          <w:marBottom w:val="0"/>
          <w:divBdr>
            <w:top w:val="none" w:sz="0" w:space="0" w:color="auto"/>
            <w:left w:val="none" w:sz="0" w:space="0" w:color="auto"/>
            <w:bottom w:val="none" w:sz="0" w:space="0" w:color="auto"/>
            <w:right w:val="none" w:sz="0" w:space="0" w:color="auto"/>
          </w:divBdr>
          <w:divsChild>
            <w:div w:id="1744721408">
              <w:marLeft w:val="0"/>
              <w:marRight w:val="0"/>
              <w:marTop w:val="0"/>
              <w:marBottom w:val="0"/>
              <w:divBdr>
                <w:top w:val="none" w:sz="0" w:space="0" w:color="auto"/>
                <w:left w:val="none" w:sz="0" w:space="0" w:color="auto"/>
                <w:bottom w:val="none" w:sz="0" w:space="0" w:color="auto"/>
                <w:right w:val="none" w:sz="0" w:space="0" w:color="auto"/>
              </w:divBdr>
              <w:divsChild>
                <w:div w:id="200243665">
                  <w:marLeft w:val="0"/>
                  <w:marRight w:val="0"/>
                  <w:marTop w:val="0"/>
                  <w:marBottom w:val="0"/>
                  <w:divBdr>
                    <w:top w:val="none" w:sz="0" w:space="0" w:color="auto"/>
                    <w:left w:val="none" w:sz="0" w:space="0" w:color="auto"/>
                    <w:bottom w:val="none" w:sz="0" w:space="0" w:color="auto"/>
                    <w:right w:val="none" w:sz="0" w:space="0" w:color="auto"/>
                  </w:divBdr>
                  <w:divsChild>
                    <w:div w:id="707798109">
                      <w:marLeft w:val="0"/>
                      <w:marRight w:val="0"/>
                      <w:marTop w:val="0"/>
                      <w:marBottom w:val="0"/>
                      <w:divBdr>
                        <w:top w:val="none" w:sz="0" w:space="0" w:color="auto"/>
                        <w:left w:val="none" w:sz="0" w:space="0" w:color="auto"/>
                        <w:bottom w:val="none" w:sz="0" w:space="0" w:color="auto"/>
                        <w:right w:val="none" w:sz="0" w:space="0" w:color="auto"/>
                      </w:divBdr>
                      <w:divsChild>
                        <w:div w:id="1353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0433">
      <w:bodyDiv w:val="1"/>
      <w:marLeft w:val="0"/>
      <w:marRight w:val="0"/>
      <w:marTop w:val="0"/>
      <w:marBottom w:val="0"/>
      <w:divBdr>
        <w:top w:val="none" w:sz="0" w:space="0" w:color="auto"/>
        <w:left w:val="none" w:sz="0" w:space="0" w:color="auto"/>
        <w:bottom w:val="none" w:sz="0" w:space="0" w:color="auto"/>
        <w:right w:val="none" w:sz="0" w:space="0" w:color="auto"/>
      </w:divBdr>
    </w:div>
    <w:div w:id="345794886">
      <w:bodyDiv w:val="1"/>
      <w:marLeft w:val="0"/>
      <w:marRight w:val="0"/>
      <w:marTop w:val="0"/>
      <w:marBottom w:val="0"/>
      <w:divBdr>
        <w:top w:val="none" w:sz="0" w:space="0" w:color="auto"/>
        <w:left w:val="none" w:sz="0" w:space="0" w:color="auto"/>
        <w:bottom w:val="none" w:sz="0" w:space="0" w:color="auto"/>
        <w:right w:val="none" w:sz="0" w:space="0" w:color="auto"/>
      </w:divBdr>
    </w:div>
    <w:div w:id="557975242">
      <w:bodyDiv w:val="1"/>
      <w:marLeft w:val="0"/>
      <w:marRight w:val="0"/>
      <w:marTop w:val="0"/>
      <w:marBottom w:val="0"/>
      <w:divBdr>
        <w:top w:val="none" w:sz="0" w:space="0" w:color="auto"/>
        <w:left w:val="none" w:sz="0" w:space="0" w:color="auto"/>
        <w:bottom w:val="none" w:sz="0" w:space="0" w:color="auto"/>
        <w:right w:val="none" w:sz="0" w:space="0" w:color="auto"/>
      </w:divBdr>
    </w:div>
    <w:div w:id="564025567">
      <w:bodyDiv w:val="1"/>
      <w:marLeft w:val="0"/>
      <w:marRight w:val="0"/>
      <w:marTop w:val="0"/>
      <w:marBottom w:val="0"/>
      <w:divBdr>
        <w:top w:val="none" w:sz="0" w:space="0" w:color="auto"/>
        <w:left w:val="none" w:sz="0" w:space="0" w:color="auto"/>
        <w:bottom w:val="none" w:sz="0" w:space="0" w:color="auto"/>
        <w:right w:val="none" w:sz="0" w:space="0" w:color="auto"/>
      </w:divBdr>
    </w:div>
    <w:div w:id="578755281">
      <w:bodyDiv w:val="1"/>
      <w:marLeft w:val="0"/>
      <w:marRight w:val="0"/>
      <w:marTop w:val="0"/>
      <w:marBottom w:val="0"/>
      <w:divBdr>
        <w:top w:val="none" w:sz="0" w:space="0" w:color="auto"/>
        <w:left w:val="none" w:sz="0" w:space="0" w:color="auto"/>
        <w:bottom w:val="none" w:sz="0" w:space="0" w:color="auto"/>
        <w:right w:val="none" w:sz="0" w:space="0" w:color="auto"/>
      </w:divBdr>
    </w:div>
    <w:div w:id="584387224">
      <w:bodyDiv w:val="1"/>
      <w:marLeft w:val="0"/>
      <w:marRight w:val="0"/>
      <w:marTop w:val="0"/>
      <w:marBottom w:val="0"/>
      <w:divBdr>
        <w:top w:val="none" w:sz="0" w:space="0" w:color="auto"/>
        <w:left w:val="none" w:sz="0" w:space="0" w:color="auto"/>
        <w:bottom w:val="none" w:sz="0" w:space="0" w:color="auto"/>
        <w:right w:val="none" w:sz="0" w:space="0" w:color="auto"/>
      </w:divBdr>
    </w:div>
    <w:div w:id="641622948">
      <w:bodyDiv w:val="1"/>
      <w:marLeft w:val="0"/>
      <w:marRight w:val="0"/>
      <w:marTop w:val="0"/>
      <w:marBottom w:val="0"/>
      <w:divBdr>
        <w:top w:val="none" w:sz="0" w:space="0" w:color="auto"/>
        <w:left w:val="none" w:sz="0" w:space="0" w:color="auto"/>
        <w:bottom w:val="none" w:sz="0" w:space="0" w:color="auto"/>
        <w:right w:val="none" w:sz="0" w:space="0" w:color="auto"/>
      </w:divBdr>
    </w:div>
    <w:div w:id="650912944">
      <w:bodyDiv w:val="1"/>
      <w:marLeft w:val="0"/>
      <w:marRight w:val="0"/>
      <w:marTop w:val="0"/>
      <w:marBottom w:val="0"/>
      <w:divBdr>
        <w:top w:val="none" w:sz="0" w:space="0" w:color="auto"/>
        <w:left w:val="none" w:sz="0" w:space="0" w:color="auto"/>
        <w:bottom w:val="none" w:sz="0" w:space="0" w:color="auto"/>
        <w:right w:val="none" w:sz="0" w:space="0" w:color="auto"/>
      </w:divBdr>
    </w:div>
    <w:div w:id="714810702">
      <w:bodyDiv w:val="1"/>
      <w:marLeft w:val="0"/>
      <w:marRight w:val="0"/>
      <w:marTop w:val="0"/>
      <w:marBottom w:val="0"/>
      <w:divBdr>
        <w:top w:val="none" w:sz="0" w:space="0" w:color="auto"/>
        <w:left w:val="none" w:sz="0" w:space="0" w:color="auto"/>
        <w:bottom w:val="none" w:sz="0" w:space="0" w:color="auto"/>
        <w:right w:val="none" w:sz="0" w:space="0" w:color="auto"/>
      </w:divBdr>
    </w:div>
    <w:div w:id="718362468">
      <w:bodyDiv w:val="1"/>
      <w:marLeft w:val="0"/>
      <w:marRight w:val="0"/>
      <w:marTop w:val="0"/>
      <w:marBottom w:val="0"/>
      <w:divBdr>
        <w:top w:val="none" w:sz="0" w:space="0" w:color="auto"/>
        <w:left w:val="none" w:sz="0" w:space="0" w:color="auto"/>
        <w:bottom w:val="none" w:sz="0" w:space="0" w:color="auto"/>
        <w:right w:val="none" w:sz="0" w:space="0" w:color="auto"/>
      </w:divBdr>
    </w:div>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77067887">
      <w:bodyDiv w:val="1"/>
      <w:marLeft w:val="0"/>
      <w:marRight w:val="0"/>
      <w:marTop w:val="0"/>
      <w:marBottom w:val="0"/>
      <w:divBdr>
        <w:top w:val="none" w:sz="0" w:space="0" w:color="auto"/>
        <w:left w:val="none" w:sz="0" w:space="0" w:color="auto"/>
        <w:bottom w:val="none" w:sz="0" w:space="0" w:color="auto"/>
        <w:right w:val="none" w:sz="0" w:space="0" w:color="auto"/>
      </w:divBdr>
    </w:div>
    <w:div w:id="850725975">
      <w:bodyDiv w:val="1"/>
      <w:marLeft w:val="0"/>
      <w:marRight w:val="0"/>
      <w:marTop w:val="0"/>
      <w:marBottom w:val="0"/>
      <w:divBdr>
        <w:top w:val="none" w:sz="0" w:space="0" w:color="auto"/>
        <w:left w:val="none" w:sz="0" w:space="0" w:color="auto"/>
        <w:bottom w:val="none" w:sz="0" w:space="0" w:color="auto"/>
        <w:right w:val="none" w:sz="0" w:space="0" w:color="auto"/>
      </w:divBdr>
    </w:div>
    <w:div w:id="943225688">
      <w:bodyDiv w:val="1"/>
      <w:marLeft w:val="0"/>
      <w:marRight w:val="0"/>
      <w:marTop w:val="0"/>
      <w:marBottom w:val="0"/>
      <w:divBdr>
        <w:top w:val="none" w:sz="0" w:space="0" w:color="auto"/>
        <w:left w:val="none" w:sz="0" w:space="0" w:color="auto"/>
        <w:bottom w:val="none" w:sz="0" w:space="0" w:color="auto"/>
        <w:right w:val="none" w:sz="0" w:space="0" w:color="auto"/>
      </w:divBdr>
    </w:div>
    <w:div w:id="1028487094">
      <w:bodyDiv w:val="1"/>
      <w:marLeft w:val="0"/>
      <w:marRight w:val="0"/>
      <w:marTop w:val="0"/>
      <w:marBottom w:val="0"/>
      <w:divBdr>
        <w:top w:val="none" w:sz="0" w:space="0" w:color="auto"/>
        <w:left w:val="none" w:sz="0" w:space="0" w:color="auto"/>
        <w:bottom w:val="none" w:sz="0" w:space="0" w:color="auto"/>
        <w:right w:val="none" w:sz="0" w:space="0" w:color="auto"/>
      </w:divBdr>
    </w:div>
    <w:div w:id="1086923938">
      <w:bodyDiv w:val="1"/>
      <w:marLeft w:val="0"/>
      <w:marRight w:val="0"/>
      <w:marTop w:val="0"/>
      <w:marBottom w:val="0"/>
      <w:divBdr>
        <w:top w:val="none" w:sz="0" w:space="0" w:color="auto"/>
        <w:left w:val="none" w:sz="0" w:space="0" w:color="auto"/>
        <w:bottom w:val="none" w:sz="0" w:space="0" w:color="auto"/>
        <w:right w:val="none" w:sz="0" w:space="0" w:color="auto"/>
      </w:divBdr>
    </w:div>
    <w:div w:id="1097367314">
      <w:bodyDiv w:val="1"/>
      <w:marLeft w:val="0"/>
      <w:marRight w:val="0"/>
      <w:marTop w:val="0"/>
      <w:marBottom w:val="0"/>
      <w:divBdr>
        <w:top w:val="none" w:sz="0" w:space="0" w:color="auto"/>
        <w:left w:val="none" w:sz="0" w:space="0" w:color="auto"/>
        <w:bottom w:val="none" w:sz="0" w:space="0" w:color="auto"/>
        <w:right w:val="none" w:sz="0" w:space="0" w:color="auto"/>
      </w:divBdr>
    </w:div>
    <w:div w:id="1111321627">
      <w:bodyDiv w:val="1"/>
      <w:marLeft w:val="0"/>
      <w:marRight w:val="0"/>
      <w:marTop w:val="0"/>
      <w:marBottom w:val="0"/>
      <w:divBdr>
        <w:top w:val="none" w:sz="0" w:space="0" w:color="auto"/>
        <w:left w:val="none" w:sz="0" w:space="0" w:color="auto"/>
        <w:bottom w:val="none" w:sz="0" w:space="0" w:color="auto"/>
        <w:right w:val="none" w:sz="0" w:space="0" w:color="auto"/>
      </w:divBdr>
    </w:div>
    <w:div w:id="1199733663">
      <w:bodyDiv w:val="1"/>
      <w:marLeft w:val="0"/>
      <w:marRight w:val="0"/>
      <w:marTop w:val="0"/>
      <w:marBottom w:val="0"/>
      <w:divBdr>
        <w:top w:val="none" w:sz="0" w:space="0" w:color="auto"/>
        <w:left w:val="none" w:sz="0" w:space="0" w:color="auto"/>
        <w:bottom w:val="none" w:sz="0" w:space="0" w:color="auto"/>
        <w:right w:val="none" w:sz="0" w:space="0" w:color="auto"/>
      </w:divBdr>
    </w:div>
    <w:div w:id="1203250297">
      <w:bodyDiv w:val="1"/>
      <w:marLeft w:val="0"/>
      <w:marRight w:val="0"/>
      <w:marTop w:val="0"/>
      <w:marBottom w:val="0"/>
      <w:divBdr>
        <w:top w:val="none" w:sz="0" w:space="0" w:color="auto"/>
        <w:left w:val="none" w:sz="0" w:space="0" w:color="auto"/>
        <w:bottom w:val="none" w:sz="0" w:space="0" w:color="auto"/>
        <w:right w:val="none" w:sz="0" w:space="0" w:color="auto"/>
      </w:divBdr>
    </w:div>
    <w:div w:id="1246495831">
      <w:bodyDiv w:val="1"/>
      <w:marLeft w:val="0"/>
      <w:marRight w:val="0"/>
      <w:marTop w:val="0"/>
      <w:marBottom w:val="0"/>
      <w:divBdr>
        <w:top w:val="none" w:sz="0" w:space="0" w:color="auto"/>
        <w:left w:val="none" w:sz="0" w:space="0" w:color="auto"/>
        <w:bottom w:val="none" w:sz="0" w:space="0" w:color="auto"/>
        <w:right w:val="none" w:sz="0" w:space="0" w:color="auto"/>
      </w:divBdr>
    </w:div>
    <w:div w:id="1339380846">
      <w:bodyDiv w:val="1"/>
      <w:marLeft w:val="0"/>
      <w:marRight w:val="0"/>
      <w:marTop w:val="0"/>
      <w:marBottom w:val="0"/>
      <w:divBdr>
        <w:top w:val="none" w:sz="0" w:space="0" w:color="auto"/>
        <w:left w:val="none" w:sz="0" w:space="0" w:color="auto"/>
        <w:bottom w:val="none" w:sz="0" w:space="0" w:color="auto"/>
        <w:right w:val="none" w:sz="0" w:space="0" w:color="auto"/>
      </w:divBdr>
    </w:div>
    <w:div w:id="1398699086">
      <w:bodyDiv w:val="1"/>
      <w:marLeft w:val="0"/>
      <w:marRight w:val="0"/>
      <w:marTop w:val="0"/>
      <w:marBottom w:val="0"/>
      <w:divBdr>
        <w:top w:val="none" w:sz="0" w:space="0" w:color="auto"/>
        <w:left w:val="none" w:sz="0" w:space="0" w:color="auto"/>
        <w:bottom w:val="none" w:sz="0" w:space="0" w:color="auto"/>
        <w:right w:val="none" w:sz="0" w:space="0" w:color="auto"/>
      </w:divBdr>
    </w:div>
    <w:div w:id="1408651966">
      <w:bodyDiv w:val="1"/>
      <w:marLeft w:val="0"/>
      <w:marRight w:val="0"/>
      <w:marTop w:val="0"/>
      <w:marBottom w:val="0"/>
      <w:divBdr>
        <w:top w:val="none" w:sz="0" w:space="0" w:color="auto"/>
        <w:left w:val="none" w:sz="0" w:space="0" w:color="auto"/>
        <w:bottom w:val="none" w:sz="0" w:space="0" w:color="auto"/>
        <w:right w:val="none" w:sz="0" w:space="0" w:color="auto"/>
      </w:divBdr>
    </w:div>
    <w:div w:id="1418016817">
      <w:bodyDiv w:val="1"/>
      <w:marLeft w:val="0"/>
      <w:marRight w:val="0"/>
      <w:marTop w:val="0"/>
      <w:marBottom w:val="0"/>
      <w:divBdr>
        <w:top w:val="none" w:sz="0" w:space="0" w:color="auto"/>
        <w:left w:val="none" w:sz="0" w:space="0" w:color="auto"/>
        <w:bottom w:val="none" w:sz="0" w:space="0" w:color="auto"/>
        <w:right w:val="none" w:sz="0" w:space="0" w:color="auto"/>
      </w:divBdr>
    </w:div>
    <w:div w:id="1427966313">
      <w:bodyDiv w:val="1"/>
      <w:marLeft w:val="0"/>
      <w:marRight w:val="0"/>
      <w:marTop w:val="0"/>
      <w:marBottom w:val="0"/>
      <w:divBdr>
        <w:top w:val="none" w:sz="0" w:space="0" w:color="auto"/>
        <w:left w:val="none" w:sz="0" w:space="0" w:color="auto"/>
        <w:bottom w:val="none" w:sz="0" w:space="0" w:color="auto"/>
        <w:right w:val="none" w:sz="0" w:space="0" w:color="auto"/>
      </w:divBdr>
    </w:div>
    <w:div w:id="1545292924">
      <w:bodyDiv w:val="1"/>
      <w:marLeft w:val="0"/>
      <w:marRight w:val="0"/>
      <w:marTop w:val="0"/>
      <w:marBottom w:val="0"/>
      <w:divBdr>
        <w:top w:val="none" w:sz="0" w:space="0" w:color="auto"/>
        <w:left w:val="none" w:sz="0" w:space="0" w:color="auto"/>
        <w:bottom w:val="none" w:sz="0" w:space="0" w:color="auto"/>
        <w:right w:val="none" w:sz="0" w:space="0" w:color="auto"/>
      </w:divBdr>
    </w:div>
    <w:div w:id="1604335090">
      <w:bodyDiv w:val="1"/>
      <w:marLeft w:val="0"/>
      <w:marRight w:val="0"/>
      <w:marTop w:val="0"/>
      <w:marBottom w:val="0"/>
      <w:divBdr>
        <w:top w:val="none" w:sz="0" w:space="0" w:color="auto"/>
        <w:left w:val="none" w:sz="0" w:space="0" w:color="auto"/>
        <w:bottom w:val="none" w:sz="0" w:space="0" w:color="auto"/>
        <w:right w:val="none" w:sz="0" w:space="0" w:color="auto"/>
      </w:divBdr>
    </w:div>
    <w:div w:id="1608347836">
      <w:bodyDiv w:val="1"/>
      <w:marLeft w:val="0"/>
      <w:marRight w:val="0"/>
      <w:marTop w:val="0"/>
      <w:marBottom w:val="0"/>
      <w:divBdr>
        <w:top w:val="none" w:sz="0" w:space="0" w:color="auto"/>
        <w:left w:val="none" w:sz="0" w:space="0" w:color="auto"/>
        <w:bottom w:val="none" w:sz="0" w:space="0" w:color="auto"/>
        <w:right w:val="none" w:sz="0" w:space="0" w:color="auto"/>
      </w:divBdr>
    </w:div>
    <w:div w:id="1614282901">
      <w:bodyDiv w:val="1"/>
      <w:marLeft w:val="0"/>
      <w:marRight w:val="0"/>
      <w:marTop w:val="0"/>
      <w:marBottom w:val="0"/>
      <w:divBdr>
        <w:top w:val="none" w:sz="0" w:space="0" w:color="auto"/>
        <w:left w:val="none" w:sz="0" w:space="0" w:color="auto"/>
        <w:bottom w:val="none" w:sz="0" w:space="0" w:color="auto"/>
        <w:right w:val="none" w:sz="0" w:space="0" w:color="auto"/>
      </w:divBdr>
    </w:div>
    <w:div w:id="1617053710">
      <w:bodyDiv w:val="1"/>
      <w:marLeft w:val="0"/>
      <w:marRight w:val="0"/>
      <w:marTop w:val="0"/>
      <w:marBottom w:val="0"/>
      <w:divBdr>
        <w:top w:val="none" w:sz="0" w:space="0" w:color="auto"/>
        <w:left w:val="none" w:sz="0" w:space="0" w:color="auto"/>
        <w:bottom w:val="none" w:sz="0" w:space="0" w:color="auto"/>
        <w:right w:val="none" w:sz="0" w:space="0" w:color="auto"/>
      </w:divBdr>
    </w:div>
    <w:div w:id="1663387425">
      <w:bodyDiv w:val="1"/>
      <w:marLeft w:val="0"/>
      <w:marRight w:val="0"/>
      <w:marTop w:val="0"/>
      <w:marBottom w:val="0"/>
      <w:divBdr>
        <w:top w:val="none" w:sz="0" w:space="0" w:color="auto"/>
        <w:left w:val="none" w:sz="0" w:space="0" w:color="auto"/>
        <w:bottom w:val="none" w:sz="0" w:space="0" w:color="auto"/>
        <w:right w:val="none" w:sz="0" w:space="0" w:color="auto"/>
      </w:divBdr>
    </w:div>
    <w:div w:id="1711029666">
      <w:bodyDiv w:val="1"/>
      <w:marLeft w:val="0"/>
      <w:marRight w:val="0"/>
      <w:marTop w:val="0"/>
      <w:marBottom w:val="0"/>
      <w:divBdr>
        <w:top w:val="none" w:sz="0" w:space="0" w:color="auto"/>
        <w:left w:val="none" w:sz="0" w:space="0" w:color="auto"/>
        <w:bottom w:val="none" w:sz="0" w:space="0" w:color="auto"/>
        <w:right w:val="none" w:sz="0" w:space="0" w:color="auto"/>
      </w:divBdr>
    </w:div>
    <w:div w:id="1716463396">
      <w:bodyDiv w:val="1"/>
      <w:marLeft w:val="0"/>
      <w:marRight w:val="0"/>
      <w:marTop w:val="0"/>
      <w:marBottom w:val="0"/>
      <w:divBdr>
        <w:top w:val="none" w:sz="0" w:space="0" w:color="auto"/>
        <w:left w:val="none" w:sz="0" w:space="0" w:color="auto"/>
        <w:bottom w:val="none" w:sz="0" w:space="0" w:color="auto"/>
        <w:right w:val="none" w:sz="0" w:space="0" w:color="auto"/>
      </w:divBdr>
    </w:div>
    <w:div w:id="1722746072">
      <w:bodyDiv w:val="1"/>
      <w:marLeft w:val="0"/>
      <w:marRight w:val="0"/>
      <w:marTop w:val="0"/>
      <w:marBottom w:val="0"/>
      <w:divBdr>
        <w:top w:val="none" w:sz="0" w:space="0" w:color="auto"/>
        <w:left w:val="none" w:sz="0" w:space="0" w:color="auto"/>
        <w:bottom w:val="none" w:sz="0" w:space="0" w:color="auto"/>
        <w:right w:val="none" w:sz="0" w:space="0" w:color="auto"/>
      </w:divBdr>
    </w:div>
    <w:div w:id="1727604236">
      <w:bodyDiv w:val="1"/>
      <w:marLeft w:val="0"/>
      <w:marRight w:val="0"/>
      <w:marTop w:val="0"/>
      <w:marBottom w:val="0"/>
      <w:divBdr>
        <w:top w:val="none" w:sz="0" w:space="0" w:color="auto"/>
        <w:left w:val="none" w:sz="0" w:space="0" w:color="auto"/>
        <w:bottom w:val="none" w:sz="0" w:space="0" w:color="auto"/>
        <w:right w:val="none" w:sz="0" w:space="0" w:color="auto"/>
      </w:divBdr>
    </w:div>
    <w:div w:id="1734887129">
      <w:bodyDiv w:val="1"/>
      <w:marLeft w:val="0"/>
      <w:marRight w:val="0"/>
      <w:marTop w:val="0"/>
      <w:marBottom w:val="0"/>
      <w:divBdr>
        <w:top w:val="none" w:sz="0" w:space="0" w:color="auto"/>
        <w:left w:val="none" w:sz="0" w:space="0" w:color="auto"/>
        <w:bottom w:val="none" w:sz="0" w:space="0" w:color="auto"/>
        <w:right w:val="none" w:sz="0" w:space="0" w:color="auto"/>
      </w:divBdr>
    </w:div>
    <w:div w:id="1784225652">
      <w:bodyDiv w:val="1"/>
      <w:marLeft w:val="0"/>
      <w:marRight w:val="0"/>
      <w:marTop w:val="0"/>
      <w:marBottom w:val="0"/>
      <w:divBdr>
        <w:top w:val="none" w:sz="0" w:space="0" w:color="auto"/>
        <w:left w:val="none" w:sz="0" w:space="0" w:color="auto"/>
        <w:bottom w:val="none" w:sz="0" w:space="0" w:color="auto"/>
        <w:right w:val="none" w:sz="0" w:space="0" w:color="auto"/>
      </w:divBdr>
    </w:div>
    <w:div w:id="1851530378">
      <w:bodyDiv w:val="1"/>
      <w:marLeft w:val="0"/>
      <w:marRight w:val="0"/>
      <w:marTop w:val="0"/>
      <w:marBottom w:val="0"/>
      <w:divBdr>
        <w:top w:val="none" w:sz="0" w:space="0" w:color="auto"/>
        <w:left w:val="none" w:sz="0" w:space="0" w:color="auto"/>
        <w:bottom w:val="none" w:sz="0" w:space="0" w:color="auto"/>
        <w:right w:val="none" w:sz="0" w:space="0" w:color="auto"/>
      </w:divBdr>
      <w:divsChild>
        <w:div w:id="1727676543">
          <w:marLeft w:val="0"/>
          <w:marRight w:val="0"/>
          <w:marTop w:val="0"/>
          <w:marBottom w:val="0"/>
          <w:divBdr>
            <w:top w:val="none" w:sz="0" w:space="0" w:color="auto"/>
            <w:left w:val="none" w:sz="0" w:space="0" w:color="auto"/>
            <w:bottom w:val="none" w:sz="0" w:space="0" w:color="auto"/>
            <w:right w:val="none" w:sz="0" w:space="0" w:color="auto"/>
          </w:divBdr>
          <w:divsChild>
            <w:div w:id="1947879879">
              <w:marLeft w:val="0"/>
              <w:marRight w:val="0"/>
              <w:marTop w:val="0"/>
              <w:marBottom w:val="0"/>
              <w:divBdr>
                <w:top w:val="none" w:sz="0" w:space="0" w:color="auto"/>
                <w:left w:val="none" w:sz="0" w:space="0" w:color="auto"/>
                <w:bottom w:val="none" w:sz="0" w:space="0" w:color="auto"/>
                <w:right w:val="none" w:sz="0" w:space="0" w:color="auto"/>
              </w:divBdr>
              <w:divsChild>
                <w:div w:id="1951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549">
      <w:bodyDiv w:val="1"/>
      <w:marLeft w:val="0"/>
      <w:marRight w:val="0"/>
      <w:marTop w:val="0"/>
      <w:marBottom w:val="0"/>
      <w:divBdr>
        <w:top w:val="none" w:sz="0" w:space="0" w:color="auto"/>
        <w:left w:val="none" w:sz="0" w:space="0" w:color="auto"/>
        <w:bottom w:val="none" w:sz="0" w:space="0" w:color="auto"/>
        <w:right w:val="none" w:sz="0" w:space="0" w:color="auto"/>
      </w:divBdr>
    </w:div>
    <w:div w:id="2053577397">
      <w:bodyDiv w:val="1"/>
      <w:marLeft w:val="0"/>
      <w:marRight w:val="0"/>
      <w:marTop w:val="0"/>
      <w:marBottom w:val="0"/>
      <w:divBdr>
        <w:top w:val="none" w:sz="0" w:space="0" w:color="auto"/>
        <w:left w:val="none" w:sz="0" w:space="0" w:color="auto"/>
        <w:bottom w:val="none" w:sz="0" w:space="0" w:color="auto"/>
        <w:right w:val="none" w:sz="0" w:space="0" w:color="auto"/>
      </w:divBdr>
    </w:div>
    <w:div w:id="2071148771">
      <w:bodyDiv w:val="1"/>
      <w:marLeft w:val="0"/>
      <w:marRight w:val="0"/>
      <w:marTop w:val="0"/>
      <w:marBottom w:val="0"/>
      <w:divBdr>
        <w:top w:val="none" w:sz="0" w:space="0" w:color="auto"/>
        <w:left w:val="none" w:sz="0" w:space="0" w:color="auto"/>
        <w:bottom w:val="none" w:sz="0" w:space="0" w:color="auto"/>
        <w:right w:val="none" w:sz="0" w:space="0" w:color="auto"/>
      </w:divBdr>
    </w:div>
    <w:div w:id="2073890625">
      <w:bodyDiv w:val="1"/>
      <w:marLeft w:val="0"/>
      <w:marRight w:val="0"/>
      <w:marTop w:val="0"/>
      <w:marBottom w:val="0"/>
      <w:divBdr>
        <w:top w:val="none" w:sz="0" w:space="0" w:color="auto"/>
        <w:left w:val="none" w:sz="0" w:space="0" w:color="auto"/>
        <w:bottom w:val="none" w:sz="0" w:space="0" w:color="auto"/>
        <w:right w:val="none" w:sz="0" w:space="0" w:color="auto"/>
      </w:divBdr>
    </w:div>
    <w:div w:id="2083985289">
      <w:bodyDiv w:val="1"/>
      <w:marLeft w:val="0"/>
      <w:marRight w:val="0"/>
      <w:marTop w:val="0"/>
      <w:marBottom w:val="0"/>
      <w:divBdr>
        <w:top w:val="none" w:sz="0" w:space="0" w:color="auto"/>
        <w:left w:val="none" w:sz="0" w:space="0" w:color="auto"/>
        <w:bottom w:val="none" w:sz="0" w:space="0" w:color="auto"/>
        <w:right w:val="none" w:sz="0" w:space="0" w:color="auto"/>
      </w:divBdr>
    </w:div>
    <w:div w:id="2092385079">
      <w:bodyDiv w:val="1"/>
      <w:marLeft w:val="0"/>
      <w:marRight w:val="0"/>
      <w:marTop w:val="0"/>
      <w:marBottom w:val="0"/>
      <w:divBdr>
        <w:top w:val="none" w:sz="0" w:space="0" w:color="auto"/>
        <w:left w:val="none" w:sz="0" w:space="0" w:color="auto"/>
        <w:bottom w:val="none" w:sz="0" w:space="0" w:color="auto"/>
        <w:right w:val="none" w:sz="0" w:space="0" w:color="auto"/>
      </w:divBdr>
    </w:div>
    <w:div w:id="2095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05E21-63A3-4DC9-BBB1-8461A80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5</cp:revision>
  <cp:lastPrinted>2020-01-14T10:26:00Z</cp:lastPrinted>
  <dcterms:created xsi:type="dcterms:W3CDTF">2020-02-03T13:52:00Z</dcterms:created>
  <dcterms:modified xsi:type="dcterms:W3CDTF">2020-04-29T11:00:00Z</dcterms:modified>
</cp:coreProperties>
</file>